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D72" w:rsidRPr="00F708C6" w:rsidRDefault="00751D72" w:rsidP="007834C3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Общероссийская общественная организация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«Всероссийское общество спасания на водах»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(ВОСВОД России)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________________________________________________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ЦС ВОСВОД России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Комитет ВОСВОД по обучению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</w:pPr>
    </w:p>
    <w:p w:rsidR="00D86E12" w:rsidRDefault="00E63D69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Стандарты</w:t>
      </w:r>
      <w:r w:rsidR="007207C1" w:rsidRPr="007207C1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 xml:space="preserve"> </w:t>
      </w:r>
      <w:r w:rsidR="0008199A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о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бучения</w:t>
      </w:r>
      <w:r w:rsidR="0008199A" w:rsidRPr="0008199A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 xml:space="preserve"> </w:t>
      </w:r>
    </w:p>
    <w:p w:rsidR="0008199A" w:rsidRPr="007207C1" w:rsidRDefault="007207C1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с</w:t>
      </w:r>
      <w:r w:rsidR="00E63D69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пасателей</w:t>
      </w:r>
      <w:r w:rsidRPr="007207C1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и инструкторов</w:t>
      </w:r>
    </w:p>
    <w:p w:rsidR="0079783E" w:rsidRPr="00617EFF" w:rsidRDefault="007207C1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 xml:space="preserve">в </w:t>
      </w:r>
      <w:r w:rsidR="00E63D69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ВОСВОД</w:t>
      </w:r>
      <w:r w:rsidR="00617EFF" w:rsidRPr="00617EFF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 xml:space="preserve"> </w:t>
      </w:r>
      <w:r w:rsidR="00617EFF">
        <w:rPr>
          <w:rFonts w:ascii="Times New Roman" w:eastAsia="Times New Roman" w:hAnsi="Times New Roman" w:cs="Times New Roman"/>
          <w:b/>
          <w:color w:val="000000" w:themeColor="text1"/>
          <w:kern w:val="1"/>
          <w:sz w:val="32"/>
          <w:szCs w:val="32"/>
          <w:lang w:eastAsia="ar-SA"/>
        </w:rPr>
        <w:t>России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:rsidR="004E5F73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Под общей редакцией </w:t>
      </w:r>
      <w:r w:rsidR="0079783E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П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редседателя 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ЦС ВОСВОД России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П.В. Нелезина</w:t>
      </w: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</w:p>
    <w:p w:rsidR="00751D72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Библиотека </w:t>
      </w:r>
      <w:r w:rsidR="00340E49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руководителей</w:t>
      </w:r>
    </w:p>
    <w:p w:rsidR="009E7DF8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ВОСВОД </w:t>
      </w:r>
      <w:r w:rsidR="00617EFF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России</w:t>
      </w:r>
    </w:p>
    <w:p w:rsidR="009E7DF8" w:rsidRPr="00F708C6" w:rsidRDefault="009E7DF8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</w:p>
    <w:p w:rsidR="009E7DF8" w:rsidRPr="00F708C6" w:rsidRDefault="009E7DF8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</w:p>
    <w:p w:rsidR="009E7DF8" w:rsidRPr="00F708C6" w:rsidRDefault="009E7DF8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</w:p>
    <w:p w:rsidR="007F0D48" w:rsidRPr="00F708C6" w:rsidRDefault="007F0D48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</w:p>
    <w:p w:rsidR="00F837D5" w:rsidRPr="00F708C6" w:rsidRDefault="00F837D5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</w:p>
    <w:p w:rsidR="00F837D5" w:rsidRPr="00F708C6" w:rsidRDefault="00F837D5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</w:p>
    <w:p w:rsidR="00014C5F" w:rsidRPr="00F708C6" w:rsidRDefault="00014C5F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Москва 2015</w:t>
      </w:r>
    </w:p>
    <w:p w:rsidR="00751D72" w:rsidRPr="00F708C6" w:rsidRDefault="00751D72" w:rsidP="007834C3">
      <w:pPr>
        <w:suppressAutoHyphens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lastRenderedPageBreak/>
        <w:t>УДК 374.73</w:t>
      </w:r>
    </w:p>
    <w:p w:rsidR="00751D72" w:rsidRPr="00F708C6" w:rsidRDefault="00E63D69" w:rsidP="007834C3">
      <w:pPr>
        <w:suppressAutoHyphens/>
        <w:contextualSpacing/>
        <w:jc w:val="both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Стандарты </w:t>
      </w:r>
      <w:r w:rsidR="00751D72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обучения 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спасателей </w:t>
      </w:r>
      <w:r w:rsidR="00EA4B7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и инструкторов в В</w:t>
      </w:r>
      <w:r w:rsidR="00751D72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>ОСВОД</w:t>
      </w:r>
      <w:r w:rsidR="0008199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 России</w:t>
      </w:r>
      <w:r w:rsidR="00373F44" w:rsidRPr="00373F44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 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/</w:t>
      </w:r>
      <w:r w:rsidR="00373F44" w:rsidRPr="00373F44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</w:t>
      </w:r>
      <w:r w:rsidR="004E5236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Библиотека руководителей </w:t>
      </w:r>
      <w:r w:rsidR="00751D72"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t xml:space="preserve">ВОСВОД России 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// </w:t>
      </w:r>
      <w:r w:rsidR="00751D72" w:rsidRPr="00E82929">
        <w:rPr>
          <w:rFonts w:ascii="Times New Roman" w:eastAsia="Times New Roman" w:hAnsi="Times New Roman" w:cs="Times New Roman"/>
          <w:i/>
          <w:color w:val="000000" w:themeColor="text1"/>
          <w:kern w:val="1"/>
          <w:sz w:val="24"/>
          <w:szCs w:val="24"/>
          <w:lang w:eastAsia="ar-SA"/>
        </w:rPr>
        <w:t>А.А. Маханов. Под общей редакцией П.В. Нелезина.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- М.: ЦС ВОСВОД России, Комитет ВОСВОД по обучению; 2015. </w:t>
      </w:r>
      <w:r w:rsidR="00881571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–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</w:t>
      </w:r>
      <w:r w:rsidR="002A2972" w:rsidRPr="00AC5BB1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80</w:t>
      </w:r>
      <w:r w:rsidR="00881571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с.</w:t>
      </w:r>
    </w:p>
    <w:p w:rsidR="00F60B4F" w:rsidRDefault="00F60B4F" w:rsidP="007834C3">
      <w:pPr>
        <w:suppressAutoHyphens/>
        <w:contextualSpacing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</w:p>
    <w:p w:rsidR="004434C8" w:rsidRPr="007A4FCD" w:rsidRDefault="004434C8" w:rsidP="004434C8">
      <w:pPr>
        <w:suppressAutoHyphens/>
        <w:spacing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751D72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Автор 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и составитель пособия  </w:t>
      </w:r>
      <w:r w:rsidRPr="009F40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Маханов А.А.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Руководитель Комитета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В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ОСВОД по обучению</w:t>
      </w:r>
    </w:p>
    <w:p w:rsidR="004434C8" w:rsidRDefault="004434C8" w:rsidP="004434C8">
      <w:pPr>
        <w:suppressAutoHyphens/>
        <w:spacing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751D72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Редактор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 </w:t>
      </w:r>
      <w:r w:rsidRPr="009F40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Нелезин П.В</w:t>
      </w:r>
      <w:r w:rsidRPr="00532B9B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Председатель Ц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С 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ВОСВОД </w:t>
      </w:r>
    </w:p>
    <w:p w:rsidR="00F60B4F" w:rsidRPr="00F708C6" w:rsidRDefault="00F60B4F" w:rsidP="007834C3">
      <w:pPr>
        <w:pStyle w:val="ab"/>
        <w:spacing w:after="0" w:line="276" w:lineRule="auto"/>
        <w:ind w:firstLine="284"/>
        <w:contextualSpacing/>
        <w:jc w:val="both"/>
        <w:rPr>
          <w:color w:val="000000" w:themeColor="text1"/>
        </w:rPr>
      </w:pPr>
    </w:p>
    <w:p w:rsidR="007022AA" w:rsidRPr="00F708C6" w:rsidRDefault="00E63D69" w:rsidP="007834C3">
      <w:pPr>
        <w:pStyle w:val="ab"/>
        <w:spacing w:after="0" w:line="276" w:lineRule="auto"/>
        <w:ind w:firstLine="284"/>
        <w:contextualSpacing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В </w:t>
      </w:r>
      <w:r w:rsidR="0017026B">
        <w:rPr>
          <w:color w:val="000000" w:themeColor="text1"/>
        </w:rPr>
        <w:t>пособии</w:t>
      </w:r>
      <w:r w:rsidRPr="00F708C6">
        <w:rPr>
          <w:color w:val="000000" w:themeColor="text1"/>
        </w:rPr>
        <w:t xml:space="preserve"> описаны национальные стандарты обучения спаса</w:t>
      </w:r>
      <w:r w:rsidR="00373F44" w:rsidRPr="00373F44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телей и инструкторов</w:t>
      </w:r>
      <w:r w:rsidR="007022AA" w:rsidRPr="00F708C6">
        <w:rPr>
          <w:color w:val="000000" w:themeColor="text1"/>
        </w:rPr>
        <w:t xml:space="preserve"> ВОСВОД</w:t>
      </w:r>
      <w:r w:rsidRPr="00F708C6">
        <w:rPr>
          <w:color w:val="000000" w:themeColor="text1"/>
        </w:rPr>
        <w:t>,</w:t>
      </w:r>
      <w:r w:rsidR="00F8720C" w:rsidRPr="00F708C6">
        <w:rPr>
          <w:color w:val="000000" w:themeColor="text1"/>
        </w:rPr>
        <w:t xml:space="preserve"> удовлетворяющие</w:t>
      </w:r>
      <w:r w:rsidRPr="00F708C6">
        <w:rPr>
          <w:color w:val="000000" w:themeColor="text1"/>
        </w:rPr>
        <w:t xml:space="preserve"> требованиям международных стандартов  ILS</w:t>
      </w:r>
      <w:r w:rsidR="00361729" w:rsidRPr="00F708C6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Стандарты обучения ВОСВОД включают требования к уровню претендент</w:t>
      </w:r>
      <w:r w:rsidR="00F876FE" w:rsidRPr="00F708C6">
        <w:rPr>
          <w:color w:val="000000" w:themeColor="text1"/>
        </w:rPr>
        <w:t>ов и</w:t>
      </w:r>
      <w:r w:rsidRPr="00F708C6">
        <w:rPr>
          <w:color w:val="000000" w:themeColor="text1"/>
        </w:rPr>
        <w:t xml:space="preserve">  инструкторов</w:t>
      </w:r>
      <w:r w:rsidR="00AF36C7" w:rsidRPr="00F708C6">
        <w:rPr>
          <w:color w:val="000000" w:themeColor="text1"/>
        </w:rPr>
        <w:t>,</w:t>
      </w:r>
      <w:r w:rsidRPr="00F708C6">
        <w:rPr>
          <w:color w:val="000000" w:themeColor="text1"/>
        </w:rPr>
        <w:t xml:space="preserve"> содержание поэтапного освоения </w:t>
      </w:r>
      <w:r w:rsidR="00482656" w:rsidRPr="00F708C6">
        <w:rPr>
          <w:color w:val="000000" w:themeColor="text1"/>
        </w:rPr>
        <w:t xml:space="preserve">теоретических знаний и </w:t>
      </w:r>
      <w:r w:rsidR="003750E4" w:rsidRPr="00F708C6">
        <w:rPr>
          <w:color w:val="000000" w:themeColor="text1"/>
        </w:rPr>
        <w:t>навыков</w:t>
      </w:r>
      <w:r w:rsidR="00482656" w:rsidRPr="00F708C6">
        <w:rPr>
          <w:color w:val="000000" w:themeColor="text1"/>
        </w:rPr>
        <w:t>,</w:t>
      </w:r>
      <w:r w:rsidRPr="00F708C6">
        <w:rPr>
          <w:color w:val="000000" w:themeColor="text1"/>
        </w:rPr>
        <w:t xml:space="preserve"> стратегию оценки результатов обучения</w:t>
      </w:r>
      <w:r w:rsidR="008A464A" w:rsidRPr="00F708C6">
        <w:rPr>
          <w:color w:val="000000" w:themeColor="text1"/>
        </w:rPr>
        <w:t>,</w:t>
      </w:r>
      <w:r w:rsidRPr="00F708C6">
        <w:rPr>
          <w:color w:val="000000" w:themeColor="text1"/>
        </w:rPr>
        <w:t xml:space="preserve"> диапазон средств обучения и аттестации слушателей.</w:t>
      </w:r>
    </w:p>
    <w:p w:rsidR="008C559C" w:rsidRPr="003336D3" w:rsidRDefault="008A25F6" w:rsidP="008C559C">
      <w:pPr>
        <w:suppressAutoHyphens/>
        <w:ind w:firstLine="28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Р</w:t>
      </w:r>
      <w:r w:rsidR="008C559C"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екомендовано Президиумом ЦС ВОСВОД </w:t>
      </w:r>
      <w:r w:rsidR="008C559C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инструкторам</w:t>
      </w:r>
      <w:r w:rsidR="008C559C"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ВОСВОД в качестве</w:t>
      </w:r>
      <w:r w:rsidR="00FF550A" w:rsidRPr="00FF550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FF550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учебного и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методического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FF550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пособия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при</w:t>
      </w:r>
      <w:r w:rsidR="008C559C"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осуществлении </w:t>
      </w:r>
      <w:r w:rsidR="00FF550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образовательной</w:t>
      </w:r>
      <w:r w:rsidR="008C559C" w:rsidRPr="00751D72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деятельности.</w:t>
      </w:r>
    </w:p>
    <w:p w:rsidR="002B6017" w:rsidRDefault="00751D72" w:rsidP="0017026B">
      <w:pPr>
        <w:pStyle w:val="ab"/>
        <w:spacing w:after="0" w:line="276" w:lineRule="auto"/>
        <w:ind w:firstLine="284"/>
        <w:contextualSpacing/>
        <w:jc w:val="both"/>
        <w:rPr>
          <w:color w:val="000000" w:themeColor="text1"/>
        </w:rPr>
      </w:pPr>
      <w:r w:rsidRPr="00F708C6">
        <w:rPr>
          <w:color w:val="000000" w:themeColor="text1"/>
        </w:rPr>
        <w:t>Все права защищены.</w:t>
      </w:r>
      <w:r w:rsidR="008A25F6">
        <w:rPr>
          <w:color w:val="000000" w:themeColor="text1"/>
        </w:rPr>
        <w:t xml:space="preserve"> </w:t>
      </w:r>
      <w:r w:rsidR="00361729" w:rsidRPr="00F708C6">
        <w:rPr>
          <w:color w:val="000000" w:themeColor="text1"/>
        </w:rPr>
        <w:t xml:space="preserve">Перепечатка и цитирование настоящего </w:t>
      </w:r>
      <w:r w:rsidR="00C6663B">
        <w:rPr>
          <w:color w:val="000000" w:themeColor="text1"/>
        </w:rPr>
        <w:t>руководства</w:t>
      </w:r>
      <w:r w:rsidR="00361729" w:rsidRPr="00F708C6">
        <w:rPr>
          <w:color w:val="000000" w:themeColor="text1"/>
        </w:rPr>
        <w:t xml:space="preserve"> возможна только после получения  письменного разрешения правообладателей. Это разрешение не распро</w:t>
      </w:r>
      <w:r w:rsidR="00373F44">
        <w:rPr>
          <w:color w:val="000000" w:themeColor="text1"/>
        </w:rPr>
        <w:t>стра</w:t>
      </w:r>
      <w:r w:rsidR="00291D35" w:rsidRPr="00F708C6">
        <w:rPr>
          <w:color w:val="000000" w:themeColor="text1"/>
        </w:rPr>
        <w:t xml:space="preserve">- </w:t>
      </w:r>
      <w:r w:rsidR="00361729" w:rsidRPr="00F708C6">
        <w:rPr>
          <w:color w:val="000000" w:themeColor="text1"/>
        </w:rPr>
        <w:t>яется на перепродажу этого материала третьим лицам</w:t>
      </w:r>
      <w:r w:rsidR="008A25F6">
        <w:rPr>
          <w:color w:val="000000" w:themeColor="text1"/>
        </w:rPr>
        <w:t>, на использовании вне образовательной среды</w:t>
      </w:r>
      <w:r w:rsidR="0081776A" w:rsidRPr="0081776A">
        <w:rPr>
          <w:color w:val="000000" w:themeColor="text1"/>
        </w:rPr>
        <w:t xml:space="preserve"> </w:t>
      </w:r>
      <w:r w:rsidR="008A25F6">
        <w:rPr>
          <w:color w:val="000000" w:themeColor="text1"/>
        </w:rPr>
        <w:t>ВОСВОД России</w:t>
      </w:r>
      <w:r w:rsidR="00FA0B89" w:rsidRPr="00F708C6">
        <w:rPr>
          <w:color w:val="000000" w:themeColor="text1"/>
        </w:rPr>
        <w:t xml:space="preserve"> </w:t>
      </w:r>
      <w:r w:rsidR="00361729" w:rsidRPr="00F708C6">
        <w:rPr>
          <w:color w:val="000000" w:themeColor="text1"/>
        </w:rPr>
        <w:t>и на использование материала для сдачи в аренду.</w:t>
      </w:r>
    </w:p>
    <w:p w:rsidR="00B42D12" w:rsidRDefault="00B42D12" w:rsidP="0081776A">
      <w:pPr>
        <w:pStyle w:val="ab"/>
        <w:spacing w:after="0" w:line="276" w:lineRule="auto"/>
        <w:ind w:firstLine="284"/>
        <w:contextualSpacing/>
        <w:jc w:val="center"/>
        <w:rPr>
          <w:color w:val="000000" w:themeColor="text1"/>
          <w:sz w:val="20"/>
          <w:szCs w:val="20"/>
        </w:rPr>
      </w:pPr>
    </w:p>
    <w:p w:rsidR="00751D72" w:rsidRPr="00F708C6" w:rsidRDefault="00751D72" w:rsidP="0081776A">
      <w:pPr>
        <w:pStyle w:val="ab"/>
        <w:spacing w:after="0" w:line="276" w:lineRule="auto"/>
        <w:ind w:firstLine="284"/>
        <w:contextualSpacing/>
        <w:jc w:val="center"/>
        <w:rPr>
          <w:color w:val="000000" w:themeColor="text1"/>
          <w:sz w:val="20"/>
          <w:szCs w:val="20"/>
        </w:rPr>
      </w:pPr>
      <w:r w:rsidRPr="00F708C6">
        <w:rPr>
          <w:color w:val="000000" w:themeColor="text1"/>
          <w:sz w:val="20"/>
          <w:szCs w:val="20"/>
        </w:rPr>
        <w:t>Подписано в печать</w:t>
      </w:r>
      <w:r w:rsidR="0079783E" w:rsidRPr="00F708C6">
        <w:rPr>
          <w:color w:val="000000" w:themeColor="text1"/>
          <w:sz w:val="20"/>
          <w:szCs w:val="20"/>
        </w:rPr>
        <w:t>:</w:t>
      </w:r>
      <w:r w:rsidR="00B50F47" w:rsidRPr="00F708C6">
        <w:rPr>
          <w:color w:val="000000" w:themeColor="text1"/>
          <w:sz w:val="20"/>
          <w:szCs w:val="20"/>
        </w:rPr>
        <w:t xml:space="preserve"> </w:t>
      </w:r>
      <w:r w:rsidR="00373F44">
        <w:rPr>
          <w:color w:val="000000" w:themeColor="text1"/>
          <w:sz w:val="20"/>
          <w:szCs w:val="20"/>
        </w:rPr>
        <w:t>14</w:t>
      </w:r>
      <w:r w:rsidR="00B50F47" w:rsidRPr="00F708C6">
        <w:rPr>
          <w:color w:val="000000" w:themeColor="text1"/>
          <w:sz w:val="20"/>
          <w:szCs w:val="20"/>
        </w:rPr>
        <w:t>.0</w:t>
      </w:r>
      <w:r w:rsidR="00C6663B">
        <w:rPr>
          <w:color w:val="000000" w:themeColor="text1"/>
          <w:sz w:val="20"/>
          <w:szCs w:val="20"/>
        </w:rPr>
        <w:t>9</w:t>
      </w:r>
      <w:r w:rsidR="00B50F47" w:rsidRPr="00F708C6">
        <w:rPr>
          <w:color w:val="000000" w:themeColor="text1"/>
          <w:sz w:val="20"/>
          <w:szCs w:val="20"/>
        </w:rPr>
        <w:t>.</w:t>
      </w:r>
      <w:r w:rsidRPr="00F708C6">
        <w:rPr>
          <w:color w:val="000000" w:themeColor="text1"/>
          <w:sz w:val="20"/>
          <w:szCs w:val="20"/>
        </w:rPr>
        <w:t xml:space="preserve"> 2015</w:t>
      </w:r>
      <w:r w:rsidR="00B50F47" w:rsidRPr="00F708C6">
        <w:rPr>
          <w:color w:val="000000" w:themeColor="text1"/>
          <w:sz w:val="20"/>
          <w:szCs w:val="20"/>
        </w:rPr>
        <w:t>г.</w:t>
      </w:r>
    </w:p>
    <w:p w:rsidR="00B50F47" w:rsidRPr="00F708C6" w:rsidRDefault="00751D72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</w:pPr>
      <w:r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Формат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84х108/32. Гарнитура 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val="en-US" w:eastAsia="ar-SA"/>
        </w:rPr>
        <w:t>Times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val="en-US" w:eastAsia="ar-SA"/>
        </w:rPr>
        <w:t>New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val="en-US" w:eastAsia="ar-SA"/>
        </w:rPr>
        <w:t>Roman</w:t>
      </w:r>
      <w:r w:rsidR="00B50F47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. Бумага офсетная.</w:t>
      </w:r>
    </w:p>
    <w:p w:rsidR="0081776A" w:rsidRDefault="00B50F47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</w:pPr>
      <w:r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Печать офсетная.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Объем</w:t>
      </w:r>
      <w:r w:rsidR="00611A01" w:rsidRPr="00611A01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2</w:t>
      </w:r>
      <w:r w:rsidR="00611A01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,</w:t>
      </w:r>
      <w:r w:rsidR="00611A01" w:rsidRPr="00611A01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375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печ. л. Тираж</w:t>
      </w:r>
      <w:r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100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экз.</w:t>
      </w:r>
    </w:p>
    <w:p w:rsidR="009137E6" w:rsidRDefault="0081776A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  <w:t>Отпечатано в типографии Издательства «РадиоСофт»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</w:t>
      </w:r>
    </w:p>
    <w:p w:rsidR="00751D72" w:rsidRPr="00F708C6" w:rsidRDefault="004376D9" w:rsidP="004376D9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 xml:space="preserve">                                                       </w:t>
      </w:r>
      <w:r w:rsidR="00751D72"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© Центральный Совет ВОСВОД, 2015</w:t>
      </w:r>
    </w:p>
    <w:p w:rsidR="007A6865" w:rsidRPr="00F708C6" w:rsidRDefault="00751D72" w:rsidP="00B42D12">
      <w:pPr>
        <w:suppressAutoHyphens/>
        <w:ind w:right="26" w:firstLine="284"/>
        <w:contextualSpacing/>
        <w:jc w:val="right"/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</w:pPr>
      <w:r w:rsidRPr="00F708C6">
        <w:rPr>
          <w:rFonts w:ascii="Times New Roman" w:eastAsia="Times New Roman" w:hAnsi="Times New Roman" w:cs="Times New Roman"/>
          <w:color w:val="000000" w:themeColor="text1"/>
          <w:kern w:val="1"/>
          <w:sz w:val="20"/>
          <w:szCs w:val="20"/>
          <w:lang w:eastAsia="ar-SA"/>
        </w:rPr>
        <w:t>© Комитет ВОСВОД по обучению, 2015</w:t>
      </w:r>
    </w:p>
    <w:p w:rsidR="00AA4E91" w:rsidRDefault="00A51B30" w:rsidP="00AA4E91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  <w:lastRenderedPageBreak/>
        <w:t>СОДЕРЖАНИЕ</w:t>
      </w:r>
    </w:p>
    <w:p w:rsidR="0081776A" w:rsidRPr="00AA4E91" w:rsidRDefault="00AA4E91" w:rsidP="00B42D12">
      <w:pPr>
        <w:suppressAutoHyphens/>
        <w:contextualSpacing/>
        <w:jc w:val="right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с</w:t>
      </w:r>
      <w:r w:rsidR="00A51B30" w:rsidRPr="00F708C6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тр</w:t>
      </w:r>
      <w:r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.</w:t>
      </w:r>
    </w:p>
    <w:tbl>
      <w:tblPr>
        <w:tblStyle w:val="af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right w:w="57" w:type="dxa"/>
        </w:tblCellMar>
        <w:tblLook w:val="0480"/>
      </w:tblPr>
      <w:tblGrid>
        <w:gridCol w:w="6237"/>
        <w:gridCol w:w="456"/>
      </w:tblGrid>
      <w:tr w:rsidR="0081776A" w:rsidRPr="009434B5" w:rsidTr="004E38F7">
        <w:tc>
          <w:tcPr>
            <w:tcW w:w="6237" w:type="dxa"/>
          </w:tcPr>
          <w:p w:rsidR="0081776A" w:rsidRPr="009434B5" w:rsidRDefault="00520675" w:rsidP="00B42D12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 w:rsidR="0081776A"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Введение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B42D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…..</w:t>
            </w: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r w:rsidR="0081776A"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81776A"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</w:t>
            </w: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</w:t>
            </w:r>
            <w:r w:rsidR="0081776A"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</w:t>
            </w:r>
            <w:r w:rsid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  <w:r w:rsidR="007F7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:rsidR="0081776A" w:rsidRPr="009434B5" w:rsidRDefault="00645F67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81776A"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520675" w:rsidP="003E5B91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 Младший спасатель  ВОСВОД </w:t>
            </w:r>
            <w:r w:rsid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</w:p>
        </w:tc>
        <w:tc>
          <w:tcPr>
            <w:tcW w:w="456" w:type="dxa"/>
          </w:tcPr>
          <w:p w:rsidR="0081776A" w:rsidRPr="009434B5" w:rsidRDefault="00645F67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520675"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9434B5" w:rsidP="003E5B91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 Инструктор младшего спасателя на воде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</w:t>
            </w:r>
            <w:r w:rsidR="007F7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:rsidR="0081776A" w:rsidRPr="009434B5" w:rsidRDefault="00645F67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AC2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9434B5" w:rsidP="00897096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3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Спасатель ВОСВОД</w:t>
            </w:r>
            <w:r w:rsidR="00AC2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</w:t>
            </w:r>
            <w:r w:rsidR="00AC2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……………………………………</w:t>
            </w:r>
            <w:r w:rsidR="007F7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:rsidR="0081776A" w:rsidRPr="009434B5" w:rsidRDefault="00645F67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AC2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AC20E9" w:rsidP="003E5B91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2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Инструктор  спасателя  ВОСВОД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</w:p>
        </w:tc>
        <w:tc>
          <w:tcPr>
            <w:tcW w:w="456" w:type="dxa"/>
          </w:tcPr>
          <w:p w:rsidR="0081776A" w:rsidRPr="009434B5" w:rsidRDefault="00AC20E9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AA4E91" w:rsidRDefault="00AA4E91" w:rsidP="0017026B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E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 Спасатель  в бассейне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0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</w:t>
            </w:r>
            <w:r w:rsidR="00D050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…..…….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………………..</w:t>
            </w:r>
            <w:r w:rsidRPr="00AA4E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……….</w:t>
            </w:r>
          </w:p>
        </w:tc>
        <w:tc>
          <w:tcPr>
            <w:tcW w:w="456" w:type="dxa"/>
          </w:tcPr>
          <w:p w:rsidR="0081776A" w:rsidRPr="009434B5" w:rsidRDefault="00AA4E9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AA4E91" w:rsidP="003E5B91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E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 Инструктор  спасателя в бассейне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………………….</w:t>
            </w:r>
          </w:p>
        </w:tc>
        <w:tc>
          <w:tcPr>
            <w:tcW w:w="456" w:type="dxa"/>
          </w:tcPr>
          <w:p w:rsidR="0081776A" w:rsidRPr="009434B5" w:rsidRDefault="00AA4E9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D05064" w:rsidRDefault="00AA4E91" w:rsidP="00D05064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4E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 Спасатель на внутренней открытой воде</w:t>
            </w:r>
            <w:r w:rsidR="00D05064" w:rsidRPr="00D050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050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</w:t>
            </w:r>
          </w:p>
        </w:tc>
        <w:tc>
          <w:tcPr>
            <w:tcW w:w="456" w:type="dxa"/>
          </w:tcPr>
          <w:p w:rsidR="0081776A" w:rsidRPr="009434B5" w:rsidRDefault="00AA4E9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AA4E91" w:rsidP="003E5B91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Инструктор спасателя  на  внутренней  открытой воде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456" w:type="dxa"/>
          </w:tcPr>
          <w:p w:rsidR="0081776A" w:rsidRPr="009434B5" w:rsidRDefault="00AA4E9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A81" w:rsidP="003E5B91">
            <w:pPr>
              <w:suppressAutoHyphens/>
              <w:ind w:right="-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70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 Спасатель на морском прибое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3E5B9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……………………………</w:t>
            </w:r>
          </w:p>
        </w:tc>
        <w:tc>
          <w:tcPr>
            <w:tcW w:w="456" w:type="dxa"/>
          </w:tcPr>
          <w:p w:rsidR="0081776A" w:rsidRPr="009434B5" w:rsidRDefault="007F7A8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A81" w:rsidP="007F7A81">
            <w:pPr>
              <w:suppressAutoHyphens/>
              <w:ind w:right="-199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 Инструктор спасателя на морском прибое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.…………….</w:t>
            </w:r>
          </w:p>
        </w:tc>
        <w:tc>
          <w:tcPr>
            <w:tcW w:w="456" w:type="dxa"/>
          </w:tcPr>
          <w:p w:rsidR="0081776A" w:rsidRPr="009434B5" w:rsidRDefault="007F7A8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A81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A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 Дайвер-спасатель  1-й степени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………………………….</w:t>
            </w:r>
          </w:p>
        </w:tc>
        <w:tc>
          <w:tcPr>
            <w:tcW w:w="456" w:type="dxa"/>
          </w:tcPr>
          <w:p w:rsidR="0081776A" w:rsidRPr="009434B5" w:rsidRDefault="003E5B91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FB9" w:rsidP="00897096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 Дайвер-спасатель  2-й  степени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…………………………..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FB9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 Дайвер-спасатель  3-й  степени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………………………….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FB9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 Инструктор дайв-спасателя 1-й  степени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……………….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FB9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 Инструктор дайв-спасателя 2-й  степени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……………….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7F7FB9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F7F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 Инструктор дайв-спасателя 3-й  степени</w:t>
            </w:r>
            <w:r w:rsid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……………….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897096" w:rsidP="00222781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 Матрос-спасатель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22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ВОСВОД …………………………...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897096" w:rsidP="0017026B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 Водитель спасательного судна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70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897096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0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 Спасатель на гидроцикле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………………………………..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</w:tr>
      <w:tr w:rsidR="0081776A" w:rsidRPr="009434B5" w:rsidTr="004E38F7">
        <w:tc>
          <w:tcPr>
            <w:tcW w:w="6237" w:type="dxa"/>
          </w:tcPr>
          <w:p w:rsidR="00897096" w:rsidRPr="00897096" w:rsidRDefault="00897096" w:rsidP="00897096">
            <w:pPr>
              <w:suppressAutoHyphens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9709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20. Оператор автоматического наружного </w:t>
            </w:r>
          </w:p>
          <w:p w:rsidR="0081776A" w:rsidRPr="009434B5" w:rsidRDefault="00897096" w:rsidP="00897096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709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дефибриллятора  (АНД)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………………………………...</w:t>
            </w:r>
          </w:p>
        </w:tc>
        <w:tc>
          <w:tcPr>
            <w:tcW w:w="456" w:type="dxa"/>
          </w:tcPr>
          <w:p w:rsidR="00373F44" w:rsidRDefault="00373F44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10303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</w:tr>
      <w:tr w:rsidR="0081776A" w:rsidRPr="009434B5" w:rsidTr="004E38F7">
        <w:tc>
          <w:tcPr>
            <w:tcW w:w="6237" w:type="dxa"/>
          </w:tcPr>
          <w:p w:rsidR="0081776A" w:rsidRPr="009434B5" w:rsidRDefault="00897096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 Инструктор оператора  АНД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…………………………….</w:t>
            </w:r>
          </w:p>
        </w:tc>
        <w:tc>
          <w:tcPr>
            <w:tcW w:w="456" w:type="dxa"/>
          </w:tcPr>
          <w:p w:rsidR="0081776A" w:rsidRPr="009434B5" w:rsidRDefault="00B10303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</w:tr>
      <w:tr w:rsidR="00C5270B" w:rsidRPr="009434B5" w:rsidTr="004E38F7">
        <w:tc>
          <w:tcPr>
            <w:tcW w:w="6237" w:type="dxa"/>
          </w:tcPr>
          <w:p w:rsidR="00C5270B" w:rsidRPr="00F708C6" w:rsidRDefault="00C5270B" w:rsidP="0081776A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Для заметок ……………………………………………… </w:t>
            </w:r>
          </w:p>
        </w:tc>
        <w:tc>
          <w:tcPr>
            <w:tcW w:w="456" w:type="dxa"/>
          </w:tcPr>
          <w:p w:rsidR="00C5270B" w:rsidRDefault="00C5270B" w:rsidP="00645F67">
            <w:pPr>
              <w:suppressAutoHyphen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</w:tr>
    </w:tbl>
    <w:p w:rsidR="00B42D12" w:rsidRDefault="00B42D12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:rsidR="00ED4AB2" w:rsidRPr="00F708C6" w:rsidRDefault="00F8720C" w:rsidP="007834C3">
      <w:pPr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Введение</w:t>
      </w:r>
    </w:p>
    <w:p w:rsidR="00FE24EB" w:rsidRPr="00F708C6" w:rsidRDefault="00AF36C7" w:rsidP="004434C8">
      <w:pPr>
        <w:pStyle w:val="outcome"/>
        <w:ind w:firstLine="284"/>
        <w:jc w:val="both"/>
        <w:rPr>
          <w:color w:val="000000" w:themeColor="text1"/>
          <w:shd w:val="clear" w:color="auto" w:fill="FDFDFD"/>
        </w:rPr>
      </w:pPr>
      <w:r w:rsidRPr="00F708C6">
        <w:rPr>
          <w:color w:val="000000" w:themeColor="text1"/>
          <w:shd w:val="clear" w:color="auto" w:fill="FFFFFF" w:themeFill="background1"/>
        </w:rPr>
        <w:t>Нижеприведенные</w:t>
      </w:r>
      <w:r w:rsidR="00E46EE3" w:rsidRPr="00F708C6">
        <w:rPr>
          <w:color w:val="000000" w:themeColor="text1"/>
          <w:shd w:val="clear" w:color="auto" w:fill="FFFFFF" w:themeFill="background1"/>
        </w:rPr>
        <w:t xml:space="preserve"> национальные</w:t>
      </w:r>
      <w:r w:rsidRPr="00F708C6">
        <w:rPr>
          <w:color w:val="000000" w:themeColor="text1"/>
          <w:shd w:val="clear" w:color="auto" w:fill="FFFFFF" w:themeFill="background1"/>
        </w:rPr>
        <w:t xml:space="preserve"> </w:t>
      </w:r>
      <w:r w:rsidR="00082527" w:rsidRPr="00F708C6">
        <w:rPr>
          <w:color w:val="000000" w:themeColor="text1"/>
          <w:shd w:val="clear" w:color="auto" w:fill="FFFFFF" w:themeFill="background1"/>
        </w:rPr>
        <w:t>с</w:t>
      </w:r>
      <w:r w:rsidRPr="00F708C6">
        <w:rPr>
          <w:color w:val="000000" w:themeColor="text1"/>
          <w:shd w:val="clear" w:color="auto" w:fill="FFFFFF" w:themeFill="background1"/>
        </w:rPr>
        <w:t xml:space="preserve">тандарты обучения спасателей и инструкторов ВОСВОД разработаны </w:t>
      </w:r>
      <w:r w:rsidR="007668D8" w:rsidRPr="00F708C6">
        <w:rPr>
          <w:color w:val="000000" w:themeColor="text1"/>
          <w:shd w:val="clear" w:color="auto" w:fill="FFFFFF" w:themeFill="background1"/>
        </w:rPr>
        <w:t xml:space="preserve"> </w:t>
      </w:r>
      <w:r w:rsidR="00357514" w:rsidRPr="00F708C6">
        <w:rPr>
          <w:color w:val="000000" w:themeColor="text1"/>
          <w:shd w:val="clear" w:color="auto" w:fill="FFFFFF" w:themeFill="background1"/>
        </w:rPr>
        <w:t>Комитетом ВОСВОД по обучению</w:t>
      </w:r>
      <w:r w:rsidR="00731BE5" w:rsidRPr="00731BE5">
        <w:rPr>
          <w:color w:val="000000" w:themeColor="text1"/>
          <w:shd w:val="clear" w:color="auto" w:fill="FFFFFF" w:themeFill="background1"/>
        </w:rPr>
        <w:t xml:space="preserve"> </w:t>
      </w:r>
      <w:r w:rsidR="00731BE5">
        <w:rPr>
          <w:color w:val="000000" w:themeColor="text1"/>
          <w:shd w:val="clear" w:color="auto" w:fill="FFFFFF" w:themeFill="background1"/>
        </w:rPr>
        <w:t xml:space="preserve">и </w:t>
      </w:r>
      <w:r w:rsidRPr="00F708C6">
        <w:rPr>
          <w:color w:val="000000" w:themeColor="text1"/>
          <w:shd w:val="clear" w:color="auto" w:fill="FFFFFF" w:themeFill="background1"/>
        </w:rPr>
        <w:t>утверждены</w:t>
      </w:r>
      <w:r w:rsidRPr="00F708C6">
        <w:rPr>
          <w:color w:val="000000" w:themeColor="text1"/>
          <w:shd w:val="clear" w:color="auto" w:fill="FDFDFD"/>
        </w:rPr>
        <w:t xml:space="preserve"> Президиумом ЦС ВОСВОД в 2015г.</w:t>
      </w:r>
      <w:r w:rsidR="006F5466" w:rsidRPr="00F708C6">
        <w:rPr>
          <w:color w:val="000000" w:themeColor="text1"/>
          <w:shd w:val="clear" w:color="auto" w:fill="FDFDFD"/>
        </w:rPr>
        <w:t xml:space="preserve"> </w:t>
      </w:r>
    </w:p>
    <w:p w:rsidR="00FE24EB" w:rsidRPr="00F708C6" w:rsidRDefault="004434C8" w:rsidP="004434C8">
      <w:pPr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34C8">
        <w:rPr>
          <w:rFonts w:ascii="Times New Roman" w:hAnsi="Times New Roman" w:cs="Times New Roman"/>
          <w:color w:val="000000" w:themeColor="text1"/>
          <w:sz w:val="24"/>
          <w:szCs w:val="24"/>
        </w:rPr>
        <w:t>Национальные стандарты ВОСВОД удовлетворяют мин</w:t>
      </w:r>
      <w:r w:rsidRPr="004434C8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4434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мальным требованиям стандартов </w:t>
      </w:r>
      <w:r w:rsidRPr="004434C8"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  <w:t>Международной Федерации спас</w:t>
      </w:r>
      <w:r w:rsidR="00AC5BB1"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  <w:t>а</w:t>
      </w:r>
      <w:r w:rsidRPr="004434C8"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  <w:t>ния жизни</w:t>
      </w:r>
      <w:r w:rsidRPr="004434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4434C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4434C8">
        <w:rPr>
          <w:rFonts w:ascii="Times New Roman" w:hAnsi="Times New Roman" w:cs="Times New Roman"/>
          <w:color w:val="000000" w:themeColor="text1"/>
          <w:sz w:val="24"/>
          <w:szCs w:val="24"/>
        </w:rPr>
        <w:t>) или превосходят эти минимумы  в части национальной специфики спасания на водах.</w:t>
      </w:r>
      <w:r w:rsidR="002D41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24E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признает, что многие из ее организаций-членов имеют стандарты, которые превышают эти минимумы, основанные на обстоятельствах, представленных  в их собственных странах. ILS поддерживает наивысшие возможные стандарты в спасании </w:t>
      </w:r>
      <w:r w:rsidR="00E310A3">
        <w:rPr>
          <w:rFonts w:ascii="Times New Roman" w:hAnsi="Times New Roman" w:cs="Times New Roman"/>
          <w:color w:val="000000" w:themeColor="text1"/>
          <w:sz w:val="24"/>
          <w:szCs w:val="24"/>
        </w:rPr>
        <w:t>пострадавших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воде.</w:t>
      </w:r>
      <w:r w:rsidR="00FE24E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74E6F" w:rsidRDefault="004B5868" w:rsidP="00E74E6F">
      <w:pPr>
        <w:pStyle w:val="ab"/>
        <w:spacing w:line="276" w:lineRule="auto"/>
        <w:ind w:right="57" w:firstLine="284"/>
        <w:contextualSpacing/>
        <w:jc w:val="both"/>
        <w:rPr>
          <w:color w:val="000000" w:themeColor="text1"/>
        </w:rPr>
      </w:pPr>
      <w:r w:rsidRPr="00F708C6">
        <w:rPr>
          <w:color w:val="000000" w:themeColor="text1"/>
        </w:rPr>
        <w:t>Стандарты обучения ВОСВОД включают в себя: требования к уровню претендента на начало курса обучения; требования к уровню инструкторов; требования к аттестации претендента;</w:t>
      </w:r>
      <w:r w:rsidR="0052188C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содержание поэтапного освоения компетенций слушателями курсов обучения; стратегию и требования оценки результатов обучения; диапазон возможного варьирования средств обучения и аттестации слушателей.</w:t>
      </w:r>
    </w:p>
    <w:p w:rsidR="001F658B" w:rsidRDefault="001F658B">
      <w:pPr>
        <w:rPr>
          <w:rFonts w:ascii="Times New Roman" w:eastAsia="Times New Roman" w:hAnsi="Times New Roman" w:cs="Times New Roman"/>
          <w:b/>
          <w:iCs/>
          <w:color w:val="000000" w:themeColor="text1"/>
          <w:kern w:val="1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b/>
          <w:iCs/>
          <w:color w:val="000000" w:themeColor="text1"/>
          <w:kern w:val="1"/>
          <w:sz w:val="20"/>
          <w:szCs w:val="20"/>
          <w:lang w:eastAsia="ar-SA"/>
        </w:rPr>
        <w:br w:type="page"/>
      </w:r>
    </w:p>
    <w:p w:rsidR="003E4358" w:rsidRPr="00E74E6F" w:rsidRDefault="003E4358" w:rsidP="00E74E6F">
      <w:pPr>
        <w:pStyle w:val="ab"/>
        <w:spacing w:after="0" w:line="240" w:lineRule="auto"/>
        <w:ind w:right="57"/>
        <w:contextualSpacing/>
        <w:jc w:val="both"/>
        <w:rPr>
          <w:b/>
          <w:color w:val="000000" w:themeColor="text1"/>
          <w:sz w:val="20"/>
          <w:szCs w:val="20"/>
        </w:rPr>
      </w:pPr>
      <w:r w:rsidRPr="00E74E6F">
        <w:rPr>
          <w:b/>
          <w:iCs/>
          <w:color w:val="000000" w:themeColor="text1"/>
          <w:sz w:val="20"/>
          <w:szCs w:val="20"/>
        </w:rPr>
        <w:lastRenderedPageBreak/>
        <w:t xml:space="preserve">ЦС ВОСВОД России      </w:t>
      </w:r>
      <w:r w:rsidR="00E74E6F">
        <w:rPr>
          <w:b/>
          <w:iCs/>
          <w:color w:val="000000" w:themeColor="text1"/>
          <w:sz w:val="20"/>
          <w:szCs w:val="20"/>
        </w:rPr>
        <w:t xml:space="preserve">         </w:t>
      </w:r>
      <w:r w:rsidRPr="00E74E6F">
        <w:rPr>
          <w:b/>
          <w:iCs/>
          <w:color w:val="000000" w:themeColor="text1"/>
          <w:sz w:val="20"/>
          <w:szCs w:val="20"/>
        </w:rPr>
        <w:t xml:space="preserve">     </w:t>
      </w:r>
      <w:r w:rsidR="00E74E6F">
        <w:rPr>
          <w:b/>
          <w:iCs/>
          <w:color w:val="000000" w:themeColor="text1"/>
          <w:sz w:val="20"/>
          <w:szCs w:val="20"/>
        </w:rPr>
        <w:t xml:space="preserve"> </w:t>
      </w:r>
      <w:r w:rsidRPr="00E74E6F">
        <w:rPr>
          <w:b/>
          <w:iCs/>
          <w:color w:val="000000" w:themeColor="text1"/>
          <w:sz w:val="20"/>
          <w:szCs w:val="20"/>
        </w:rPr>
        <w:t xml:space="preserve"> </w:t>
      </w:r>
      <w:r w:rsidR="0085661B" w:rsidRPr="00E74E6F">
        <w:rPr>
          <w:b/>
          <w:iCs/>
          <w:color w:val="000000" w:themeColor="text1"/>
          <w:sz w:val="20"/>
          <w:szCs w:val="20"/>
        </w:rPr>
        <w:t xml:space="preserve">     </w:t>
      </w:r>
      <w:r w:rsidRPr="00E74E6F">
        <w:rPr>
          <w:b/>
          <w:iCs/>
          <w:color w:val="000000" w:themeColor="text1"/>
          <w:sz w:val="20"/>
          <w:szCs w:val="20"/>
        </w:rPr>
        <w:t xml:space="preserve">  </w:t>
      </w:r>
      <w:r w:rsidR="0085661B" w:rsidRPr="00E74E6F">
        <w:rPr>
          <w:b/>
          <w:iCs/>
          <w:color w:val="000000" w:themeColor="text1"/>
          <w:sz w:val="28"/>
          <w:szCs w:val="28"/>
        </w:rPr>
        <w:t>1.</w:t>
      </w:r>
      <w:r w:rsidRPr="00E74E6F">
        <w:rPr>
          <w:b/>
          <w:iCs/>
          <w:color w:val="000000" w:themeColor="text1"/>
          <w:sz w:val="20"/>
          <w:szCs w:val="20"/>
        </w:rPr>
        <w:t xml:space="preserve"> </w:t>
      </w:r>
      <w:r w:rsidR="0085661B" w:rsidRPr="00E74E6F">
        <w:rPr>
          <w:b/>
          <w:iCs/>
          <w:color w:val="000000" w:themeColor="text1"/>
          <w:sz w:val="20"/>
          <w:szCs w:val="20"/>
        </w:rPr>
        <w:t xml:space="preserve">            </w:t>
      </w:r>
      <w:r w:rsidR="00E74E6F">
        <w:rPr>
          <w:b/>
          <w:iCs/>
          <w:color w:val="000000" w:themeColor="text1"/>
          <w:sz w:val="20"/>
          <w:szCs w:val="20"/>
        </w:rPr>
        <w:t xml:space="preserve">    </w:t>
      </w:r>
      <w:r w:rsidR="0085661B" w:rsidRPr="00E74E6F">
        <w:rPr>
          <w:b/>
          <w:iCs/>
          <w:color w:val="000000" w:themeColor="text1"/>
          <w:sz w:val="20"/>
          <w:szCs w:val="20"/>
        </w:rPr>
        <w:t xml:space="preserve">      </w:t>
      </w:r>
      <w:r w:rsidRPr="00E74E6F">
        <w:rPr>
          <w:b/>
          <w:iCs/>
          <w:color w:val="000000" w:themeColor="text1"/>
          <w:sz w:val="20"/>
          <w:szCs w:val="20"/>
        </w:rPr>
        <w:t>Младший  спасатель</w:t>
      </w:r>
    </w:p>
    <w:p w:rsidR="003E4358" w:rsidRPr="00853A24" w:rsidRDefault="003E4358" w:rsidP="00E74E6F">
      <w:pPr>
        <w:spacing w:line="240" w:lineRule="auto"/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  </w:t>
      </w:r>
      <w:r w:rsidR="00E74E6F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310F9A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ВОСВОД</w:t>
      </w:r>
    </w:p>
    <w:p w:rsidR="003E4358" w:rsidRPr="00F708C6" w:rsidRDefault="003E4358" w:rsidP="007834C3">
      <w:pPr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bCs/>
          <w:color w:val="000000" w:themeColor="text1"/>
          <w:lang w:val="en-US"/>
        </w:rPr>
        <w:t>------------------------------------------------------------------------</w:t>
      </w:r>
      <w:r w:rsidR="00310F9A" w:rsidRPr="00F708C6">
        <w:rPr>
          <w:rFonts w:ascii="Times New Roman" w:hAnsi="Times New Roman" w:cs="Times New Roman"/>
          <w:bCs/>
          <w:color w:val="000000" w:themeColor="text1"/>
          <w:lang w:val="en-US"/>
        </w:rPr>
        <w:t>--------</w:t>
      </w:r>
      <w:r w:rsidRPr="00F708C6">
        <w:rPr>
          <w:rFonts w:ascii="Times New Roman" w:hAnsi="Times New Roman" w:cs="Times New Roman"/>
          <w:bCs/>
          <w:color w:val="000000" w:themeColor="text1"/>
          <w:lang w:val="en-US"/>
        </w:rPr>
        <w:t>-----------</w:t>
      </w:r>
    </w:p>
    <w:p w:rsidR="003E4358" w:rsidRPr="00F708C6" w:rsidRDefault="003E4358" w:rsidP="007834C3">
      <w:pPr>
        <w:pStyle w:val="11"/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vosvod-centr@mail.ru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3E4358" w:rsidRPr="00853A24" w:rsidRDefault="003E4358" w:rsidP="00E74E6F">
      <w:pPr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 8-(916)-018-05-23</w:t>
      </w:r>
    </w:p>
    <w:p w:rsidR="001F658B" w:rsidRPr="00417C0F" w:rsidRDefault="001F658B" w:rsidP="00201302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:rsidR="00AF36C7" w:rsidRPr="00F708C6" w:rsidRDefault="00AF36C7" w:rsidP="00201302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Стандарт обучения квалификации</w:t>
      </w:r>
    </w:p>
    <w:p w:rsidR="00614EC7" w:rsidRDefault="00AF36C7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Младший спасатель ВОСВОД</w:t>
      </w:r>
    </w:p>
    <w:p w:rsidR="001F658B" w:rsidRPr="00F708C6" w:rsidRDefault="001F658B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F36C7" w:rsidRPr="00F708C6" w:rsidRDefault="00C91015" w:rsidP="00614EC7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Квалификация </w:t>
      </w:r>
      <w:r w:rsidR="00AF36C7" w:rsidRPr="00F708C6">
        <w:rPr>
          <w:color w:val="000000" w:themeColor="text1"/>
        </w:rPr>
        <w:t xml:space="preserve">Младший спасатель ВОСВОД </w:t>
      </w:r>
      <w:r w:rsidRPr="00F708C6">
        <w:rPr>
          <w:color w:val="000000" w:themeColor="text1"/>
        </w:rPr>
        <w:t>предусматри</w:t>
      </w:r>
      <w:r w:rsidR="00CA33DF" w:rsidRPr="00F708C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 xml:space="preserve">вает </w:t>
      </w:r>
      <w:r w:rsidR="00AF36C7" w:rsidRPr="00F708C6">
        <w:rPr>
          <w:color w:val="000000" w:themeColor="text1"/>
        </w:rPr>
        <w:t xml:space="preserve"> начальн</w:t>
      </w:r>
      <w:r w:rsidRPr="00F708C6">
        <w:rPr>
          <w:color w:val="000000" w:themeColor="text1"/>
        </w:rPr>
        <w:t>ое</w:t>
      </w:r>
      <w:r w:rsidR="00AF36C7" w:rsidRPr="00F708C6">
        <w:rPr>
          <w:color w:val="000000" w:themeColor="text1"/>
        </w:rPr>
        <w:t xml:space="preserve"> обучение, требующ</w:t>
      </w:r>
      <w:r w:rsidRPr="00F708C6">
        <w:rPr>
          <w:color w:val="000000" w:themeColor="text1"/>
        </w:rPr>
        <w:t>ееся</w:t>
      </w:r>
      <w:r w:rsidR="00AF36C7" w:rsidRPr="00F708C6">
        <w:rPr>
          <w:color w:val="000000" w:themeColor="text1"/>
        </w:rPr>
        <w:t xml:space="preserve"> для оказания помощи в спасании людей на воде.  Приведенные ниже требования обучения квалификации Младший спасатель ВОСВОД удовлетворяют  минимальным требованиям международных стандартов   для сертификата </w:t>
      </w:r>
      <w:r w:rsidR="00AF36C7" w:rsidRPr="00F708C6">
        <w:rPr>
          <w:color w:val="000000" w:themeColor="text1"/>
          <w:lang w:val="en-US"/>
        </w:rPr>
        <w:t>ILS</w:t>
      </w:r>
      <w:r w:rsidR="00AF36C7" w:rsidRPr="00F708C6">
        <w:rPr>
          <w:color w:val="000000" w:themeColor="text1"/>
        </w:rPr>
        <w:t xml:space="preserve"> </w:t>
      </w:r>
      <w:r w:rsidR="00AF36C7" w:rsidRPr="00F708C6">
        <w:rPr>
          <w:color w:val="000000" w:themeColor="text1"/>
          <w:lang w:val="en-US"/>
        </w:rPr>
        <w:t>Junior</w:t>
      </w:r>
      <w:r w:rsidR="00AF36C7" w:rsidRPr="00F708C6">
        <w:rPr>
          <w:color w:val="000000" w:themeColor="text1"/>
        </w:rPr>
        <w:t xml:space="preserve"> </w:t>
      </w:r>
      <w:r w:rsidR="00AF36C7" w:rsidRPr="00F708C6">
        <w:rPr>
          <w:color w:val="000000" w:themeColor="text1"/>
          <w:lang w:val="en-US"/>
        </w:rPr>
        <w:t>Lifesaver</w:t>
      </w:r>
      <w:r w:rsidR="003B6066" w:rsidRPr="00F708C6">
        <w:rPr>
          <w:color w:val="000000" w:themeColor="text1"/>
        </w:rPr>
        <w:t>.</w:t>
      </w:r>
      <w:r w:rsidR="00AF36C7" w:rsidRPr="00F708C6">
        <w:rPr>
          <w:color w:val="000000" w:themeColor="text1"/>
        </w:rPr>
        <w:t xml:space="preserve"> </w:t>
      </w:r>
    </w:p>
    <w:p w:rsidR="004D3E03" w:rsidRDefault="004D3E03" w:rsidP="00076141">
      <w:pPr>
        <w:pStyle w:val="outcome"/>
        <w:rPr>
          <w:b/>
          <w:color w:val="000000" w:themeColor="text1"/>
        </w:rPr>
      </w:pPr>
    </w:p>
    <w:p w:rsidR="00AF36C7" w:rsidRPr="00F708C6" w:rsidRDefault="00AF36C7" w:rsidP="00076141">
      <w:pPr>
        <w:pStyle w:val="outcome"/>
        <w:rPr>
          <w:b/>
          <w:color w:val="000000" w:themeColor="text1"/>
        </w:rPr>
      </w:pPr>
      <w:r w:rsidRPr="00F708C6">
        <w:rPr>
          <w:b/>
          <w:color w:val="000000" w:themeColor="text1"/>
        </w:rPr>
        <w:t>Итог обучения 1</w:t>
      </w:r>
      <w:r w:rsidR="00E74E6F">
        <w:rPr>
          <w:b/>
          <w:color w:val="000000" w:themeColor="text1"/>
        </w:rPr>
        <w:t>.</w:t>
      </w:r>
      <w:r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навыков на воде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1.1. Проплыть  2</w:t>
      </w:r>
      <w:r w:rsidRPr="00F708C6">
        <w:rPr>
          <w:rFonts w:ascii="Times New Roman" w:hAnsi="Times New Roman"/>
          <w:color w:val="000000" w:themeColor="text1"/>
          <w:sz w:val="24"/>
          <w:szCs w:val="24"/>
        </w:rPr>
        <w:t>x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50 </w:t>
      </w:r>
      <w:r w:rsidR="004D3E03">
        <w:rPr>
          <w:rFonts w:ascii="Times New Roman" w:hAnsi="Times New Roman"/>
          <w:color w:val="000000" w:themeColor="text1"/>
          <w:sz w:val="24"/>
          <w:szCs w:val="24"/>
          <w:lang w:val="ru-RU"/>
        </w:rPr>
        <w:t>м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кролем и бра</w:t>
      </w:r>
      <w:r w:rsidR="008A3078">
        <w:rPr>
          <w:rFonts w:ascii="Times New Roman" w:hAnsi="Times New Roman"/>
          <w:color w:val="000000" w:themeColor="text1"/>
          <w:sz w:val="24"/>
          <w:szCs w:val="24"/>
          <w:lang w:val="ru-RU"/>
        </w:rPr>
        <w:t>с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сом с открытыми глазами, поднятыми над уровнем воды и смотрящими вперед</w:t>
      </w:r>
      <w:r w:rsidR="0084558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1.2. Проплыть 200 м  максимум за</w:t>
      </w:r>
      <w:r w:rsidR="00587A0D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10:00 минут</w:t>
      </w:r>
      <w:r w:rsidR="0084558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1.3. Продемонстрировать 3 различных вариант</w:t>
      </w:r>
      <w:r w:rsidR="00ED532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ов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погружения в воду</w:t>
      </w:r>
      <w:r w:rsidR="0084558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1.4. Проплыть 15 м</w:t>
      </w:r>
      <w:r w:rsidR="00BF462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к пострадавшему, после 7 м погрузиться на 2 м в глубину, поднять один предмет и затем оставить его, продолж</w:t>
      </w:r>
      <w:r w:rsidR="00C42431">
        <w:rPr>
          <w:rFonts w:ascii="Times New Roman" w:hAnsi="Times New Roman"/>
          <w:color w:val="000000" w:themeColor="text1"/>
          <w:sz w:val="24"/>
          <w:szCs w:val="24"/>
          <w:lang w:val="ru-RU"/>
        </w:rPr>
        <w:t>ить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плыть к пострадавшему, перемещать</w:t>
      </w:r>
      <w:r w:rsidR="00C4243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пострадав</w:t>
      </w:r>
      <w:r w:rsidR="00F71D23">
        <w:rPr>
          <w:rFonts w:ascii="Times New Roman" w:hAnsi="Times New Roman"/>
          <w:color w:val="000000" w:themeColor="text1"/>
          <w:sz w:val="24"/>
          <w:szCs w:val="24"/>
          <w:lang w:val="ru-RU"/>
        </w:rPr>
        <w:t>- щего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около 15 м</w:t>
      </w:r>
      <w:r w:rsidR="0084558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1.5. Последовательно демонстрировать водные навыки в следующих действиях: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Безопасное погружение в воду</w:t>
      </w:r>
      <w:r w:rsidR="00102E2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tabs>
          <w:tab w:val="left" w:pos="2127"/>
        </w:tabs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Грести руками и ногами 1 минуту</w:t>
      </w:r>
      <w:r w:rsidR="00102E2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tabs>
          <w:tab w:val="left" w:pos="2127"/>
        </w:tabs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Держаться на поверхности воды 1 минуту</w:t>
      </w:r>
      <w:r w:rsidR="00102E2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tabs>
          <w:tab w:val="left" w:pos="2127"/>
        </w:tabs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Грести одной рукой 1 минуту</w:t>
      </w:r>
      <w:r w:rsidR="00102E2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7834C3">
      <w:pPr>
        <w:pStyle w:val="criteria"/>
        <w:numPr>
          <w:ilvl w:val="0"/>
          <w:numId w:val="0"/>
        </w:numPr>
        <w:tabs>
          <w:tab w:val="left" w:pos="2127"/>
        </w:tabs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lastRenderedPageBreak/>
        <w:t xml:space="preserve">•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Грести только ногами 1 минуту</w:t>
      </w:r>
      <w:r w:rsidR="00102E2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AF36C7" w:rsidRPr="00F708C6" w:rsidRDefault="00AF36C7" w:rsidP="00076141">
      <w:pPr>
        <w:pStyle w:val="outcome"/>
        <w:rPr>
          <w:b/>
          <w:color w:val="000000" w:themeColor="text1"/>
        </w:rPr>
      </w:pPr>
      <w:r w:rsidRPr="00F708C6">
        <w:rPr>
          <w:b/>
          <w:color w:val="000000" w:themeColor="text1"/>
        </w:rPr>
        <w:t>Итог обучения 2</w:t>
      </w:r>
      <w:r w:rsidR="00E74E6F">
        <w:rPr>
          <w:b/>
          <w:color w:val="000000" w:themeColor="text1"/>
        </w:rPr>
        <w:t>.</w:t>
      </w:r>
      <w:r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навыков на суше</w:t>
      </w:r>
      <w:r w:rsidRPr="00F708C6">
        <w:rPr>
          <w:b/>
          <w:color w:val="000000" w:themeColor="text1"/>
        </w:rPr>
        <w:t xml:space="preserve"> </w:t>
      </w:r>
    </w:p>
    <w:p w:rsidR="00AF36C7" w:rsidRPr="00F708C6" w:rsidRDefault="00AF36C7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 xml:space="preserve">2.1. Продемонстрировать  технику освобождения и буксировки </w:t>
      </w:r>
      <w:r w:rsidR="00DD395D" w:rsidRPr="00F708C6">
        <w:rPr>
          <w:color w:val="000000" w:themeColor="text1"/>
        </w:rPr>
        <w:t>на суше</w:t>
      </w:r>
      <w:r w:rsidRPr="00F708C6">
        <w:rPr>
          <w:color w:val="000000" w:themeColor="text1"/>
        </w:rPr>
        <w:t xml:space="preserve"> 2-мя методами</w:t>
      </w:r>
      <w:r w:rsidR="0084558A">
        <w:rPr>
          <w:color w:val="000000" w:themeColor="text1"/>
        </w:rPr>
        <w:t>.</w:t>
      </w:r>
    </w:p>
    <w:p w:rsidR="00AF36C7" w:rsidRPr="00731BE5" w:rsidRDefault="00AF36C7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3</w:t>
      </w:r>
      <w:r w:rsidR="00E74E6F">
        <w:rPr>
          <w:b/>
          <w:color w:val="000000" w:themeColor="text1"/>
        </w:rPr>
        <w:t>.</w:t>
      </w:r>
      <w:r w:rsidR="00221138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Демонстрация техники оказания </w:t>
      </w:r>
      <w:r w:rsidR="00E46EE3" w:rsidRPr="00731BE5">
        <w:rPr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первой помощи </w:t>
      </w:r>
    </w:p>
    <w:p w:rsidR="00AF36C7" w:rsidRPr="00F708C6" w:rsidRDefault="00AF36C7" w:rsidP="007834C3">
      <w:pPr>
        <w:pStyle w:val="text"/>
        <w:tabs>
          <w:tab w:val="left" w:pos="1418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3.1. Показать знания  принципов  дыхания и кровообращения</w:t>
      </w:r>
      <w:r w:rsidR="008A3078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AF36C7" w:rsidRPr="00F708C6" w:rsidRDefault="00AF36C7" w:rsidP="00106A25">
      <w:pPr>
        <w:pStyle w:val="outcome"/>
        <w:ind w:firstLine="284"/>
        <w:jc w:val="both"/>
        <w:rPr>
          <w:color w:val="000000" w:themeColor="text1"/>
          <w:sz w:val="28"/>
          <w:szCs w:val="28"/>
        </w:rPr>
      </w:pPr>
      <w:r w:rsidRPr="00F708C6">
        <w:rPr>
          <w:color w:val="000000" w:themeColor="text1"/>
          <w:sz w:val="28"/>
          <w:szCs w:val="28"/>
        </w:rPr>
        <w:t xml:space="preserve">• </w:t>
      </w:r>
      <w:r w:rsidRPr="00F708C6">
        <w:rPr>
          <w:color w:val="000000" w:themeColor="text1"/>
        </w:rPr>
        <w:t>Корректно продемонстрировать оказание помощи взрослому, включающе</w:t>
      </w:r>
      <w:r w:rsidR="00F71D23">
        <w:rPr>
          <w:color w:val="000000" w:themeColor="text1"/>
        </w:rPr>
        <w:t>й</w:t>
      </w:r>
      <w:r w:rsidRPr="00F708C6">
        <w:rPr>
          <w:color w:val="000000" w:themeColor="text1"/>
        </w:rPr>
        <w:t xml:space="preserve"> становление в исходную позицию, предоставление средств  дыхания, вызов службы спас</w:t>
      </w:r>
      <w:r w:rsidR="001432FC">
        <w:rPr>
          <w:color w:val="000000" w:themeColor="text1"/>
        </w:rPr>
        <w:t>а</w:t>
      </w:r>
      <w:r w:rsidRPr="00F708C6">
        <w:rPr>
          <w:color w:val="000000" w:themeColor="text1"/>
        </w:rPr>
        <w:t>ния.</w:t>
      </w:r>
      <w:r w:rsidRPr="00F708C6">
        <w:rPr>
          <w:color w:val="000000" w:themeColor="text1"/>
          <w:sz w:val="28"/>
          <w:szCs w:val="28"/>
        </w:rPr>
        <w:t xml:space="preserve"> </w:t>
      </w:r>
    </w:p>
    <w:p w:rsidR="00AF36C7" w:rsidRPr="00F708C6" w:rsidRDefault="00AF36C7" w:rsidP="00106A25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Продемонстрировать элементарные методы оказания первой помощи, одобренные и рекомендованные </w:t>
      </w:r>
      <w:r w:rsidR="00205C7D" w:rsidRPr="00F708C6">
        <w:rPr>
          <w:color w:val="000000" w:themeColor="text1"/>
        </w:rPr>
        <w:t>ВОСВОД</w:t>
      </w:r>
      <w:r w:rsidR="00AC46B7" w:rsidRPr="00AC46B7">
        <w:rPr>
          <w:color w:val="000000" w:themeColor="text1"/>
        </w:rPr>
        <w:t xml:space="preserve"> </w:t>
      </w:r>
      <w:r w:rsidR="00AC46B7">
        <w:rPr>
          <w:color w:val="000000" w:themeColor="text1"/>
        </w:rPr>
        <w:t>и</w:t>
      </w:r>
      <w:r w:rsidR="00205C7D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  <w:lang w:val="en-US"/>
        </w:rPr>
        <w:t>ILS</w:t>
      </w:r>
      <w:r w:rsidRPr="00F708C6">
        <w:rPr>
          <w:color w:val="000000" w:themeColor="text1"/>
        </w:rPr>
        <w:t>.</w:t>
      </w:r>
    </w:p>
    <w:p w:rsidR="00CA33DF" w:rsidRPr="004D3E03" w:rsidRDefault="00AF36C7" w:rsidP="00076141">
      <w:pPr>
        <w:pStyle w:val="outcome"/>
        <w:rPr>
          <w:b/>
          <w:color w:val="000000" w:themeColor="text1"/>
        </w:rPr>
      </w:pPr>
      <w:r w:rsidRPr="004D3E03">
        <w:rPr>
          <w:b/>
          <w:color w:val="000000" w:themeColor="text1"/>
        </w:rPr>
        <w:t>Стратегия оценки</w:t>
      </w:r>
    </w:p>
    <w:p w:rsidR="00AF36C7" w:rsidRPr="00F708C6" w:rsidRDefault="00AF36C7" w:rsidP="00106A25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Эти итоги обучения  оцениваются с помощью следующих критериев оценки:</w:t>
      </w:r>
    </w:p>
    <w:p w:rsidR="00AF36C7" w:rsidRPr="00F708C6" w:rsidRDefault="00AF36C7" w:rsidP="00BF462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Устный экзамен по содержанию всего курса</w:t>
      </w:r>
      <w:r w:rsidR="00102E29">
        <w:rPr>
          <w:color w:val="000000" w:themeColor="text1"/>
        </w:rPr>
        <w:t>.</w:t>
      </w:r>
    </w:p>
    <w:p w:rsidR="00AF36C7" w:rsidRPr="00F708C6" w:rsidRDefault="00AF36C7" w:rsidP="00BF462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 xml:space="preserve">• </w:t>
      </w:r>
      <w:r w:rsidRPr="00F708C6">
        <w:rPr>
          <w:color w:val="000000" w:themeColor="text1"/>
        </w:rPr>
        <w:t>Письменный экзамен по содержанию всего курса</w:t>
      </w:r>
      <w:r w:rsidR="00106A25">
        <w:rPr>
          <w:color w:val="000000" w:themeColor="text1"/>
        </w:rPr>
        <w:t>.</w:t>
      </w:r>
    </w:p>
    <w:p w:rsidR="00760EF4" w:rsidRDefault="00F71D23" w:rsidP="001F658B">
      <w:pPr>
        <w:pStyle w:val="11"/>
        <w:spacing w:line="276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Диапазон переменных</w:t>
      </w:r>
    </w:p>
    <w:p w:rsidR="001F1C98" w:rsidRDefault="00AF36C7" w:rsidP="00F71D23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Существует ряд условий, которые влияют на процедуру </w:t>
      </w:r>
      <w:r w:rsidR="00F71D23">
        <w:rPr>
          <w:rFonts w:ascii="Times New Roman" w:hAnsi="Times New Roman" w:cs="Times New Roman"/>
          <w:color w:val="000000" w:themeColor="text1"/>
        </w:rPr>
        <w:t>обуче-</w:t>
      </w:r>
      <w:r w:rsidRPr="00F708C6">
        <w:rPr>
          <w:rFonts w:ascii="Times New Roman" w:hAnsi="Times New Roman" w:cs="Times New Roman"/>
          <w:color w:val="000000" w:themeColor="text1"/>
        </w:rPr>
        <w:t>ния и оценк</w:t>
      </w:r>
      <w:r w:rsidR="00F71D23">
        <w:rPr>
          <w:rFonts w:ascii="Times New Roman" w:hAnsi="Times New Roman" w:cs="Times New Roman"/>
          <w:color w:val="000000" w:themeColor="text1"/>
        </w:rPr>
        <w:t>у</w:t>
      </w:r>
      <w:r w:rsidRPr="00F708C6">
        <w:rPr>
          <w:rFonts w:ascii="Times New Roman" w:hAnsi="Times New Roman" w:cs="Times New Roman"/>
          <w:color w:val="000000" w:themeColor="text1"/>
        </w:rPr>
        <w:t xml:space="preserve"> результатов обучения:</w:t>
      </w:r>
    </w:p>
    <w:tbl>
      <w:tblPr>
        <w:tblW w:w="666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4820"/>
      </w:tblGrid>
      <w:tr w:rsidR="002859D4" w:rsidRPr="00F708C6" w:rsidTr="002D1C9A">
        <w:trPr>
          <w:trHeight w:val="190"/>
        </w:trPr>
        <w:tc>
          <w:tcPr>
            <w:tcW w:w="1843" w:type="dxa"/>
            <w:shd w:val="clear" w:color="auto" w:fill="auto"/>
          </w:tcPr>
          <w:p w:rsidR="002859D4" w:rsidRPr="00F708C6" w:rsidRDefault="002859D4" w:rsidP="00E609F6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Перeменная</w:t>
            </w:r>
          </w:p>
        </w:tc>
        <w:tc>
          <w:tcPr>
            <w:tcW w:w="4820" w:type="dxa"/>
            <w:shd w:val="clear" w:color="auto" w:fill="auto"/>
          </w:tcPr>
          <w:p w:rsidR="002859D4" w:rsidRPr="00F708C6" w:rsidRDefault="002859D4" w:rsidP="00E609F6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Возможные варианты</w:t>
            </w:r>
          </w:p>
        </w:tc>
      </w:tr>
      <w:tr w:rsidR="002859D4" w:rsidRPr="00F708C6" w:rsidTr="002D1C9A">
        <w:trPr>
          <w:trHeight w:val="650"/>
        </w:trPr>
        <w:tc>
          <w:tcPr>
            <w:tcW w:w="1843" w:type="dxa"/>
            <w:shd w:val="clear" w:color="auto" w:fill="auto"/>
            <w:vAlign w:val="center"/>
          </w:tcPr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Принадлежности </w:t>
            </w:r>
          </w:p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2859D4" w:rsidRPr="00F708C6" w:rsidRDefault="002859D4" w:rsidP="007834C3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Длина, глубина бассейна.   Использование </w:t>
            </w:r>
          </w:p>
          <w:p w:rsidR="002859D4" w:rsidRPr="00F708C6" w:rsidRDefault="002859D4" w:rsidP="007834C3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альтернативных водных мест,  где бассейны </w:t>
            </w:r>
          </w:p>
          <w:p w:rsidR="001432FC" w:rsidRDefault="002859D4" w:rsidP="007834C3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не работают. Идентификация</w:t>
            </w:r>
            <w:r w:rsidR="00E609F6" w:rsidRPr="00F708C6">
              <w:rPr>
                <w:color w:val="000000" w:themeColor="text1"/>
                <w:sz w:val="20"/>
                <w:szCs w:val="20"/>
              </w:rPr>
              <w:t xml:space="preserve"> оборудования</w:t>
            </w:r>
            <w:r w:rsidR="001432FC">
              <w:rPr>
                <w:color w:val="000000" w:themeColor="text1"/>
                <w:sz w:val="20"/>
                <w:szCs w:val="20"/>
              </w:rPr>
              <w:t xml:space="preserve">, </w:t>
            </w:r>
          </w:p>
          <w:p w:rsidR="002859D4" w:rsidRPr="00F708C6" w:rsidRDefault="001432FC" w:rsidP="001432FC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до</w:t>
            </w:r>
            <w:r w:rsidR="002859D4" w:rsidRPr="00F708C6">
              <w:rPr>
                <w:color w:val="000000" w:themeColor="text1"/>
                <w:sz w:val="20"/>
                <w:szCs w:val="20"/>
              </w:rPr>
              <w:t xml:space="preserve">ступного для использования. </w:t>
            </w:r>
          </w:p>
        </w:tc>
      </w:tr>
      <w:tr w:rsidR="002859D4" w:rsidRPr="00F708C6" w:rsidTr="009A61F8">
        <w:trPr>
          <w:trHeight w:val="544"/>
        </w:trPr>
        <w:tc>
          <w:tcPr>
            <w:tcW w:w="1843" w:type="dxa"/>
            <w:shd w:val="clear" w:color="auto" w:fill="auto"/>
            <w:vAlign w:val="center"/>
          </w:tcPr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Одежда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2859D4" w:rsidRPr="00F708C6" w:rsidRDefault="002859D4" w:rsidP="007834C3">
            <w:pPr>
              <w:autoSpaceDE w:val="0"/>
              <w:contextualSpacing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</w:pPr>
            <w:r w:rsidRPr="00F708C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  <w:t>Кандидаты могут быть обязаны носить</w:t>
            </w:r>
          </w:p>
          <w:p w:rsidR="002859D4" w:rsidRPr="00F708C6" w:rsidRDefault="002859D4" w:rsidP="007834C3">
            <w:pPr>
              <w:autoSpaceDE w:val="0"/>
              <w:contextualSpacing/>
              <w:rPr>
                <w:color w:val="000000" w:themeColor="text1"/>
              </w:rPr>
            </w:pPr>
            <w:r w:rsidRPr="00F708C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признанную униформу.</w:t>
            </w:r>
            <w:r w:rsidRPr="00F708C6">
              <w:rPr>
                <w:color w:val="000000" w:themeColor="text1"/>
              </w:rPr>
              <w:t xml:space="preserve"> </w:t>
            </w:r>
          </w:p>
        </w:tc>
      </w:tr>
      <w:tr w:rsidR="002859D4" w:rsidRPr="00F708C6" w:rsidTr="002D1C9A">
        <w:trPr>
          <w:trHeight w:val="205"/>
        </w:trPr>
        <w:tc>
          <w:tcPr>
            <w:tcW w:w="1843" w:type="dxa"/>
            <w:shd w:val="clear" w:color="auto" w:fill="auto"/>
            <w:vAlign w:val="center"/>
          </w:tcPr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Кандидаты </w:t>
            </w:r>
          </w:p>
        </w:tc>
        <w:tc>
          <w:tcPr>
            <w:tcW w:w="4820" w:type="dxa"/>
            <w:shd w:val="clear" w:color="auto" w:fill="auto"/>
          </w:tcPr>
          <w:p w:rsidR="00AD516D" w:rsidRPr="00F708C6" w:rsidRDefault="002859D4" w:rsidP="007834C3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Кандидаты имеют ограниченный опыт и </w:t>
            </w:r>
          </w:p>
          <w:p w:rsidR="002859D4" w:rsidRPr="00F708C6" w:rsidRDefault="002D1C9A" w:rsidP="007834C3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в</w:t>
            </w:r>
            <w:r w:rsidR="002859D4" w:rsidRPr="00F708C6">
              <w:rPr>
                <w:color w:val="000000" w:themeColor="text1"/>
                <w:sz w:val="20"/>
                <w:szCs w:val="20"/>
              </w:rPr>
              <w:t>озраст</w:t>
            </w:r>
            <w:r w:rsidR="00D37648" w:rsidRPr="00F708C6">
              <w:rPr>
                <w:color w:val="000000" w:themeColor="text1"/>
                <w:sz w:val="20"/>
                <w:szCs w:val="20"/>
              </w:rPr>
              <w:t xml:space="preserve"> </w:t>
            </w:r>
            <w:r w:rsidR="002859D4" w:rsidRPr="00F708C6">
              <w:rPr>
                <w:color w:val="000000" w:themeColor="text1"/>
                <w:sz w:val="20"/>
                <w:szCs w:val="20"/>
              </w:rPr>
              <w:t xml:space="preserve"> не младше 16 лет. </w:t>
            </w:r>
          </w:p>
        </w:tc>
      </w:tr>
      <w:tr w:rsidR="002859D4" w:rsidRPr="00F708C6" w:rsidTr="002D1C9A">
        <w:trPr>
          <w:trHeight w:val="415"/>
        </w:trPr>
        <w:tc>
          <w:tcPr>
            <w:tcW w:w="1843" w:type="dxa"/>
            <w:shd w:val="clear" w:color="auto" w:fill="auto"/>
            <w:vAlign w:val="center"/>
          </w:tcPr>
          <w:p w:rsidR="002859D4" w:rsidRPr="00F708C6" w:rsidRDefault="002859D4" w:rsidP="007834C3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Ресурсы </w:t>
            </w:r>
          </w:p>
          <w:p w:rsidR="002859D4" w:rsidRPr="00F708C6" w:rsidRDefault="002859D4" w:rsidP="007834C3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2859D4" w:rsidRPr="00F708C6" w:rsidRDefault="002859D4" w:rsidP="00E609F6">
            <w:pPr>
              <w:pStyle w:val="text"/>
              <w:snapToGrid w:val="0"/>
              <w:spacing w:before="0" w:line="276" w:lineRule="auto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>Представит</w:t>
            </w:r>
            <w:r w:rsidR="00D37648" w:rsidRPr="00F708C6">
              <w:rPr>
                <w:color w:val="000000" w:themeColor="text1"/>
                <w:lang w:val="ru-RU"/>
              </w:rPr>
              <w:t xml:space="preserve">ели Комитета ВОСВОД по обучению </w:t>
            </w:r>
            <w:r w:rsidRPr="00F708C6">
              <w:rPr>
                <w:color w:val="000000" w:themeColor="text1"/>
                <w:lang w:val="ru-RU"/>
              </w:rPr>
              <w:t>определя</w:t>
            </w:r>
            <w:r w:rsidR="00164FFD" w:rsidRPr="00F708C6">
              <w:rPr>
                <w:color w:val="000000" w:themeColor="text1"/>
                <w:lang w:val="ru-RU"/>
              </w:rPr>
              <w:t>ю</w:t>
            </w:r>
            <w:r w:rsidRPr="00F708C6">
              <w:rPr>
                <w:color w:val="000000" w:themeColor="text1"/>
                <w:lang w:val="ru-RU"/>
              </w:rPr>
              <w:t>т,</w:t>
            </w:r>
            <w:r w:rsidR="00AD516D" w:rsidRPr="00F708C6">
              <w:rPr>
                <w:color w:val="000000" w:themeColor="text1"/>
                <w:lang w:val="ru-RU"/>
              </w:rPr>
              <w:t xml:space="preserve"> р</w:t>
            </w:r>
            <w:r w:rsidRPr="00F708C6">
              <w:rPr>
                <w:color w:val="000000" w:themeColor="text1"/>
                <w:lang w:val="ru-RU"/>
              </w:rPr>
              <w:t>егистрир</w:t>
            </w:r>
            <w:r w:rsidR="002620B9" w:rsidRPr="00F708C6">
              <w:rPr>
                <w:color w:val="000000" w:themeColor="text1"/>
                <w:lang w:val="ru-RU"/>
              </w:rPr>
              <w:t>у</w:t>
            </w:r>
            <w:r w:rsidR="00164FFD" w:rsidRPr="00F708C6">
              <w:rPr>
                <w:color w:val="000000" w:themeColor="text1"/>
                <w:lang w:val="ru-RU"/>
              </w:rPr>
              <w:t>ю</w:t>
            </w:r>
            <w:r w:rsidR="002620B9" w:rsidRPr="00F708C6">
              <w:rPr>
                <w:color w:val="000000" w:themeColor="text1"/>
                <w:lang w:val="ru-RU"/>
              </w:rPr>
              <w:t>т</w:t>
            </w:r>
            <w:r w:rsidR="00CA33DF" w:rsidRPr="00F708C6">
              <w:rPr>
                <w:color w:val="000000" w:themeColor="text1"/>
                <w:lang w:val="ru-RU"/>
              </w:rPr>
              <w:t xml:space="preserve"> и</w:t>
            </w:r>
            <w:r w:rsidR="00AD516D" w:rsidRPr="00F708C6">
              <w:rPr>
                <w:color w:val="000000" w:themeColor="text1"/>
                <w:lang w:val="ru-RU"/>
              </w:rPr>
              <w:t xml:space="preserve"> </w:t>
            </w:r>
            <w:r w:rsidRPr="00F708C6">
              <w:rPr>
                <w:color w:val="000000" w:themeColor="text1"/>
                <w:lang w:val="ru-RU"/>
              </w:rPr>
              <w:t>контролир</w:t>
            </w:r>
            <w:r w:rsidR="002620B9" w:rsidRPr="00F708C6">
              <w:rPr>
                <w:color w:val="000000" w:themeColor="text1"/>
                <w:lang w:val="ru-RU"/>
              </w:rPr>
              <w:t>у</w:t>
            </w:r>
            <w:r w:rsidR="00164FFD" w:rsidRPr="00F708C6">
              <w:rPr>
                <w:color w:val="000000" w:themeColor="text1"/>
                <w:lang w:val="ru-RU"/>
              </w:rPr>
              <w:t>ю</w:t>
            </w:r>
            <w:r w:rsidR="002620B9" w:rsidRPr="00F708C6">
              <w:rPr>
                <w:color w:val="000000" w:themeColor="text1"/>
                <w:lang w:val="ru-RU"/>
              </w:rPr>
              <w:t>т</w:t>
            </w:r>
            <w:r w:rsidRPr="00F708C6">
              <w:rPr>
                <w:color w:val="000000" w:themeColor="text1"/>
                <w:lang w:val="ru-RU"/>
              </w:rPr>
              <w:t xml:space="preserve">  использование теоретических и практических средств  оценки результатов обучения. </w:t>
            </w:r>
          </w:p>
        </w:tc>
      </w:tr>
    </w:tbl>
    <w:p w:rsidR="001F658B" w:rsidRDefault="001F658B" w:rsidP="001F658B">
      <w:pP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  <w: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>Ц</w:t>
      </w:r>
      <w:r w:rsidR="006E5040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С ВОСВОД </w:t>
      </w:r>
      <w:r w:rsidR="003750E4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</w:t>
      </w:r>
      <w:r w:rsidR="006E5040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</w:t>
      </w:r>
      <w: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6E5040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     </w:t>
      </w:r>
      <w:r w:rsidR="0085661B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8"/>
          <w:szCs w:val="28"/>
        </w:rPr>
        <w:t>2.</w:t>
      </w:r>
      <w:r w:rsidR="0085661B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</w:t>
      </w:r>
      <w:r w:rsidR="006E5040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Инструктор младше</w:t>
      </w:r>
      <w: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>го</w:t>
      </w:r>
    </w:p>
    <w:p w:rsidR="001F658B" w:rsidRDefault="0085661B" w:rsidP="001F658B">
      <w:pP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           </w:t>
      </w:r>
      <w:r w:rsidR="006E5040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спасателя  </w:t>
      </w:r>
      <w:r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ВОСВОД  </w:t>
      </w:r>
    </w:p>
    <w:p w:rsidR="001F658B" w:rsidRPr="00417C0F" w:rsidRDefault="0085661B" w:rsidP="001F658B">
      <w:pPr>
        <w:jc w:val="center"/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417C0F">
        <w:rPr>
          <w:rFonts w:ascii="Times New Roman" w:hAnsi="Times New Roman" w:cs="Times New Roman"/>
          <w:bCs/>
          <w:color w:val="000000" w:themeColor="text1"/>
        </w:rPr>
        <w:t>--------------------------------------------</w:t>
      </w:r>
      <w:r w:rsidR="001F658B" w:rsidRPr="00417C0F">
        <w:rPr>
          <w:rFonts w:ascii="Times New Roman" w:hAnsi="Times New Roman" w:cs="Times New Roman"/>
          <w:bCs/>
          <w:color w:val="000000" w:themeColor="text1"/>
        </w:rPr>
        <w:t>--</w:t>
      </w:r>
      <w:r w:rsidRPr="00417C0F">
        <w:rPr>
          <w:rFonts w:ascii="Times New Roman" w:hAnsi="Times New Roman" w:cs="Times New Roman"/>
          <w:bCs/>
          <w:color w:val="000000" w:themeColor="text1"/>
        </w:rPr>
        <w:t>-------------------</w:t>
      </w:r>
      <w:r w:rsidR="001F658B" w:rsidRPr="00417C0F">
        <w:rPr>
          <w:rFonts w:ascii="Times New Roman" w:hAnsi="Times New Roman" w:cs="Times New Roman"/>
          <w:bCs/>
          <w:color w:val="000000" w:themeColor="text1"/>
        </w:rPr>
        <w:t>-</w:t>
      </w:r>
      <w:r w:rsidRPr="00417C0F">
        <w:rPr>
          <w:rFonts w:ascii="Times New Roman" w:hAnsi="Times New Roman" w:cs="Times New Roman"/>
          <w:bCs/>
          <w:color w:val="000000" w:themeColor="text1"/>
        </w:rPr>
        <w:t>-------------------------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fr-FR"/>
        </w:rPr>
        <w:t xml:space="preserve">E-mail: 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vosvod</w:t>
      </w:r>
      <w:r w:rsidR="006E5040" w:rsidRPr="00417C0F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-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centr</w:t>
      </w:r>
      <w:r w:rsidR="006E5040" w:rsidRPr="00417C0F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@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mail</w:t>
      </w:r>
      <w:r w:rsidR="006E5040" w:rsidRPr="00417C0F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.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ru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fr-FR"/>
        </w:rPr>
        <w:t xml:space="preserve"> </w:t>
      </w:r>
      <w:r w:rsidR="006E5040" w:rsidRPr="00417C0F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 xml:space="preserve">  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тел</w:t>
      </w:r>
      <w:r w:rsidR="006E5040" w:rsidRPr="00417C0F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.</w:t>
      </w:r>
      <w:r w:rsidR="006E5040"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nl-NL"/>
        </w:rPr>
        <w:t xml:space="preserve"> </w:t>
      </w:r>
      <w:r w:rsidR="006E5040" w:rsidRPr="00417C0F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8-(495)-729-29-17</w:t>
      </w:r>
    </w:p>
    <w:p w:rsidR="006E5040" w:rsidRPr="00417C0F" w:rsidRDefault="006E5040" w:rsidP="001F658B">
      <w:pPr>
        <w:jc w:val="center"/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 xml:space="preserve">kpo-vosvod@mail.ru     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тел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. 8-(916)-018-05-23</w:t>
      </w:r>
    </w:p>
    <w:p w:rsidR="001F658B" w:rsidRPr="00417C0F" w:rsidRDefault="001F658B" w:rsidP="001F658B">
      <w:pPr>
        <w:jc w:val="center"/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</w:p>
    <w:p w:rsidR="0085661B" w:rsidRPr="00F708C6" w:rsidRDefault="0085661B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52188C" w:rsidRDefault="0085661B" w:rsidP="007834C3">
      <w:pPr>
        <w:widowControl w:val="0"/>
        <w:autoSpaceDE w:val="0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Инструктор младшего спасателя</w:t>
      </w:r>
      <w:r w:rsidR="0059570D"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ВОСВОД</w:t>
      </w:r>
    </w:p>
    <w:p w:rsidR="00614EC7" w:rsidRPr="00F708C6" w:rsidRDefault="00614EC7" w:rsidP="007834C3">
      <w:pPr>
        <w:widowControl w:val="0"/>
        <w:autoSpaceDE w:val="0"/>
        <w:ind w:firstLine="284"/>
        <w:contextualSpacing/>
        <w:jc w:val="center"/>
        <w:rPr>
          <w:color w:val="000000" w:themeColor="text1"/>
          <w:lang w:val="fr-FR"/>
        </w:rPr>
      </w:pPr>
    </w:p>
    <w:p w:rsidR="0085661B" w:rsidRPr="00F708C6" w:rsidRDefault="0085661B" w:rsidP="004D3E03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Инструктор  младшего спасателя ВОСВОД – это</w:t>
      </w:r>
      <w:r w:rsidR="00F45D32" w:rsidRPr="00F708C6">
        <w:rPr>
          <w:color w:val="000000" w:themeColor="text1"/>
        </w:rPr>
        <w:t xml:space="preserve"> препода-</w:t>
      </w:r>
      <w:r w:rsidRPr="00F708C6">
        <w:rPr>
          <w:color w:val="000000" w:themeColor="text1"/>
        </w:rPr>
        <w:t xml:space="preserve"> </w:t>
      </w:r>
      <w:r w:rsidR="000F38FB" w:rsidRPr="00F708C6">
        <w:rPr>
          <w:color w:val="000000" w:themeColor="text1"/>
        </w:rPr>
        <w:t>ватель</w:t>
      </w:r>
      <w:r w:rsidRPr="00F708C6">
        <w:rPr>
          <w:color w:val="000000" w:themeColor="text1"/>
        </w:rPr>
        <w:t xml:space="preserve">, </w:t>
      </w:r>
      <w:r w:rsidR="00BF4626">
        <w:rPr>
          <w:color w:val="000000" w:themeColor="text1"/>
        </w:rPr>
        <w:t>имеющий право</w:t>
      </w:r>
      <w:r w:rsidRPr="00F708C6">
        <w:rPr>
          <w:color w:val="000000" w:themeColor="text1"/>
        </w:rPr>
        <w:t xml:space="preserve"> производ</w:t>
      </w:r>
      <w:r w:rsidR="00760EF4">
        <w:rPr>
          <w:color w:val="000000" w:themeColor="text1"/>
        </w:rPr>
        <w:t>ить</w:t>
      </w:r>
      <w:r w:rsidRPr="00F708C6">
        <w:rPr>
          <w:color w:val="000000" w:themeColor="text1"/>
        </w:rPr>
        <w:t xml:space="preserve"> инструктирование  </w:t>
      </w:r>
      <w:r w:rsidR="00760EF4">
        <w:rPr>
          <w:color w:val="000000" w:themeColor="text1"/>
        </w:rPr>
        <w:t xml:space="preserve">и тестирование </w:t>
      </w:r>
      <w:r w:rsidRPr="00F708C6">
        <w:rPr>
          <w:color w:val="000000" w:themeColor="text1"/>
        </w:rPr>
        <w:t>кандидатов  на получение сертификата Младший спасатель ВОСВОД.</w:t>
      </w:r>
      <w:r w:rsidR="00AF5436">
        <w:rPr>
          <w:color w:val="000000" w:themeColor="text1"/>
        </w:rPr>
        <w:t xml:space="preserve"> </w:t>
      </w:r>
      <w:r w:rsidR="000F6473" w:rsidRPr="00F708C6">
        <w:rPr>
          <w:color w:val="000000" w:themeColor="text1"/>
        </w:rPr>
        <w:t>Т</w:t>
      </w:r>
      <w:r w:rsidRPr="00F708C6">
        <w:rPr>
          <w:color w:val="000000" w:themeColor="text1"/>
        </w:rPr>
        <w:t xml:space="preserve">ребования обучения квалификации Инструктор  младшего спасателя ВОСВОД  удовлетворяют минимальным требованиям международных стандартов сертификата </w:t>
      </w:r>
      <w:r w:rsidRPr="00F708C6">
        <w:rPr>
          <w:color w:val="000000" w:themeColor="text1"/>
          <w:lang w:val="en-US"/>
        </w:rPr>
        <w:t>ILS</w:t>
      </w:r>
      <w:r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  <w:lang w:val="en-US"/>
        </w:rPr>
        <w:t>Instructor</w:t>
      </w:r>
      <w:r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  <w:lang w:val="en-US"/>
        </w:rPr>
        <w:t>Junior</w:t>
      </w:r>
      <w:r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  <w:lang w:val="en-US"/>
        </w:rPr>
        <w:t>Lifesaver</w:t>
      </w:r>
      <w:r w:rsidR="000F6473" w:rsidRPr="00F708C6">
        <w:rPr>
          <w:color w:val="000000" w:themeColor="text1"/>
        </w:rPr>
        <w:t>.</w:t>
      </w:r>
    </w:p>
    <w:p w:rsidR="00AD790D" w:rsidRPr="00F708C6" w:rsidRDefault="00AD790D" w:rsidP="00076141">
      <w:pPr>
        <w:pStyle w:val="outcome"/>
        <w:rPr>
          <w:color w:val="000000" w:themeColor="text1"/>
        </w:rPr>
      </w:pPr>
    </w:p>
    <w:p w:rsidR="0085661B" w:rsidRPr="00614EC7" w:rsidRDefault="0085661B" w:rsidP="00076141">
      <w:pPr>
        <w:pStyle w:val="outcome"/>
        <w:rPr>
          <w:b/>
          <w:color w:val="000000" w:themeColor="text1"/>
        </w:rPr>
      </w:pPr>
      <w:r w:rsidRPr="00614EC7">
        <w:rPr>
          <w:b/>
          <w:color w:val="000000" w:themeColor="text1"/>
        </w:rPr>
        <w:t>Требования к кандидату</w:t>
      </w:r>
    </w:p>
    <w:p w:rsidR="0085661B" w:rsidRPr="00F708C6" w:rsidRDefault="0085661B" w:rsidP="007834C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Предпосылками для прохождения курса являются:</w:t>
      </w:r>
    </w:p>
    <w:p w:rsidR="00BB5B94" w:rsidRPr="00F708C6" w:rsidRDefault="0085661B" w:rsidP="00BB484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C83091">
        <w:rPr>
          <w:rFonts w:ascii="Times New Roman" w:hAnsi="Times New Roman" w:cs="Times New Roman"/>
          <w:color w:val="000000" w:themeColor="text1"/>
        </w:rPr>
        <w:t>М</w:t>
      </w:r>
      <w:r w:rsidR="00C83091" w:rsidRPr="00F708C6">
        <w:rPr>
          <w:rFonts w:ascii="Times New Roman" w:hAnsi="Times New Roman" w:cs="Times New Roman"/>
          <w:color w:val="000000" w:themeColor="text1"/>
        </w:rPr>
        <w:t>иним</w:t>
      </w:r>
      <w:r w:rsidR="00C83091">
        <w:rPr>
          <w:rFonts w:ascii="Times New Roman" w:hAnsi="Times New Roman" w:cs="Times New Roman"/>
          <w:color w:val="000000" w:themeColor="text1"/>
        </w:rPr>
        <w:t>альный</w:t>
      </w:r>
      <w:r w:rsidR="00C83091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C83091">
        <w:rPr>
          <w:rFonts w:ascii="Times New Roman" w:hAnsi="Times New Roman" w:cs="Times New Roman"/>
          <w:color w:val="000000" w:themeColor="text1"/>
        </w:rPr>
        <w:t>в</w:t>
      </w:r>
      <w:r w:rsidR="000F6473" w:rsidRPr="00F708C6">
        <w:rPr>
          <w:rFonts w:ascii="Times New Roman" w:hAnsi="Times New Roman" w:cs="Times New Roman"/>
          <w:color w:val="000000" w:themeColor="text1"/>
        </w:rPr>
        <w:t xml:space="preserve">озраст </w:t>
      </w:r>
      <w:r w:rsidRPr="00F708C6">
        <w:rPr>
          <w:rFonts w:ascii="Times New Roman" w:hAnsi="Times New Roman" w:cs="Times New Roman"/>
          <w:color w:val="000000" w:themeColor="text1"/>
        </w:rPr>
        <w:t>18 лет</w:t>
      </w:r>
      <w:r w:rsidR="001235F9">
        <w:rPr>
          <w:rFonts w:ascii="Times New Roman" w:hAnsi="Times New Roman" w:cs="Times New Roman"/>
          <w:color w:val="000000" w:themeColor="text1"/>
        </w:rPr>
        <w:t>.</w:t>
      </w:r>
    </w:p>
    <w:p w:rsidR="0085661B" w:rsidRPr="00F708C6" w:rsidRDefault="00BB5B94" w:rsidP="00BB484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 xml:space="preserve">• </w:t>
      </w:r>
      <w:r w:rsidRPr="00F708C6">
        <w:rPr>
          <w:rFonts w:ascii="Times New Roman" w:hAnsi="Times New Roman" w:cs="Times New Roman"/>
          <w:color w:val="000000" w:themeColor="text1"/>
        </w:rPr>
        <w:t xml:space="preserve">Член </w:t>
      </w:r>
      <w:r w:rsidR="0085661B" w:rsidRPr="00F708C6">
        <w:rPr>
          <w:rFonts w:ascii="Times New Roman" w:hAnsi="Times New Roman" w:cs="Times New Roman"/>
          <w:color w:val="000000" w:themeColor="text1"/>
        </w:rPr>
        <w:t xml:space="preserve"> ВОСВОД</w:t>
      </w:r>
      <w:r w:rsidR="001235F9">
        <w:rPr>
          <w:rFonts w:ascii="Times New Roman" w:hAnsi="Times New Roman" w:cs="Times New Roman"/>
          <w:color w:val="000000" w:themeColor="text1"/>
        </w:rPr>
        <w:t>.</w:t>
      </w:r>
    </w:p>
    <w:p w:rsidR="0085661B" w:rsidRPr="00F708C6" w:rsidRDefault="0085661B" w:rsidP="00BB484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Имеет</w:t>
      </w:r>
      <w:r w:rsidR="001F658B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сертификат</w:t>
      </w:r>
      <w:r w:rsidRPr="00F708C6">
        <w:rPr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 xml:space="preserve"> Младший спасатель  ВОСВОД, базовый опыт спасения</w:t>
      </w:r>
      <w:r w:rsidR="001235F9">
        <w:rPr>
          <w:rFonts w:ascii="Times New Roman" w:hAnsi="Times New Roman" w:cs="Times New Roman"/>
          <w:color w:val="000000" w:themeColor="text1"/>
        </w:rPr>
        <w:t>.</w:t>
      </w:r>
    </w:p>
    <w:p w:rsidR="0085661B" w:rsidRPr="00F708C6" w:rsidRDefault="0085661B" w:rsidP="00BB484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BB5B94" w:rsidRPr="00F708C6">
        <w:rPr>
          <w:rFonts w:ascii="Times New Roman" w:hAnsi="Times New Roman" w:cs="Times New Roman"/>
          <w:color w:val="000000" w:themeColor="text1"/>
        </w:rPr>
        <w:t>Д</w:t>
      </w:r>
      <w:r w:rsidRPr="00F708C6">
        <w:rPr>
          <w:rFonts w:ascii="Times New Roman" w:hAnsi="Times New Roman" w:cs="Times New Roman"/>
          <w:color w:val="000000" w:themeColor="text1"/>
        </w:rPr>
        <w:t>ля кандидатов проводится оценка соответствия их серт</w:t>
      </w:r>
      <w:r w:rsidRPr="00F708C6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фикат</w:t>
      </w:r>
      <w:r w:rsidR="003750E4" w:rsidRPr="00F708C6">
        <w:rPr>
          <w:rFonts w:ascii="Times New Roman" w:hAnsi="Times New Roman" w:cs="Times New Roman"/>
          <w:color w:val="000000" w:themeColor="text1"/>
        </w:rPr>
        <w:t>а Младший спасатель ВОСВОД</w:t>
      </w:r>
      <w:r w:rsidRPr="00F708C6">
        <w:rPr>
          <w:rFonts w:ascii="Times New Roman" w:hAnsi="Times New Roman" w:cs="Times New Roman"/>
          <w:color w:val="000000" w:themeColor="text1"/>
        </w:rPr>
        <w:t xml:space="preserve"> ныне действующему ме</w:t>
      </w:r>
      <w:r w:rsidRPr="00F708C6">
        <w:rPr>
          <w:rFonts w:ascii="Times New Roman" w:hAnsi="Times New Roman" w:cs="Times New Roman"/>
          <w:color w:val="000000" w:themeColor="text1"/>
        </w:rPr>
        <w:t>ж</w:t>
      </w:r>
      <w:r w:rsidRPr="00F708C6">
        <w:rPr>
          <w:rFonts w:ascii="Times New Roman" w:hAnsi="Times New Roman" w:cs="Times New Roman"/>
          <w:color w:val="000000" w:themeColor="text1"/>
        </w:rPr>
        <w:t xml:space="preserve">дународному сертификату </w:t>
      </w:r>
      <w:r w:rsidRPr="00F708C6">
        <w:rPr>
          <w:rFonts w:ascii="Times New Roman" w:hAnsi="Times New Roman" w:cs="Times New Roman"/>
          <w:color w:val="000000" w:themeColor="text1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</w:rPr>
        <w:t xml:space="preserve"> Junior Lifesaver.</w:t>
      </w:r>
    </w:p>
    <w:p w:rsidR="00AD790D" w:rsidRPr="00F708C6" w:rsidRDefault="00AD790D" w:rsidP="00F521E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4D3E03" w:rsidRDefault="00F521EF" w:rsidP="00F521E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Критерии оценки</w:t>
      </w:r>
    </w:p>
    <w:p w:rsidR="00F521EF" w:rsidRPr="00F708C6" w:rsidRDefault="00F521EF" w:rsidP="00F521E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Критериями оценки итогов обучения квалификации </w:t>
      </w:r>
      <w:r w:rsidRPr="00F708C6">
        <w:rPr>
          <w:rFonts w:ascii="Times New Roman" w:hAnsi="Times New Roman"/>
          <w:color w:val="000000" w:themeColor="text1"/>
        </w:rPr>
        <w:t>Инструктор младшего спасателя ВОСВОД</w:t>
      </w:r>
      <w:r w:rsidRPr="00F708C6">
        <w:rPr>
          <w:rFonts w:ascii="Times New Roman" w:hAnsi="Times New Roman" w:cs="Times New Roman"/>
          <w:color w:val="000000" w:themeColor="text1"/>
        </w:rPr>
        <w:t xml:space="preserve"> является демонстрация </w:t>
      </w:r>
      <w:r w:rsidR="00AD790D" w:rsidRPr="00F708C6">
        <w:rPr>
          <w:rFonts w:ascii="Times New Roman" w:hAnsi="Times New Roman" w:cs="Times New Roman"/>
          <w:color w:val="000000" w:themeColor="text1"/>
        </w:rPr>
        <w:t>провед</w:t>
      </w:r>
      <w:r w:rsidR="00AD790D" w:rsidRPr="00F708C6">
        <w:rPr>
          <w:rFonts w:ascii="Times New Roman" w:hAnsi="Times New Roman" w:cs="Times New Roman"/>
          <w:color w:val="000000" w:themeColor="text1"/>
        </w:rPr>
        <w:t>е</w:t>
      </w:r>
      <w:r w:rsidR="00AD790D" w:rsidRPr="00F708C6">
        <w:rPr>
          <w:rFonts w:ascii="Times New Roman" w:hAnsi="Times New Roman" w:cs="Times New Roman"/>
          <w:color w:val="000000" w:themeColor="text1"/>
        </w:rPr>
        <w:t>ния</w:t>
      </w:r>
      <w:r w:rsidRPr="00F708C6">
        <w:rPr>
          <w:rFonts w:ascii="Times New Roman" w:hAnsi="Times New Roman" w:cs="Times New Roman"/>
          <w:color w:val="000000" w:themeColor="text1"/>
        </w:rPr>
        <w:t xml:space="preserve"> инструкции группы слушателей, обучаемых  квалификации Младший спасатель ВОСВОД.</w:t>
      </w:r>
    </w:p>
    <w:p w:rsidR="001F7A4E" w:rsidRPr="00F708C6" w:rsidRDefault="001F7A4E" w:rsidP="007834C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85661B" w:rsidRPr="00F708C6" w:rsidRDefault="00F521EF" w:rsidP="007834C3">
      <w:pPr>
        <w:pStyle w:val="Default"/>
        <w:spacing w:line="276" w:lineRule="auto"/>
        <w:contextualSpacing/>
        <w:jc w:val="both"/>
        <w:rPr>
          <w:rFonts w:ascii="Times New Roman" w:hAnsi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85661B" w:rsidRPr="00F708C6">
        <w:rPr>
          <w:rFonts w:ascii="Times New Roman" w:hAnsi="Times New Roman"/>
          <w:b/>
          <w:bCs/>
          <w:color w:val="000000" w:themeColor="text1"/>
        </w:rPr>
        <w:t>Итог обучения 1</w:t>
      </w:r>
      <w:r w:rsidR="00C10BC7">
        <w:rPr>
          <w:rFonts w:ascii="Times New Roman" w:hAnsi="Times New Roman"/>
          <w:b/>
          <w:bCs/>
          <w:color w:val="000000" w:themeColor="text1"/>
        </w:rPr>
        <w:t>.</w:t>
      </w:r>
      <w:r w:rsidR="0085661B"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="0085661B" w:rsidRPr="00F708C6">
        <w:rPr>
          <w:rFonts w:ascii="Times New Roman" w:hAnsi="Times New Roman"/>
          <w:bCs/>
          <w:color w:val="000000" w:themeColor="text1"/>
        </w:rPr>
        <w:t>Знание методологии и дидактики обучения спасанию на воде согласно принципам аккредитации</w:t>
      </w:r>
      <w:r w:rsidR="0084558A">
        <w:rPr>
          <w:rFonts w:ascii="Times New Roman" w:hAnsi="Times New Roman"/>
          <w:bCs/>
          <w:color w:val="000000" w:themeColor="text1"/>
        </w:rPr>
        <w:t>.</w:t>
      </w:r>
    </w:p>
    <w:p w:rsidR="0085661B" w:rsidRPr="00F708C6" w:rsidRDefault="0085661B" w:rsidP="007834C3">
      <w:pPr>
        <w:pStyle w:val="Default"/>
        <w:spacing w:line="276" w:lineRule="auto"/>
        <w:contextualSpacing/>
        <w:jc w:val="both"/>
        <w:rPr>
          <w:rFonts w:ascii="Times New Roman" w:hAnsi="Times New Roman"/>
          <w:bCs/>
          <w:color w:val="000000" w:themeColor="text1"/>
        </w:rPr>
      </w:pPr>
      <w:r w:rsidRPr="00F708C6">
        <w:rPr>
          <w:rFonts w:ascii="Times New Roman" w:hAnsi="Times New Roman"/>
          <w:b/>
          <w:bCs/>
          <w:color w:val="000000" w:themeColor="text1"/>
        </w:rPr>
        <w:t>Итог обучения 2</w:t>
      </w:r>
      <w:r w:rsidR="00C10BC7">
        <w:rPr>
          <w:rFonts w:ascii="Times New Roman" w:hAnsi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="00910CE7" w:rsidRPr="00F708C6">
        <w:rPr>
          <w:rFonts w:ascii="Times New Roman" w:hAnsi="Times New Roman"/>
          <w:bCs/>
          <w:color w:val="000000" w:themeColor="text1"/>
        </w:rPr>
        <w:t>Д</w:t>
      </w:r>
      <w:r w:rsidRPr="00F708C6">
        <w:rPr>
          <w:rFonts w:ascii="Times New Roman" w:hAnsi="Times New Roman"/>
          <w:bCs/>
          <w:color w:val="000000" w:themeColor="text1"/>
        </w:rPr>
        <w:t>емонстр</w:t>
      </w:r>
      <w:r w:rsidR="00910CE7" w:rsidRPr="00F708C6">
        <w:rPr>
          <w:rFonts w:ascii="Times New Roman" w:hAnsi="Times New Roman"/>
          <w:bCs/>
          <w:color w:val="000000" w:themeColor="text1"/>
        </w:rPr>
        <w:t>ация</w:t>
      </w:r>
      <w:r w:rsidRPr="00F708C6">
        <w:rPr>
          <w:rFonts w:ascii="Times New Roman" w:hAnsi="Times New Roman"/>
          <w:bCs/>
          <w:color w:val="000000" w:themeColor="text1"/>
        </w:rPr>
        <w:t xml:space="preserve"> постановк</w:t>
      </w:r>
      <w:r w:rsidR="00910CE7" w:rsidRPr="00F708C6">
        <w:rPr>
          <w:rFonts w:ascii="Times New Roman" w:hAnsi="Times New Roman"/>
          <w:bCs/>
          <w:color w:val="000000" w:themeColor="text1"/>
        </w:rPr>
        <w:t>и</w:t>
      </w:r>
      <w:r w:rsidRPr="00F708C6">
        <w:rPr>
          <w:rFonts w:ascii="Times New Roman" w:hAnsi="Times New Roman"/>
          <w:bCs/>
          <w:color w:val="000000" w:themeColor="text1"/>
        </w:rPr>
        <w:t xml:space="preserve"> программы обуч</w:t>
      </w:r>
      <w:r w:rsidRPr="00F708C6">
        <w:rPr>
          <w:rFonts w:ascii="Times New Roman" w:hAnsi="Times New Roman"/>
          <w:bCs/>
          <w:color w:val="000000" w:themeColor="text1"/>
        </w:rPr>
        <w:t>е</w:t>
      </w:r>
      <w:r w:rsidRPr="00F708C6">
        <w:rPr>
          <w:rFonts w:ascii="Times New Roman" w:hAnsi="Times New Roman"/>
          <w:bCs/>
          <w:color w:val="000000" w:themeColor="text1"/>
        </w:rPr>
        <w:t>ния анатомии, физиологии  и реанимации человека</w:t>
      </w:r>
      <w:r w:rsidR="0084558A">
        <w:rPr>
          <w:rFonts w:ascii="Times New Roman" w:hAnsi="Times New Roman"/>
          <w:bCs/>
          <w:color w:val="000000" w:themeColor="text1"/>
        </w:rPr>
        <w:t>.</w:t>
      </w:r>
    </w:p>
    <w:p w:rsidR="0085661B" w:rsidRPr="00F708C6" w:rsidRDefault="0085661B" w:rsidP="007834C3">
      <w:pPr>
        <w:pStyle w:val="Default"/>
        <w:spacing w:line="276" w:lineRule="auto"/>
        <w:contextualSpacing/>
        <w:jc w:val="both"/>
        <w:rPr>
          <w:rFonts w:ascii="Times New Roman" w:hAnsi="Times New Roman"/>
          <w:bCs/>
          <w:color w:val="000000" w:themeColor="text1"/>
        </w:rPr>
      </w:pPr>
      <w:r w:rsidRPr="00F708C6">
        <w:rPr>
          <w:rFonts w:ascii="Times New Roman" w:hAnsi="Times New Roman"/>
          <w:b/>
          <w:bCs/>
          <w:color w:val="000000" w:themeColor="text1"/>
        </w:rPr>
        <w:t>Итог обучения 3</w:t>
      </w:r>
      <w:r w:rsidR="00C10BC7">
        <w:rPr>
          <w:rFonts w:ascii="Times New Roman" w:hAnsi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="00910CE7" w:rsidRPr="00F708C6">
        <w:rPr>
          <w:rFonts w:ascii="Times New Roman" w:hAnsi="Times New Roman"/>
          <w:bCs/>
          <w:color w:val="000000" w:themeColor="text1"/>
        </w:rPr>
        <w:t>Д</w:t>
      </w:r>
      <w:r w:rsidRPr="00F708C6">
        <w:rPr>
          <w:rFonts w:ascii="Times New Roman" w:hAnsi="Times New Roman"/>
          <w:bCs/>
          <w:color w:val="000000" w:themeColor="text1"/>
        </w:rPr>
        <w:t>емонстр</w:t>
      </w:r>
      <w:r w:rsidR="00910CE7" w:rsidRPr="00F708C6">
        <w:rPr>
          <w:rFonts w:ascii="Times New Roman" w:hAnsi="Times New Roman"/>
          <w:bCs/>
          <w:color w:val="000000" w:themeColor="text1"/>
        </w:rPr>
        <w:t>ация</w:t>
      </w:r>
      <w:r w:rsidRPr="00F708C6">
        <w:rPr>
          <w:rFonts w:ascii="Times New Roman" w:hAnsi="Times New Roman"/>
          <w:bCs/>
          <w:color w:val="000000" w:themeColor="text1"/>
        </w:rPr>
        <w:t xml:space="preserve"> постановк</w:t>
      </w:r>
      <w:r w:rsidR="00910CE7" w:rsidRPr="00F708C6">
        <w:rPr>
          <w:rFonts w:ascii="Times New Roman" w:hAnsi="Times New Roman"/>
          <w:bCs/>
          <w:color w:val="000000" w:themeColor="text1"/>
        </w:rPr>
        <w:t>и</w:t>
      </w:r>
      <w:r w:rsidRPr="00F708C6">
        <w:rPr>
          <w:rFonts w:ascii="Times New Roman" w:hAnsi="Times New Roman"/>
          <w:bCs/>
          <w:color w:val="000000" w:themeColor="text1"/>
        </w:rPr>
        <w:t xml:space="preserve"> про</w:t>
      </w:r>
      <w:r w:rsidR="00357514" w:rsidRPr="00F708C6">
        <w:rPr>
          <w:rFonts w:ascii="Times New Roman" w:hAnsi="Times New Roman"/>
          <w:bCs/>
          <w:color w:val="000000" w:themeColor="text1"/>
        </w:rPr>
        <w:softHyphen/>
      </w:r>
      <w:r w:rsidRPr="00F708C6">
        <w:rPr>
          <w:rFonts w:ascii="Times New Roman" w:hAnsi="Times New Roman"/>
          <w:bCs/>
          <w:color w:val="000000" w:themeColor="text1"/>
        </w:rPr>
        <w:t>граммы обуч</w:t>
      </w:r>
      <w:r w:rsidRPr="00F708C6">
        <w:rPr>
          <w:rFonts w:ascii="Times New Roman" w:hAnsi="Times New Roman"/>
          <w:bCs/>
          <w:color w:val="000000" w:themeColor="text1"/>
        </w:rPr>
        <w:t>е</w:t>
      </w:r>
      <w:r w:rsidRPr="00F708C6">
        <w:rPr>
          <w:rFonts w:ascii="Times New Roman" w:hAnsi="Times New Roman"/>
          <w:bCs/>
          <w:color w:val="000000" w:themeColor="text1"/>
        </w:rPr>
        <w:t>ния плаванию и спасательным приемам</w:t>
      </w:r>
      <w:r w:rsidR="0084558A">
        <w:rPr>
          <w:rFonts w:ascii="Times New Roman" w:hAnsi="Times New Roman"/>
          <w:bCs/>
          <w:color w:val="000000" w:themeColor="text1"/>
        </w:rPr>
        <w:t>.</w:t>
      </w:r>
    </w:p>
    <w:p w:rsidR="0085661B" w:rsidRPr="00F708C6" w:rsidRDefault="0085661B" w:rsidP="007834C3">
      <w:pPr>
        <w:pStyle w:val="Default"/>
        <w:spacing w:line="276" w:lineRule="auto"/>
        <w:contextualSpacing/>
        <w:jc w:val="both"/>
        <w:rPr>
          <w:rFonts w:ascii="Times New Roman" w:hAnsi="Times New Roman"/>
          <w:bCs/>
          <w:color w:val="000000" w:themeColor="text1"/>
        </w:rPr>
      </w:pPr>
      <w:r w:rsidRPr="00F708C6">
        <w:rPr>
          <w:rFonts w:ascii="Times New Roman" w:hAnsi="Times New Roman"/>
          <w:b/>
          <w:bCs/>
          <w:color w:val="000000" w:themeColor="text1"/>
        </w:rPr>
        <w:t>Итог обучения 4</w:t>
      </w:r>
      <w:r w:rsidR="00C10BC7">
        <w:rPr>
          <w:rFonts w:ascii="Times New Roman" w:hAnsi="Times New Roman"/>
          <w:b/>
          <w:bCs/>
          <w:color w:val="000000" w:themeColor="text1"/>
        </w:rPr>
        <w:t>.</w:t>
      </w:r>
      <w:r w:rsidR="0056106A"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F708C6">
        <w:rPr>
          <w:rFonts w:ascii="Times New Roman" w:hAnsi="Times New Roman"/>
          <w:bCs/>
          <w:color w:val="000000" w:themeColor="text1"/>
        </w:rPr>
        <w:t>Пон</w:t>
      </w:r>
      <w:r w:rsidR="00910CE7" w:rsidRPr="00F708C6">
        <w:rPr>
          <w:rFonts w:ascii="Times New Roman" w:hAnsi="Times New Roman"/>
          <w:bCs/>
          <w:color w:val="000000" w:themeColor="text1"/>
        </w:rPr>
        <w:t>имание</w:t>
      </w:r>
      <w:r w:rsidRPr="00F708C6">
        <w:rPr>
          <w:rFonts w:ascii="Times New Roman" w:hAnsi="Times New Roman"/>
          <w:bCs/>
          <w:color w:val="000000" w:themeColor="text1"/>
        </w:rPr>
        <w:t xml:space="preserve"> и объясн</w:t>
      </w:r>
      <w:r w:rsidR="00910CE7" w:rsidRPr="00F708C6">
        <w:rPr>
          <w:rFonts w:ascii="Times New Roman" w:hAnsi="Times New Roman"/>
          <w:bCs/>
          <w:color w:val="000000" w:themeColor="text1"/>
        </w:rPr>
        <w:t>ение</w:t>
      </w:r>
      <w:r w:rsidRPr="00F708C6">
        <w:rPr>
          <w:rFonts w:ascii="Times New Roman" w:hAnsi="Times New Roman"/>
          <w:bCs/>
          <w:color w:val="000000" w:themeColor="text1"/>
        </w:rPr>
        <w:t xml:space="preserve"> правильн</w:t>
      </w:r>
      <w:r w:rsidR="00881571" w:rsidRPr="00F708C6">
        <w:rPr>
          <w:rFonts w:ascii="Times New Roman" w:hAnsi="Times New Roman"/>
          <w:bCs/>
          <w:color w:val="000000" w:themeColor="text1"/>
        </w:rPr>
        <w:t>ого</w:t>
      </w:r>
      <w:r w:rsidRPr="00F708C6">
        <w:rPr>
          <w:rFonts w:ascii="Times New Roman" w:hAnsi="Times New Roman"/>
          <w:bCs/>
          <w:color w:val="000000" w:themeColor="text1"/>
        </w:rPr>
        <w:t xml:space="preserve"> обр</w:t>
      </w:r>
      <w:r w:rsidRPr="00F708C6">
        <w:rPr>
          <w:rFonts w:ascii="Times New Roman" w:hAnsi="Times New Roman"/>
          <w:bCs/>
          <w:color w:val="000000" w:themeColor="text1"/>
        </w:rPr>
        <w:t>а</w:t>
      </w:r>
      <w:r w:rsidRPr="00F708C6">
        <w:rPr>
          <w:rFonts w:ascii="Times New Roman" w:hAnsi="Times New Roman"/>
          <w:bCs/>
          <w:color w:val="000000" w:themeColor="text1"/>
        </w:rPr>
        <w:t>ще</w:t>
      </w:r>
      <w:r w:rsidR="00357514" w:rsidRPr="00F708C6">
        <w:rPr>
          <w:rFonts w:ascii="Times New Roman" w:hAnsi="Times New Roman"/>
          <w:bCs/>
          <w:color w:val="000000" w:themeColor="text1"/>
        </w:rPr>
        <w:softHyphen/>
      </w:r>
      <w:r w:rsidRPr="00F708C6">
        <w:rPr>
          <w:rFonts w:ascii="Times New Roman" w:hAnsi="Times New Roman"/>
          <w:bCs/>
          <w:color w:val="000000" w:themeColor="text1"/>
        </w:rPr>
        <w:t>ни</w:t>
      </w:r>
      <w:r w:rsidR="00881571" w:rsidRPr="00F708C6">
        <w:rPr>
          <w:rFonts w:ascii="Times New Roman" w:hAnsi="Times New Roman"/>
          <w:bCs/>
          <w:color w:val="000000" w:themeColor="text1"/>
        </w:rPr>
        <w:t>я</w:t>
      </w:r>
      <w:r w:rsidRPr="00F708C6">
        <w:rPr>
          <w:rFonts w:ascii="Times New Roman" w:hAnsi="Times New Roman"/>
          <w:bCs/>
          <w:color w:val="000000" w:themeColor="text1"/>
        </w:rPr>
        <w:t xml:space="preserve"> со спасательным  оборудованием реанимации жизни</w:t>
      </w:r>
      <w:r w:rsidR="0084558A">
        <w:rPr>
          <w:rFonts w:ascii="Times New Roman" w:hAnsi="Times New Roman"/>
          <w:bCs/>
          <w:color w:val="000000" w:themeColor="text1"/>
        </w:rPr>
        <w:t>.</w:t>
      </w:r>
    </w:p>
    <w:p w:rsidR="0085661B" w:rsidRPr="00F708C6" w:rsidRDefault="0085661B" w:rsidP="007834C3">
      <w:pPr>
        <w:pStyle w:val="Default"/>
        <w:spacing w:line="276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F708C6">
        <w:rPr>
          <w:rFonts w:ascii="Times New Roman" w:hAnsi="Times New Roman"/>
          <w:b/>
          <w:bCs/>
          <w:color w:val="000000" w:themeColor="text1"/>
        </w:rPr>
        <w:t>Итог обучения 5</w:t>
      </w:r>
      <w:r w:rsidR="00C10BC7">
        <w:rPr>
          <w:rFonts w:ascii="Times New Roman" w:hAnsi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="0059570D" w:rsidRPr="00F708C6">
        <w:rPr>
          <w:rFonts w:ascii="Times New Roman" w:hAnsi="Times New Roman"/>
          <w:bCs/>
          <w:color w:val="000000" w:themeColor="text1"/>
        </w:rPr>
        <w:t>Д</w:t>
      </w:r>
      <w:r w:rsidRPr="00F708C6">
        <w:rPr>
          <w:rFonts w:ascii="Times New Roman" w:hAnsi="Times New Roman"/>
          <w:bCs/>
          <w:color w:val="000000" w:themeColor="text1"/>
        </w:rPr>
        <w:t>емонстр</w:t>
      </w:r>
      <w:r w:rsidR="0059570D" w:rsidRPr="00F708C6">
        <w:rPr>
          <w:rFonts w:ascii="Times New Roman" w:hAnsi="Times New Roman"/>
          <w:bCs/>
          <w:color w:val="000000" w:themeColor="text1"/>
        </w:rPr>
        <w:t>ация</w:t>
      </w:r>
      <w:r w:rsidRPr="00F708C6">
        <w:rPr>
          <w:rFonts w:ascii="Times New Roman" w:hAnsi="Times New Roman"/>
          <w:bCs/>
          <w:color w:val="000000" w:themeColor="text1"/>
        </w:rPr>
        <w:t xml:space="preserve"> </w:t>
      </w:r>
      <w:r w:rsidR="00AF74DD" w:rsidRPr="00F708C6">
        <w:rPr>
          <w:rFonts w:ascii="Times New Roman" w:hAnsi="Times New Roman"/>
          <w:bCs/>
          <w:color w:val="000000" w:themeColor="text1"/>
        </w:rPr>
        <w:t>постановки</w:t>
      </w:r>
      <w:r w:rsidRPr="00F708C6">
        <w:rPr>
          <w:rFonts w:ascii="Times New Roman" w:hAnsi="Times New Roman"/>
          <w:bCs/>
          <w:color w:val="000000" w:themeColor="text1"/>
        </w:rPr>
        <w:t xml:space="preserve"> пр</w:t>
      </w:r>
      <w:r w:rsidR="0059570D" w:rsidRPr="00F708C6">
        <w:rPr>
          <w:rFonts w:ascii="Times New Roman" w:hAnsi="Times New Roman"/>
          <w:bCs/>
          <w:color w:val="000000" w:themeColor="text1"/>
        </w:rPr>
        <w:t>ограмм</w:t>
      </w:r>
      <w:r w:rsidRPr="00F708C6">
        <w:rPr>
          <w:rFonts w:ascii="Times New Roman" w:hAnsi="Times New Roman"/>
          <w:bCs/>
          <w:color w:val="000000" w:themeColor="text1"/>
        </w:rPr>
        <w:t>ы обуч</w:t>
      </w:r>
      <w:r w:rsidRPr="00F708C6">
        <w:rPr>
          <w:rFonts w:ascii="Times New Roman" w:hAnsi="Times New Roman"/>
          <w:bCs/>
          <w:color w:val="000000" w:themeColor="text1"/>
        </w:rPr>
        <w:t>е</w:t>
      </w:r>
      <w:r w:rsidRPr="00F708C6">
        <w:rPr>
          <w:rFonts w:ascii="Times New Roman" w:hAnsi="Times New Roman"/>
          <w:bCs/>
          <w:color w:val="000000" w:themeColor="text1"/>
        </w:rPr>
        <w:t>ния  по организации аварийно-спасательных работ</w:t>
      </w:r>
      <w:r w:rsidR="0008661B">
        <w:rPr>
          <w:rFonts w:ascii="Times New Roman" w:hAnsi="Times New Roman"/>
          <w:bCs/>
          <w:color w:val="000000" w:themeColor="text1"/>
        </w:rPr>
        <w:t>.</w:t>
      </w:r>
    </w:p>
    <w:p w:rsidR="001235F9" w:rsidRDefault="001235F9" w:rsidP="00076141">
      <w:pPr>
        <w:pStyle w:val="outcome"/>
        <w:rPr>
          <w:b/>
          <w:color w:val="000000" w:themeColor="text1"/>
        </w:rPr>
      </w:pPr>
    </w:p>
    <w:p w:rsidR="004D3E03" w:rsidRDefault="0085661B" w:rsidP="00076141">
      <w:pPr>
        <w:pStyle w:val="outcome"/>
        <w:rPr>
          <w:b/>
          <w:color w:val="000000" w:themeColor="text1"/>
        </w:rPr>
      </w:pPr>
      <w:r w:rsidRPr="00F708C6">
        <w:rPr>
          <w:b/>
          <w:color w:val="000000" w:themeColor="text1"/>
        </w:rPr>
        <w:t>Стратегия оценки</w:t>
      </w:r>
    </w:p>
    <w:p w:rsidR="0085661B" w:rsidRPr="00F708C6" w:rsidRDefault="0059570D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 xml:space="preserve"> </w:t>
      </w:r>
      <w:r w:rsidR="0085661B" w:rsidRPr="00F708C6">
        <w:rPr>
          <w:color w:val="000000" w:themeColor="text1"/>
        </w:rPr>
        <w:t>Результаты обучения оцениваются, используя следующие распространенные методы:</w:t>
      </w:r>
    </w:p>
    <w:p w:rsidR="0085661B" w:rsidRPr="00F708C6" w:rsidRDefault="0085661B" w:rsidP="00AF543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Устный опрос</w:t>
      </w:r>
      <w:r w:rsidR="001235F9">
        <w:rPr>
          <w:color w:val="000000" w:themeColor="text1"/>
        </w:rPr>
        <w:t>.</w:t>
      </w:r>
    </w:p>
    <w:p w:rsidR="0085661B" w:rsidRPr="00F708C6" w:rsidRDefault="0085661B" w:rsidP="00AF543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Презентация письменного реферата о спас</w:t>
      </w:r>
      <w:r w:rsidR="001432FC">
        <w:rPr>
          <w:color w:val="000000" w:themeColor="text1"/>
        </w:rPr>
        <w:t>а</w:t>
      </w:r>
      <w:r w:rsidRPr="00F708C6">
        <w:rPr>
          <w:color w:val="000000" w:themeColor="text1"/>
        </w:rPr>
        <w:t>ния жизни на воде в Комитете ВОСВОД по обучению</w:t>
      </w:r>
      <w:r w:rsidR="001235F9">
        <w:rPr>
          <w:color w:val="000000" w:themeColor="text1"/>
        </w:rPr>
        <w:t>.</w:t>
      </w:r>
    </w:p>
    <w:p w:rsidR="0085661B" w:rsidRPr="00F708C6" w:rsidRDefault="0085661B" w:rsidP="00AF543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Устная защита реферата в течение 30 минут перед руководителем учебного подразделения ВОСВОД или членами Комитета ВОСВОД по обучению.</w:t>
      </w:r>
    </w:p>
    <w:p w:rsidR="0085661B" w:rsidRPr="00F708C6" w:rsidRDefault="0085661B" w:rsidP="00AF543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Оценки проводятся комиссией минимум из двух членов, уполномоченных  Комитетом ВОСВОД по обучению</w:t>
      </w:r>
      <w:r w:rsidR="001235F9">
        <w:rPr>
          <w:color w:val="000000" w:themeColor="text1"/>
        </w:rPr>
        <w:t>.</w:t>
      </w:r>
    </w:p>
    <w:p w:rsidR="005E56B0" w:rsidRPr="00F708C6" w:rsidRDefault="0085661B" w:rsidP="00AF543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Документы оценки обучения должны быть подписаны представите</w:t>
      </w:r>
      <w:r w:rsidR="005E56B0" w:rsidRPr="00F708C6">
        <w:rPr>
          <w:color w:val="000000" w:themeColor="text1"/>
        </w:rPr>
        <w:t>лем Комитета ВОСВОД по обучению.</w:t>
      </w:r>
    </w:p>
    <w:p w:rsidR="00897096" w:rsidRDefault="00897096">
      <w:pP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eastAsia="ar-SA"/>
        </w:rPr>
      </w:pPr>
      <w:r>
        <w:rPr>
          <w:rFonts w:eastAsiaTheme="majorEastAsia"/>
          <w:b/>
          <w:color w:val="000000" w:themeColor="text1"/>
          <w:sz w:val="20"/>
          <w:szCs w:val="20"/>
        </w:rPr>
        <w:br w:type="page"/>
      </w:r>
    </w:p>
    <w:p w:rsidR="00AF5436" w:rsidRDefault="003438A2" w:rsidP="00076141">
      <w:pPr>
        <w:pStyle w:val="outcome"/>
        <w:rPr>
          <w:rFonts w:eastAsiaTheme="majorEastAsia"/>
          <w:b/>
          <w:color w:val="000000" w:themeColor="text1"/>
          <w:sz w:val="20"/>
          <w:szCs w:val="20"/>
        </w:rPr>
      </w:pPr>
      <w:r w:rsidRPr="00F708C6">
        <w:rPr>
          <w:rFonts w:eastAsiaTheme="majorEastAsia"/>
          <w:b/>
          <w:color w:val="000000" w:themeColor="text1"/>
          <w:sz w:val="20"/>
          <w:szCs w:val="20"/>
        </w:rPr>
        <w:lastRenderedPageBreak/>
        <w:t>ЦС ВОСВОД России</w:t>
      </w:r>
      <w:r w:rsidRPr="00F708C6">
        <w:rPr>
          <w:rFonts w:eastAsiaTheme="majorEastAsia"/>
          <w:b/>
          <w:color w:val="000000" w:themeColor="text1"/>
        </w:rPr>
        <w:t xml:space="preserve">                    </w:t>
      </w:r>
      <w:r w:rsidR="00614EC7">
        <w:rPr>
          <w:rFonts w:eastAsiaTheme="majorEastAsia"/>
          <w:b/>
          <w:color w:val="000000" w:themeColor="text1"/>
        </w:rPr>
        <w:t xml:space="preserve">  </w:t>
      </w:r>
      <w:r w:rsidRPr="00F708C6">
        <w:rPr>
          <w:rFonts w:eastAsiaTheme="majorEastAsia"/>
          <w:b/>
          <w:color w:val="000000" w:themeColor="text1"/>
        </w:rPr>
        <w:t xml:space="preserve"> </w:t>
      </w:r>
      <w:r w:rsidR="005E56B0" w:rsidRPr="00F708C6">
        <w:rPr>
          <w:rFonts w:eastAsiaTheme="majorEastAsia"/>
          <w:b/>
          <w:color w:val="000000" w:themeColor="text1"/>
        </w:rPr>
        <w:t xml:space="preserve"> </w:t>
      </w:r>
      <w:r w:rsidRPr="00F708C6">
        <w:rPr>
          <w:rFonts w:eastAsiaTheme="majorEastAsia"/>
          <w:b/>
          <w:color w:val="000000" w:themeColor="text1"/>
        </w:rPr>
        <w:t xml:space="preserve"> </w:t>
      </w:r>
      <w:r w:rsidRPr="00F708C6">
        <w:rPr>
          <w:rFonts w:eastAsiaTheme="majorEastAsia"/>
          <w:b/>
          <w:color w:val="000000" w:themeColor="text1"/>
          <w:sz w:val="28"/>
          <w:szCs w:val="28"/>
        </w:rPr>
        <w:t>3</w:t>
      </w:r>
      <w:r w:rsidR="000E036E" w:rsidRPr="00F708C6">
        <w:rPr>
          <w:rFonts w:eastAsiaTheme="majorEastAsia"/>
          <w:b/>
          <w:color w:val="000000" w:themeColor="text1"/>
          <w:sz w:val="28"/>
          <w:szCs w:val="28"/>
        </w:rPr>
        <w:t xml:space="preserve">.                   </w:t>
      </w:r>
      <w:r w:rsidR="000E036E" w:rsidRPr="00F708C6">
        <w:rPr>
          <w:rFonts w:eastAsiaTheme="majorEastAsia"/>
          <w:b/>
          <w:color w:val="000000" w:themeColor="text1"/>
        </w:rPr>
        <w:t xml:space="preserve">   </w:t>
      </w:r>
      <w:r w:rsidR="00614EC7">
        <w:rPr>
          <w:rFonts w:eastAsiaTheme="majorEastAsia"/>
          <w:b/>
          <w:color w:val="000000" w:themeColor="text1"/>
        </w:rPr>
        <w:t xml:space="preserve"> </w:t>
      </w:r>
      <w:r w:rsidR="000E036E" w:rsidRPr="00F708C6">
        <w:rPr>
          <w:rFonts w:eastAsiaTheme="majorEastAsia"/>
          <w:b/>
          <w:color w:val="000000" w:themeColor="text1"/>
        </w:rPr>
        <w:t xml:space="preserve">         </w:t>
      </w:r>
      <w:r w:rsidR="000E036E" w:rsidRPr="00F708C6">
        <w:rPr>
          <w:rFonts w:eastAsiaTheme="majorEastAsia"/>
          <w:b/>
          <w:color w:val="000000" w:themeColor="text1"/>
          <w:sz w:val="20"/>
          <w:szCs w:val="20"/>
        </w:rPr>
        <w:t>Спасатель</w:t>
      </w:r>
    </w:p>
    <w:p w:rsidR="003438A2" w:rsidRPr="00853A24" w:rsidRDefault="003438A2" w:rsidP="00076141">
      <w:pPr>
        <w:pStyle w:val="outcome"/>
        <w:rPr>
          <w:rFonts w:eastAsiaTheme="majorEastAsia"/>
          <w:b/>
          <w:color w:val="000000" w:themeColor="text1"/>
          <w:lang w:val="en-US"/>
        </w:rPr>
      </w:pP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Комитет ВОСВОД по обучению                 </w:t>
      </w:r>
      <w:r w:rsidR="005E56B0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       </w:t>
      </w:r>
      <w:r w:rsidR="005E56B0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</w:t>
      </w:r>
      <w:r w:rsidR="000E036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    </w:t>
      </w:r>
      <w:r w:rsidR="00614EC7">
        <w:rPr>
          <w:rFonts w:eastAsiaTheme="majorEastAsia"/>
          <w:b/>
          <w:color w:val="000000" w:themeColor="text1"/>
          <w:sz w:val="20"/>
          <w:szCs w:val="20"/>
        </w:rPr>
        <w:t xml:space="preserve">   </w:t>
      </w:r>
      <w:r w:rsidR="000E036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      </w:t>
      </w:r>
      <w:r w:rsidR="00614EC7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="000E036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     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>ВОСВОД</w:t>
      </w:r>
      <w:r w:rsidRPr="00853A24">
        <w:rPr>
          <w:rFonts w:eastAsiaTheme="majorEastAsia"/>
          <w:b/>
          <w:color w:val="000000" w:themeColor="text1"/>
          <w:lang w:val="en-US"/>
        </w:rPr>
        <w:t xml:space="preserve"> </w:t>
      </w:r>
    </w:p>
    <w:p w:rsidR="00AF5436" w:rsidRPr="00417C0F" w:rsidRDefault="005E56B0" w:rsidP="00AF5436">
      <w:pPr>
        <w:contextualSpacing/>
        <w:jc w:val="center"/>
        <w:rPr>
          <w:rFonts w:ascii="Times New Roman" w:hAnsi="Times New Roman" w:cs="Times New Roman"/>
          <w:bCs/>
          <w:color w:val="000000" w:themeColor="text1"/>
          <w:lang w:val="en-US"/>
        </w:rPr>
      </w:pPr>
      <w:r w:rsidRPr="00853A24">
        <w:rPr>
          <w:rFonts w:ascii="Times New Roman" w:hAnsi="Times New Roman" w:cs="Times New Roman"/>
          <w:bCs/>
          <w:color w:val="000000" w:themeColor="text1"/>
          <w:lang w:val="en-US"/>
        </w:rPr>
        <w:t>---</w:t>
      </w:r>
      <w:r w:rsidR="003438A2" w:rsidRPr="00853A24">
        <w:rPr>
          <w:rFonts w:ascii="Times New Roman" w:hAnsi="Times New Roman" w:cs="Times New Roman"/>
          <w:bCs/>
          <w:color w:val="000000" w:themeColor="text1"/>
          <w:lang w:val="en-US"/>
        </w:rPr>
        <w:t>----------------------------------------------------------------------------------------</w:t>
      </w:r>
      <w:r w:rsidRPr="00853A24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</w:p>
    <w:p w:rsidR="00AF5436" w:rsidRPr="001F658B" w:rsidRDefault="00AF5436" w:rsidP="00AF5436">
      <w:pPr>
        <w:jc w:val="center"/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vosvod</w:t>
      </w:r>
      <w:r w:rsidRPr="001F658B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centr</w:t>
      </w:r>
      <w:r w:rsidRPr="001F658B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mail</w:t>
      </w:r>
      <w:r w:rsidRPr="001F658B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fr-FR"/>
        </w:rPr>
        <w:t xml:space="preserve"> </w:t>
      </w:r>
      <w:r w:rsidRPr="001F658B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 xml:space="preserve">  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тел</w:t>
      </w:r>
      <w:r w:rsidRPr="001F658B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nl-NL"/>
        </w:rPr>
        <w:t xml:space="preserve"> </w:t>
      </w:r>
      <w:r w:rsidRPr="001F658B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8-(495)-729-29-17</w:t>
      </w:r>
    </w:p>
    <w:p w:rsidR="00AF5436" w:rsidRPr="00417C0F" w:rsidRDefault="00AF5436" w:rsidP="00AF5436">
      <w:pPr>
        <w:jc w:val="center"/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 xml:space="preserve">kpo-vosvod@mail.ru     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</w:rPr>
        <w:t>тел</w:t>
      </w:r>
      <w:r w:rsidRPr="00F708C6"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  <w:t>. 8-(916)-018-05-23</w:t>
      </w:r>
    </w:p>
    <w:p w:rsidR="00862728" w:rsidRPr="00417C0F" w:rsidRDefault="00862728" w:rsidP="00AF5436">
      <w:pPr>
        <w:jc w:val="center"/>
        <w:rPr>
          <w:rFonts w:ascii="Times New Roman" w:eastAsiaTheme="majorEastAsia" w:hAnsi="Times New Roman" w:cs="Times New Roman"/>
          <w:bCs/>
          <w:iCs/>
          <w:color w:val="000000" w:themeColor="text1"/>
          <w:sz w:val="20"/>
          <w:szCs w:val="20"/>
          <w:lang w:val="en-US"/>
        </w:rPr>
      </w:pPr>
    </w:p>
    <w:p w:rsidR="0021038B" w:rsidRPr="00F708C6" w:rsidRDefault="0021038B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614EC7" w:rsidRDefault="0021038B" w:rsidP="00614EC7">
      <w:pPr>
        <w:ind w:firstLine="284"/>
        <w:contextualSpacing/>
        <w:jc w:val="center"/>
        <w:rPr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Спасатель ВОСВОД</w:t>
      </w:r>
    </w:p>
    <w:p w:rsidR="0021038B" w:rsidRDefault="00862728" w:rsidP="00614EC7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2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Квалификация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862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пасатель ВОСВОД предусматривает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базовое</w:t>
      </w:r>
      <w:r w:rsidRPr="008627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обучение, требующееся для оказания помощи в спасании людей на воде.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квалификации Спасатель ВОСВОД соответствуют требованиям</w:t>
      </w:r>
      <w:r w:rsidR="00AD790D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между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>наро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ных  стандартов сертификата 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038B" w:rsidRPr="00614EC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Lifesaver</w:t>
      </w:r>
      <w:r w:rsidR="00AF74DD" w:rsidRPr="00614EC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62728" w:rsidRPr="00614EC7" w:rsidRDefault="00862728" w:rsidP="00614EC7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038B" w:rsidRPr="00731BE5" w:rsidRDefault="0021038B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1</w:t>
      </w:r>
      <w:r w:rsidR="00C10BC7">
        <w:rPr>
          <w:b/>
          <w:color w:val="000000" w:themeColor="text1"/>
        </w:rPr>
        <w:t xml:space="preserve">. </w:t>
      </w:r>
      <w:r w:rsidRPr="00731BE5">
        <w:rPr>
          <w:color w:val="000000" w:themeColor="text1"/>
        </w:rPr>
        <w:t>Демонстрация навыков на воде в бассейне</w:t>
      </w:r>
    </w:p>
    <w:p w:rsidR="00AF5436" w:rsidRDefault="0021038B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>1.1. Проплыть 100 м меньше чем за 1:40 минут, используя кувырок перед  передней стенкой</w:t>
      </w:r>
      <w:r w:rsidR="0084558A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br/>
        <w:t>1.2. Проплыть 300 м менее чем за 4:30 минут, используя ласты</w:t>
      </w:r>
      <w:r w:rsidR="0084558A">
        <w:rPr>
          <w:color w:val="000000" w:themeColor="text1"/>
        </w:rPr>
        <w:t>.</w:t>
      </w:r>
    </w:p>
    <w:p w:rsidR="00AF5436" w:rsidRDefault="0021038B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>1.3. Проплыть 300 м менее чем за 8:00 минут без ласт.</w:t>
      </w:r>
    </w:p>
    <w:p w:rsidR="0021038B" w:rsidRPr="00731BE5" w:rsidRDefault="0021038B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2</w:t>
      </w:r>
      <w:r w:rsidR="00C10BC7">
        <w:rPr>
          <w:b/>
          <w:color w:val="000000" w:themeColor="text1"/>
        </w:rPr>
        <w:t>.</w:t>
      </w:r>
      <w:r w:rsidR="001E0EAC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</w:t>
      </w:r>
      <w:r w:rsidR="00623ED3">
        <w:rPr>
          <w:color w:val="000000" w:themeColor="text1"/>
        </w:rPr>
        <w:t xml:space="preserve">  </w:t>
      </w:r>
      <w:r w:rsidRPr="00731BE5">
        <w:rPr>
          <w:color w:val="000000" w:themeColor="text1"/>
        </w:rPr>
        <w:t>спасательных методов</w:t>
      </w:r>
    </w:p>
    <w:p w:rsidR="0021038B" w:rsidRPr="00F708C6" w:rsidRDefault="0021038B" w:rsidP="00C10BC7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2.1. </w:t>
      </w:r>
      <w:r w:rsidR="00B154B6" w:rsidRPr="00F708C6">
        <w:rPr>
          <w:color w:val="000000" w:themeColor="text1"/>
        </w:rPr>
        <w:t>В</w:t>
      </w:r>
      <w:r w:rsidRPr="00F708C6">
        <w:rPr>
          <w:color w:val="000000" w:themeColor="text1"/>
        </w:rPr>
        <w:t>ыполн</w:t>
      </w:r>
      <w:r w:rsidR="001105DE" w:rsidRPr="00F708C6">
        <w:rPr>
          <w:color w:val="000000" w:themeColor="text1"/>
        </w:rPr>
        <w:t>я</w:t>
      </w:r>
      <w:r w:rsidRPr="00F708C6">
        <w:rPr>
          <w:color w:val="000000" w:themeColor="text1"/>
        </w:rPr>
        <w:t>ть спасательные приемы в следующей</w:t>
      </w:r>
      <w:r w:rsidR="00AF5436">
        <w:rPr>
          <w:color w:val="000000" w:themeColor="text1"/>
        </w:rPr>
        <w:t xml:space="preserve"> последо</w:t>
      </w:r>
      <w:r w:rsidR="00BF4626">
        <w:rPr>
          <w:color w:val="000000" w:themeColor="text1"/>
        </w:rPr>
        <w:t>-</w:t>
      </w:r>
      <w:r w:rsidR="00AF5436">
        <w:rPr>
          <w:color w:val="000000" w:themeColor="text1"/>
        </w:rPr>
        <w:t xml:space="preserve"> </w:t>
      </w:r>
      <w:r w:rsidR="00C10BC7">
        <w:rPr>
          <w:color w:val="000000" w:themeColor="text1"/>
        </w:rPr>
        <w:t>ва</w:t>
      </w:r>
      <w:r w:rsidRPr="00F708C6">
        <w:rPr>
          <w:color w:val="000000" w:themeColor="text1"/>
        </w:rPr>
        <w:t>тельности:</w:t>
      </w:r>
    </w:p>
    <w:p w:rsidR="0021038B" w:rsidRPr="00F708C6" w:rsidRDefault="0021038B" w:rsidP="00BF4626">
      <w:pPr>
        <w:pStyle w:val="criteria"/>
        <w:numPr>
          <w:ilvl w:val="0"/>
          <w:numId w:val="0"/>
        </w:numPr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Выполнить правильный вход в воду</w:t>
      </w:r>
      <w:r w:rsidR="001235F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21038B" w:rsidRPr="00F708C6" w:rsidRDefault="0021038B" w:rsidP="00BF4626">
      <w:pPr>
        <w:pStyle w:val="criteria"/>
        <w:numPr>
          <w:ilvl w:val="0"/>
          <w:numId w:val="0"/>
        </w:numPr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Выполнить правильную технику подхода к пострадавшему</w:t>
      </w:r>
      <w:r w:rsidR="001235F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21038B" w:rsidRPr="00F708C6" w:rsidRDefault="0021038B" w:rsidP="00BF4626">
      <w:pPr>
        <w:pStyle w:val="criteria"/>
        <w:numPr>
          <w:ilvl w:val="0"/>
          <w:numId w:val="0"/>
        </w:numPr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Выполнить высвобождение от пострадавшего не менее чем тремя  методами</w:t>
      </w:r>
      <w:r w:rsidR="001235F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21038B" w:rsidRPr="00F708C6" w:rsidRDefault="0021038B" w:rsidP="00BF4626">
      <w:pPr>
        <w:pStyle w:val="criteria"/>
        <w:numPr>
          <w:ilvl w:val="0"/>
          <w:numId w:val="0"/>
        </w:numPr>
        <w:spacing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Эвакуация манекена человека в общей сложности </w:t>
      </w:r>
      <w:r w:rsidR="00520B9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на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25 м</w:t>
      </w:r>
      <w:r w:rsidR="00BF462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 использованием не менее трех методов </w:t>
      </w:r>
      <w:r w:rsidR="001235F9">
        <w:rPr>
          <w:rFonts w:ascii="Times New Roman" w:hAnsi="Times New Roman"/>
          <w:color w:val="000000" w:themeColor="text1"/>
          <w:sz w:val="24"/>
          <w:szCs w:val="24"/>
          <w:lang w:val="ru-RU"/>
        </w:rPr>
        <w:t>транспо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р</w:t>
      </w:r>
      <w:r w:rsidR="001235F9">
        <w:rPr>
          <w:rFonts w:ascii="Times New Roman" w:hAnsi="Times New Roman"/>
          <w:color w:val="000000" w:themeColor="text1"/>
          <w:sz w:val="24"/>
          <w:szCs w:val="24"/>
          <w:lang w:val="ru-RU"/>
        </w:rPr>
        <w:t>тир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овки.</w:t>
      </w:r>
    </w:p>
    <w:p w:rsidR="00AD790D" w:rsidRPr="00731BE5" w:rsidRDefault="0021038B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3</w:t>
      </w:r>
      <w:r w:rsidR="00DB7B76">
        <w:rPr>
          <w:b/>
          <w:color w:val="000000" w:themeColor="text1"/>
        </w:rPr>
        <w:t>.</w:t>
      </w:r>
      <w:r w:rsidR="001E0EAC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Демонстрация </w:t>
      </w:r>
      <w:r w:rsidR="00AD790D" w:rsidRPr="00731BE5">
        <w:rPr>
          <w:color w:val="000000" w:themeColor="text1"/>
        </w:rPr>
        <w:t xml:space="preserve"> техники спасания</w:t>
      </w:r>
    </w:p>
    <w:p w:rsidR="0021038B" w:rsidRPr="00F708C6" w:rsidRDefault="00AD790D" w:rsidP="00080C30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3.1. </w:t>
      </w:r>
      <w:r w:rsidR="0021038B" w:rsidRPr="00F708C6">
        <w:rPr>
          <w:color w:val="000000" w:themeColor="text1"/>
        </w:rPr>
        <w:t xml:space="preserve">Выполнить </w:t>
      </w:r>
      <w:r w:rsidR="00AE4CDF">
        <w:rPr>
          <w:color w:val="000000" w:themeColor="text1"/>
        </w:rPr>
        <w:t xml:space="preserve">процедуру </w:t>
      </w:r>
      <w:r w:rsidR="0021038B" w:rsidRPr="00F708C6">
        <w:rPr>
          <w:color w:val="000000" w:themeColor="text1"/>
        </w:rPr>
        <w:t>спас</w:t>
      </w:r>
      <w:r w:rsidR="00AE4CDF">
        <w:rPr>
          <w:color w:val="000000" w:themeColor="text1"/>
        </w:rPr>
        <w:t>а</w:t>
      </w:r>
      <w:r w:rsidR="0021038B" w:rsidRPr="00F708C6">
        <w:rPr>
          <w:color w:val="000000" w:themeColor="text1"/>
        </w:rPr>
        <w:t>ни</w:t>
      </w:r>
      <w:r w:rsidR="00AE4CDF">
        <w:rPr>
          <w:color w:val="000000" w:themeColor="text1"/>
        </w:rPr>
        <w:t>я</w:t>
      </w:r>
      <w:r w:rsidR="0021038B" w:rsidRPr="00F708C6">
        <w:rPr>
          <w:color w:val="000000" w:themeColor="text1"/>
        </w:rPr>
        <w:t xml:space="preserve"> объединенной методикой в следующей последовательно</w:t>
      </w:r>
      <w:r w:rsidR="00080C30">
        <w:rPr>
          <w:color w:val="000000" w:themeColor="text1"/>
        </w:rPr>
        <w:t xml:space="preserve">сти как минимум  за две минуты, </w:t>
      </w:r>
      <w:r w:rsidR="0021038B" w:rsidRPr="00F708C6">
        <w:rPr>
          <w:color w:val="000000" w:themeColor="text1"/>
        </w:rPr>
        <w:t>где кандидат носит футболку и шорты:</w:t>
      </w:r>
    </w:p>
    <w:p w:rsidR="0021038B" w:rsidRPr="00F708C6" w:rsidRDefault="0021038B" w:rsidP="00BF462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 xml:space="preserve">• </w:t>
      </w:r>
      <w:r w:rsidRPr="00F708C6">
        <w:rPr>
          <w:color w:val="000000" w:themeColor="text1"/>
        </w:rPr>
        <w:t>Вход на спас</w:t>
      </w:r>
      <w:r w:rsidR="00AE4CDF">
        <w:rPr>
          <w:color w:val="000000" w:themeColor="text1"/>
        </w:rPr>
        <w:t>а</w:t>
      </w:r>
      <w:r w:rsidRPr="00F708C6">
        <w:rPr>
          <w:color w:val="000000" w:themeColor="text1"/>
        </w:rPr>
        <w:t>ние (шаг прыжок, вход скольжением)</w:t>
      </w:r>
      <w:r w:rsidR="00AE4CDF">
        <w:rPr>
          <w:color w:val="000000" w:themeColor="text1"/>
        </w:rPr>
        <w:t>.</w:t>
      </w:r>
    </w:p>
    <w:p w:rsidR="0021038B" w:rsidRPr="00F708C6" w:rsidRDefault="0021038B" w:rsidP="00BF462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lastRenderedPageBreak/>
        <w:t>•</w:t>
      </w:r>
      <w:r w:rsidRPr="00F708C6">
        <w:rPr>
          <w:color w:val="000000" w:themeColor="text1"/>
        </w:rPr>
        <w:t xml:space="preserve"> Проплыть 25 м вольным стилем</w:t>
      </w:r>
      <w:r w:rsidR="00AE4CDF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</w:t>
      </w:r>
    </w:p>
    <w:p w:rsidR="0021038B" w:rsidRPr="00F708C6" w:rsidRDefault="0021038B" w:rsidP="00BF462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>•</w:t>
      </w:r>
      <w:r w:rsidRPr="00F708C6">
        <w:rPr>
          <w:color w:val="000000" w:themeColor="text1"/>
        </w:rPr>
        <w:t xml:space="preserve"> Погрузиться с поверхности к манекену человека минимум на глубину 1,5 м</w:t>
      </w:r>
      <w:r w:rsidR="00AE4CDF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</w:t>
      </w:r>
    </w:p>
    <w:p w:rsidR="0021038B" w:rsidRPr="00F708C6" w:rsidRDefault="0021038B" w:rsidP="00BF4626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 xml:space="preserve">• </w:t>
      </w:r>
      <w:r w:rsidRPr="00F708C6">
        <w:rPr>
          <w:color w:val="000000" w:themeColor="text1"/>
        </w:rPr>
        <w:t>Поднять манекен человека и буксировать его, как минимум,</w:t>
      </w:r>
      <w:r w:rsidR="00BF462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на  расстояние 25 м.</w:t>
      </w:r>
    </w:p>
    <w:p w:rsidR="0021038B" w:rsidRPr="00F708C6" w:rsidRDefault="0021038B" w:rsidP="001F7A4E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3.2. Выполнить правильную тактику лечения пациента, которая включает оценку состояния пациента, вызов на помощь, а затем провести на манекене сердечно-легочную реанимацию в течение минимум трех минут непосредственно после завершения действий.</w:t>
      </w:r>
    </w:p>
    <w:p w:rsidR="0021038B" w:rsidRPr="00731BE5" w:rsidRDefault="0021038B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4</w:t>
      </w:r>
      <w:r w:rsidR="00DB7B76">
        <w:rPr>
          <w:b/>
          <w:color w:val="000000" w:themeColor="text1"/>
        </w:rPr>
        <w:t xml:space="preserve">. </w:t>
      </w:r>
      <w:r w:rsidRPr="00731BE5">
        <w:rPr>
          <w:color w:val="000000" w:themeColor="text1"/>
        </w:rPr>
        <w:t>Демонстрация умения плавать под водой</w:t>
      </w:r>
    </w:p>
    <w:p w:rsidR="0021038B" w:rsidRPr="00F708C6" w:rsidRDefault="0021038B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>4.1. Ныр</w:t>
      </w:r>
      <w:r w:rsidR="00AE4CDF">
        <w:rPr>
          <w:color w:val="000000" w:themeColor="text1"/>
        </w:rPr>
        <w:t>нуть</w:t>
      </w:r>
      <w:r w:rsidRPr="00F708C6">
        <w:rPr>
          <w:color w:val="000000" w:themeColor="text1"/>
        </w:rPr>
        <w:t xml:space="preserve"> и проплыть минимум 25 м под водой, не нарушая поверхности.</w:t>
      </w:r>
    </w:p>
    <w:p w:rsidR="0021038B" w:rsidRPr="00731BE5" w:rsidRDefault="0021038B" w:rsidP="003F11E1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5</w:t>
      </w:r>
      <w:r w:rsidR="00DB7B76">
        <w:rPr>
          <w:b/>
          <w:color w:val="000000" w:themeColor="text1"/>
        </w:rPr>
        <w:t xml:space="preserve">. </w:t>
      </w:r>
      <w:r w:rsidRPr="00731BE5">
        <w:rPr>
          <w:color w:val="000000" w:themeColor="text1"/>
        </w:rPr>
        <w:t>Понимание и объяснение назначения не менее двух предметов спасательного</w:t>
      </w:r>
      <w:r w:rsidR="001E0EAC" w:rsidRPr="00731BE5">
        <w:rPr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оборудования, утвержденных </w:t>
      </w:r>
      <w:r w:rsidRPr="00731BE5">
        <w:rPr>
          <w:color w:val="000000" w:themeColor="text1"/>
          <w:lang w:val="en-US"/>
        </w:rPr>
        <w:t>ILS</w:t>
      </w:r>
      <w:r w:rsidRPr="00731BE5">
        <w:rPr>
          <w:color w:val="000000" w:themeColor="text1"/>
        </w:rPr>
        <w:t xml:space="preserve"> для использования при спас</w:t>
      </w:r>
      <w:r w:rsidR="00AE4CDF">
        <w:rPr>
          <w:color w:val="000000" w:themeColor="text1"/>
        </w:rPr>
        <w:t>а</w:t>
      </w:r>
      <w:r w:rsidRPr="00731BE5">
        <w:rPr>
          <w:color w:val="000000" w:themeColor="text1"/>
        </w:rPr>
        <w:t>нии, и двух предметов для  спас</w:t>
      </w:r>
      <w:r w:rsidR="004F7581" w:rsidRPr="00731BE5">
        <w:rPr>
          <w:color w:val="000000" w:themeColor="text1"/>
        </w:rPr>
        <w:t>а</w:t>
      </w:r>
      <w:r w:rsidRPr="00731BE5">
        <w:rPr>
          <w:color w:val="000000" w:themeColor="text1"/>
        </w:rPr>
        <w:t>ния потерпевшего на ледяном покрове, утвержденных ВОСВОД</w:t>
      </w:r>
    </w:p>
    <w:p w:rsidR="00862728" w:rsidRDefault="0021038B" w:rsidP="007834C3">
      <w:pPr>
        <w:pStyle w:val="11"/>
        <w:spacing w:line="276" w:lineRule="auto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5.1. Объяснить функции выбранного  аварийно-спасательного оборудования.</w:t>
      </w:r>
    </w:p>
    <w:p w:rsidR="0021038B" w:rsidRPr="00F708C6" w:rsidRDefault="0021038B" w:rsidP="00080C30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5.2. Выполнить моделирование спасания с использованием выбранного оборудования.</w:t>
      </w:r>
    </w:p>
    <w:p w:rsidR="00494FE0" w:rsidRPr="00731BE5" w:rsidRDefault="0021038B" w:rsidP="00494FE0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Итог обучения 6</w:t>
      </w:r>
      <w:r w:rsidR="003F11E1" w:rsidRPr="00731BE5">
        <w:rPr>
          <w:rFonts w:ascii="Times New Roman" w:hAnsi="Times New Roman" w:cs="Times New Roman"/>
          <w:color w:val="000000" w:themeColor="text1"/>
        </w:rPr>
        <w:t>.</w:t>
      </w:r>
      <w:r w:rsidRPr="00731BE5">
        <w:rPr>
          <w:rFonts w:ascii="Times New Roman" w:hAnsi="Times New Roman" w:cs="Times New Roman"/>
          <w:color w:val="000000" w:themeColor="text1"/>
        </w:rPr>
        <w:t xml:space="preserve"> Выполнение методики аварийного</w:t>
      </w:r>
      <w:r w:rsidR="009D5D3F" w:rsidRPr="00731BE5">
        <w:rPr>
          <w:rFonts w:ascii="Times New Roman" w:hAnsi="Times New Roman" w:cs="Times New Roman"/>
          <w:color w:val="000000" w:themeColor="text1"/>
        </w:rPr>
        <w:t xml:space="preserve"> реагиро- ва</w:t>
      </w:r>
      <w:r w:rsidRPr="00731BE5">
        <w:rPr>
          <w:rFonts w:ascii="Times New Roman" w:hAnsi="Times New Roman" w:cs="Times New Roman"/>
          <w:color w:val="000000" w:themeColor="text1"/>
        </w:rPr>
        <w:t>ния,</w:t>
      </w:r>
      <w:r w:rsidR="00DB7B76" w:rsidRPr="00731BE5">
        <w:rPr>
          <w:rFonts w:ascii="Times New Roman" w:hAnsi="Times New Roman" w:cs="Times New Roman"/>
          <w:color w:val="000000" w:themeColor="text1"/>
        </w:rPr>
        <w:t xml:space="preserve"> </w:t>
      </w:r>
      <w:r w:rsidRPr="00731BE5">
        <w:rPr>
          <w:rFonts w:ascii="Times New Roman" w:hAnsi="Times New Roman" w:cs="Times New Roman"/>
          <w:color w:val="000000" w:themeColor="text1"/>
        </w:rPr>
        <w:t>в том числе выполнение основных реанимационных приемов оказания первой помощи</w:t>
      </w:r>
    </w:p>
    <w:p w:rsidR="0021038B" w:rsidRPr="00F708C6" w:rsidRDefault="0021038B" w:rsidP="00494FE0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bCs/>
          <w:iCs/>
          <w:color w:val="000000" w:themeColor="text1"/>
        </w:rPr>
        <w:t>6.1. Выполнить основные методы ведения пациентов</w:t>
      </w:r>
      <w:r w:rsidR="00205C7D" w:rsidRPr="00F708C6">
        <w:rPr>
          <w:rFonts w:ascii="Times New Roman" w:hAnsi="Times New Roman"/>
          <w:bCs/>
          <w:iCs/>
          <w:color w:val="000000" w:themeColor="text1"/>
        </w:rPr>
        <w:t>:</w:t>
      </w:r>
    </w:p>
    <w:p w:rsidR="0021038B" w:rsidRPr="00F708C6" w:rsidRDefault="0021038B" w:rsidP="00ED5884">
      <w:pPr>
        <w:ind w:firstLine="284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• Диагностики (проверка опасности, реакции, дыхательных путей, дыхания и кровообращения)</w:t>
      </w:r>
      <w:r w:rsidR="00AE4CD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62728" w:rsidRDefault="00ED5884" w:rsidP="00F51AB4">
      <w:pPr>
        <w:pStyle w:val="11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•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Боковое положение  и опрокидывание пациента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21038B" w:rsidRPr="00F708C6" w:rsidRDefault="00ED5884" w:rsidP="00F51AB4">
      <w:pPr>
        <w:pStyle w:val="11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•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Вызов помощи. </w:t>
      </w:r>
    </w:p>
    <w:p w:rsidR="00862728" w:rsidRDefault="0021038B" w:rsidP="00ED5884">
      <w:pPr>
        <w:pStyle w:val="11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6.2. Выполнить основные методы реанимации, в том числе:</w:t>
      </w:r>
    </w:p>
    <w:p w:rsidR="00862728" w:rsidRDefault="00ED5884" w:rsidP="00080C30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•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Реанимация выдыхаемого воздуха для взрослых, детей, младенцев</w:t>
      </w:r>
      <w:r w:rsidR="00AE4CDF">
        <w:rPr>
          <w:rFonts w:ascii="Times New Roman" w:hAnsi="Times New Roman" w:cs="Times New Roman"/>
          <w:color w:val="000000" w:themeColor="text1"/>
        </w:rPr>
        <w:t>.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</w:t>
      </w:r>
    </w:p>
    <w:p w:rsidR="00862728" w:rsidRDefault="00ED5884" w:rsidP="00ED5884">
      <w:pPr>
        <w:pStyle w:val="11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lastRenderedPageBreak/>
        <w:t>•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Сердечно-легочная реанимация (</w:t>
      </w:r>
      <w:r w:rsidR="00520B9C" w:rsidRPr="00F708C6">
        <w:rPr>
          <w:rFonts w:ascii="Times New Roman" w:hAnsi="Times New Roman" w:cs="Times New Roman"/>
          <w:color w:val="000000" w:themeColor="text1"/>
        </w:rPr>
        <w:t>СЛР)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для взрослых, детей, младенцев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862728" w:rsidRDefault="00ED5884" w:rsidP="00ED5884">
      <w:pPr>
        <w:pStyle w:val="11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•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520B9C" w:rsidRPr="00F708C6">
        <w:rPr>
          <w:rFonts w:ascii="Times New Roman" w:hAnsi="Times New Roman" w:cs="Times New Roman"/>
          <w:color w:val="000000" w:themeColor="text1"/>
        </w:rPr>
        <w:t>Проведение о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перация </w:t>
      </w:r>
      <w:r w:rsidR="00520B9C" w:rsidRPr="00F708C6">
        <w:rPr>
          <w:rFonts w:ascii="Times New Roman" w:hAnsi="Times New Roman" w:cs="Times New Roman"/>
          <w:color w:val="000000" w:themeColor="text1"/>
        </w:rPr>
        <w:t>СЛР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5B1FEE" w:rsidRPr="00F708C6">
        <w:rPr>
          <w:rFonts w:ascii="Times New Roman" w:hAnsi="Times New Roman" w:cs="Times New Roman"/>
          <w:color w:val="000000" w:themeColor="text1"/>
        </w:rPr>
        <w:t xml:space="preserve">на </w:t>
      </w:r>
      <w:r w:rsidR="00520B9C" w:rsidRPr="00F708C6">
        <w:rPr>
          <w:rFonts w:ascii="Times New Roman" w:hAnsi="Times New Roman" w:cs="Times New Roman"/>
          <w:color w:val="000000" w:themeColor="text1"/>
        </w:rPr>
        <w:t>одн</w:t>
      </w:r>
      <w:r w:rsidR="005B1FEE" w:rsidRPr="00F708C6">
        <w:rPr>
          <w:rFonts w:ascii="Times New Roman" w:hAnsi="Times New Roman" w:cs="Times New Roman"/>
          <w:color w:val="000000" w:themeColor="text1"/>
        </w:rPr>
        <w:t>ом</w:t>
      </w:r>
      <w:r w:rsidR="00520B9C" w:rsidRPr="00F708C6">
        <w:rPr>
          <w:rFonts w:ascii="Times New Roman" w:hAnsi="Times New Roman" w:cs="Times New Roman"/>
          <w:color w:val="000000" w:themeColor="text1"/>
        </w:rPr>
        <w:t xml:space="preserve"> или дву</w:t>
      </w:r>
      <w:r w:rsidR="005B1FEE" w:rsidRPr="00F708C6">
        <w:rPr>
          <w:rFonts w:ascii="Times New Roman" w:hAnsi="Times New Roman" w:cs="Times New Roman"/>
          <w:color w:val="000000" w:themeColor="text1"/>
        </w:rPr>
        <w:t xml:space="preserve">х </w:t>
      </w:r>
      <w:r w:rsidR="0026153F" w:rsidRPr="00F708C6">
        <w:rPr>
          <w:rFonts w:ascii="Times New Roman" w:hAnsi="Times New Roman" w:cs="Times New Roman"/>
          <w:color w:val="000000" w:themeColor="text1"/>
        </w:rPr>
        <w:t>лю</w:t>
      </w:r>
      <w:r w:rsidR="005B1FEE" w:rsidRPr="00F708C6">
        <w:rPr>
          <w:rFonts w:ascii="Times New Roman" w:hAnsi="Times New Roman" w:cs="Times New Roman"/>
          <w:color w:val="000000" w:themeColor="text1"/>
        </w:rPr>
        <w:t>дях</w:t>
      </w:r>
      <w:r w:rsidR="00520B9C" w:rsidRPr="00F708C6">
        <w:rPr>
          <w:rFonts w:ascii="Times New Roman" w:hAnsi="Times New Roman" w:cs="Times New Roman"/>
          <w:color w:val="000000" w:themeColor="text1"/>
        </w:rPr>
        <w:t>.</w:t>
      </w:r>
    </w:p>
    <w:p w:rsidR="0021038B" w:rsidRPr="00F708C6" w:rsidRDefault="00ED5884" w:rsidP="00ED5884">
      <w:pPr>
        <w:pStyle w:val="11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•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Использование реанимационного оборудования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85213F" w:rsidRPr="00F708C6" w:rsidRDefault="0021038B" w:rsidP="007834C3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6.3. Выполнить основные приемы оказания первой помощи и управлять ими, в том числе:</w:t>
      </w:r>
    </w:p>
    <w:p w:rsidR="0085213F" w:rsidRPr="00F708C6" w:rsidRDefault="0021038B" w:rsidP="00862728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Ведения пациентов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85213F" w:rsidRPr="00F708C6" w:rsidRDefault="0021038B" w:rsidP="00862728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Управление основными травмами </w:t>
      </w:r>
      <w:r w:rsidR="00862728">
        <w:rPr>
          <w:rFonts w:ascii="Times New Roman" w:hAnsi="Times New Roman" w:cs="Times New Roman"/>
          <w:color w:val="000000" w:themeColor="text1"/>
        </w:rPr>
        <w:t xml:space="preserve">(т.е. шок, переломы, </w:t>
      </w:r>
      <w:r w:rsidRPr="00F708C6">
        <w:rPr>
          <w:rFonts w:ascii="Times New Roman" w:hAnsi="Times New Roman" w:cs="Times New Roman"/>
          <w:color w:val="000000" w:themeColor="text1"/>
        </w:rPr>
        <w:t>кровотечения и т.д.)</w:t>
      </w:r>
      <w:r w:rsidR="004F52B9">
        <w:rPr>
          <w:rFonts w:ascii="Times New Roman" w:hAnsi="Times New Roman" w:cs="Times New Roman"/>
          <w:color w:val="000000" w:themeColor="text1"/>
        </w:rPr>
        <w:t>.</w:t>
      </w:r>
    </w:p>
    <w:p w:rsidR="00C456BD" w:rsidRPr="00F708C6" w:rsidRDefault="0021038B" w:rsidP="007834C3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Методы оценки</w:t>
      </w:r>
    </w:p>
    <w:p w:rsidR="001E0EAC" w:rsidRPr="00F708C6" w:rsidRDefault="0021038B" w:rsidP="00E702D7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 xml:space="preserve">• </w:t>
      </w:r>
      <w:r w:rsidRPr="00F708C6">
        <w:rPr>
          <w:rFonts w:ascii="Times New Roman" w:hAnsi="Times New Roman" w:cs="Times New Roman"/>
          <w:color w:val="000000" w:themeColor="text1"/>
        </w:rPr>
        <w:t>Наблюдения (личные, видео-обзор)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1E0EAC" w:rsidRPr="00F708C6" w:rsidRDefault="0021038B" w:rsidP="00E702D7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 xml:space="preserve">• </w:t>
      </w:r>
      <w:r w:rsidRPr="00F708C6">
        <w:rPr>
          <w:rFonts w:ascii="Times New Roman" w:hAnsi="Times New Roman" w:cs="Times New Roman"/>
          <w:color w:val="000000" w:themeColor="text1"/>
        </w:rPr>
        <w:t>Устный опрос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E702D7" w:rsidRDefault="0021038B" w:rsidP="00E702D7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Письменный экзамен (множественный выбор, краткий ответ</w:t>
      </w:r>
      <w:r w:rsidR="00E702D7">
        <w:rPr>
          <w:rFonts w:ascii="Times New Roman" w:hAnsi="Times New Roman" w:cs="Times New Roman"/>
          <w:color w:val="000000" w:themeColor="text1"/>
        </w:rPr>
        <w:t>).</w:t>
      </w:r>
    </w:p>
    <w:p w:rsidR="001E0EAC" w:rsidRPr="00F708C6" w:rsidRDefault="0021038B" w:rsidP="00E702D7">
      <w:pPr>
        <w:pStyle w:val="11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</w:rPr>
        <w:t>•</w:t>
      </w:r>
      <w:r w:rsidRPr="00F708C6">
        <w:rPr>
          <w:rFonts w:ascii="Times New Roman" w:hAnsi="Times New Roman" w:cs="Times New Roman"/>
          <w:color w:val="000000" w:themeColor="text1"/>
        </w:rPr>
        <w:t xml:space="preserve"> Продемонстрированный сценарий спас</w:t>
      </w:r>
      <w:r w:rsidR="00AE4CDF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ния</w:t>
      </w:r>
      <w:r w:rsidR="00AE4CDF">
        <w:rPr>
          <w:rFonts w:ascii="Times New Roman" w:hAnsi="Times New Roman" w:cs="Times New Roman"/>
          <w:color w:val="000000" w:themeColor="text1"/>
        </w:rPr>
        <w:t>.</w:t>
      </w:r>
    </w:p>
    <w:p w:rsidR="00AE4CDF" w:rsidRDefault="0021038B" w:rsidP="007834C3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Диапазон переменных</w:t>
      </w:r>
      <w:r w:rsidR="0085213F" w:rsidRPr="00F708C6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:rsidR="000E036E" w:rsidRDefault="00C456BD" w:rsidP="007834C3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Переменные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, которые </w:t>
      </w:r>
      <w:r w:rsidRPr="00F708C6">
        <w:rPr>
          <w:rFonts w:ascii="Times New Roman" w:hAnsi="Times New Roman" w:cs="Times New Roman"/>
          <w:color w:val="000000" w:themeColor="text1"/>
        </w:rPr>
        <w:t>могут</w:t>
      </w:r>
      <w:r w:rsidR="0021038B" w:rsidRPr="00F708C6">
        <w:rPr>
          <w:rFonts w:ascii="Times New Roman" w:hAnsi="Times New Roman" w:cs="Times New Roman"/>
          <w:color w:val="000000" w:themeColor="text1"/>
        </w:rPr>
        <w:t xml:space="preserve"> влиять на производительность и оценки результатов обучения:</w:t>
      </w:r>
    </w:p>
    <w:tbl>
      <w:tblPr>
        <w:tblW w:w="666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4820"/>
      </w:tblGrid>
      <w:tr w:rsidR="00862728" w:rsidRPr="00F708C6" w:rsidTr="00417C0F">
        <w:trPr>
          <w:trHeight w:val="190"/>
        </w:trPr>
        <w:tc>
          <w:tcPr>
            <w:tcW w:w="1843" w:type="dxa"/>
            <w:shd w:val="clear" w:color="auto" w:fill="auto"/>
          </w:tcPr>
          <w:p w:rsidR="00862728" w:rsidRPr="00F708C6" w:rsidRDefault="00862728" w:rsidP="00E702D7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Перeменная</w:t>
            </w:r>
          </w:p>
        </w:tc>
        <w:tc>
          <w:tcPr>
            <w:tcW w:w="4820" w:type="dxa"/>
            <w:shd w:val="clear" w:color="auto" w:fill="auto"/>
          </w:tcPr>
          <w:p w:rsidR="00862728" w:rsidRPr="00F708C6" w:rsidRDefault="00862728" w:rsidP="00E702D7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Возможные варианты</w:t>
            </w:r>
          </w:p>
        </w:tc>
      </w:tr>
      <w:tr w:rsidR="00862728" w:rsidRPr="00F708C6" w:rsidTr="00417C0F">
        <w:trPr>
          <w:trHeight w:val="650"/>
        </w:trPr>
        <w:tc>
          <w:tcPr>
            <w:tcW w:w="1843" w:type="dxa"/>
            <w:shd w:val="clear" w:color="auto" w:fill="auto"/>
            <w:vAlign w:val="center"/>
          </w:tcPr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Принадлежности </w:t>
            </w:r>
          </w:p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862728" w:rsidRPr="00F708C6" w:rsidRDefault="00862728" w:rsidP="00417C0F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Длина, глубина бассейна.   Использование </w:t>
            </w:r>
          </w:p>
          <w:p w:rsidR="00862728" w:rsidRPr="00F708C6" w:rsidRDefault="00862728" w:rsidP="00417C0F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альтернативных водных мест,  где бассейны </w:t>
            </w:r>
          </w:p>
          <w:p w:rsidR="00862728" w:rsidRPr="00F708C6" w:rsidRDefault="00862728" w:rsidP="00E702D7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не работают. Идентификация </w:t>
            </w:r>
            <w:r w:rsidR="00E702D7" w:rsidRPr="00F708C6">
              <w:rPr>
                <w:color w:val="000000" w:themeColor="text1"/>
                <w:sz w:val="20"/>
                <w:szCs w:val="20"/>
              </w:rPr>
              <w:t>оборудования</w:t>
            </w:r>
            <w:r w:rsidR="00E702D7"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F708C6">
              <w:rPr>
                <w:color w:val="000000" w:themeColor="text1"/>
                <w:sz w:val="20"/>
                <w:szCs w:val="20"/>
              </w:rPr>
              <w:t>доступного для использования.</w:t>
            </w:r>
          </w:p>
        </w:tc>
      </w:tr>
      <w:tr w:rsidR="00862728" w:rsidRPr="00F708C6" w:rsidTr="00417C0F">
        <w:trPr>
          <w:trHeight w:val="544"/>
        </w:trPr>
        <w:tc>
          <w:tcPr>
            <w:tcW w:w="1843" w:type="dxa"/>
            <w:shd w:val="clear" w:color="auto" w:fill="auto"/>
            <w:vAlign w:val="center"/>
          </w:tcPr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Одежда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2728" w:rsidRPr="00F708C6" w:rsidRDefault="00862728" w:rsidP="00417C0F">
            <w:pPr>
              <w:autoSpaceDE w:val="0"/>
              <w:contextualSpacing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</w:pPr>
            <w:r w:rsidRPr="00F708C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  <w:t>Кандидаты могут быть обязаны носить</w:t>
            </w:r>
          </w:p>
          <w:p w:rsidR="00862728" w:rsidRPr="00F708C6" w:rsidRDefault="00862728" w:rsidP="00417C0F">
            <w:pPr>
              <w:autoSpaceDE w:val="0"/>
              <w:contextualSpacing/>
              <w:rPr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признанную униформу.</w:t>
            </w:r>
            <w:r w:rsidRPr="00F708C6">
              <w:rPr>
                <w:color w:val="000000" w:themeColor="text1"/>
              </w:rPr>
              <w:t xml:space="preserve"> </w:t>
            </w:r>
          </w:p>
        </w:tc>
      </w:tr>
      <w:tr w:rsidR="00862728" w:rsidRPr="00F708C6" w:rsidTr="00417C0F">
        <w:trPr>
          <w:trHeight w:val="205"/>
        </w:trPr>
        <w:tc>
          <w:tcPr>
            <w:tcW w:w="1843" w:type="dxa"/>
            <w:shd w:val="clear" w:color="auto" w:fill="auto"/>
            <w:vAlign w:val="center"/>
          </w:tcPr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Кандидаты </w:t>
            </w:r>
          </w:p>
        </w:tc>
        <w:tc>
          <w:tcPr>
            <w:tcW w:w="4820" w:type="dxa"/>
            <w:shd w:val="clear" w:color="auto" w:fill="auto"/>
          </w:tcPr>
          <w:p w:rsidR="00862728" w:rsidRPr="00F708C6" w:rsidRDefault="00862728" w:rsidP="00417C0F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Кандидаты имеют ограниченный опыт и </w:t>
            </w:r>
          </w:p>
          <w:p w:rsidR="00862728" w:rsidRPr="00F708C6" w:rsidRDefault="00862728" w:rsidP="00417C0F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возраст  не младше 18 лет. </w:t>
            </w:r>
          </w:p>
        </w:tc>
      </w:tr>
      <w:tr w:rsidR="00862728" w:rsidRPr="00F708C6" w:rsidTr="00417C0F">
        <w:trPr>
          <w:trHeight w:val="415"/>
        </w:trPr>
        <w:tc>
          <w:tcPr>
            <w:tcW w:w="1843" w:type="dxa"/>
            <w:shd w:val="clear" w:color="auto" w:fill="auto"/>
            <w:vAlign w:val="center"/>
          </w:tcPr>
          <w:p w:rsidR="00862728" w:rsidRPr="00F708C6" w:rsidRDefault="00862728" w:rsidP="00417C0F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Ресурсы </w:t>
            </w:r>
          </w:p>
          <w:p w:rsidR="00862728" w:rsidRPr="00F708C6" w:rsidRDefault="00862728" w:rsidP="00417C0F">
            <w:pPr>
              <w:pStyle w:val="11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862728" w:rsidRPr="00F708C6" w:rsidRDefault="00862728" w:rsidP="00080C30">
            <w:pPr>
              <w:pStyle w:val="text"/>
              <w:snapToGrid w:val="0"/>
              <w:spacing w:before="0" w:line="276" w:lineRule="auto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 xml:space="preserve">Представители Комитета ВОСВОД по обучению определяют, регистрируют, контролируют  использование теоретических и практических средств  оценки результатов обучения. </w:t>
            </w:r>
          </w:p>
        </w:tc>
      </w:tr>
    </w:tbl>
    <w:p w:rsidR="00C65182" w:rsidRPr="00862728" w:rsidRDefault="00862728" w:rsidP="00862728">
      <w:pPr>
        <w:rPr>
          <w:rFonts w:ascii="Times New Roman" w:eastAsia="Arial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  <w:r w:rsidR="00C65182" w:rsidRPr="00F708C6">
        <w:rPr>
          <w:rFonts w:ascii="Times New Roman" w:eastAsiaTheme="majorEastAsia" w:hAnsi="Times New Roman" w:cstheme="majorBidi"/>
          <w:b/>
          <w:bCs/>
          <w:iCs/>
          <w:color w:val="000000" w:themeColor="text1"/>
          <w:kern w:val="1"/>
          <w:sz w:val="20"/>
          <w:szCs w:val="20"/>
          <w:lang w:eastAsia="ar-SA"/>
        </w:rPr>
        <w:lastRenderedPageBreak/>
        <w:t xml:space="preserve">ЦС ВОСВОД России                             </w:t>
      </w:r>
      <w:r w:rsidR="00C65182" w:rsidRPr="00F708C6">
        <w:rPr>
          <w:rFonts w:ascii="Times New Roman" w:eastAsiaTheme="majorEastAsia" w:hAnsi="Times New Roman" w:cstheme="majorBidi"/>
          <w:b/>
          <w:bCs/>
          <w:iCs/>
          <w:color w:val="000000" w:themeColor="text1"/>
          <w:kern w:val="1"/>
          <w:sz w:val="28"/>
          <w:szCs w:val="28"/>
          <w:lang w:eastAsia="ar-SA"/>
        </w:rPr>
        <w:t>4</w:t>
      </w:r>
      <w:r w:rsidR="0052188C" w:rsidRPr="00F708C6">
        <w:rPr>
          <w:rFonts w:ascii="Times New Roman" w:eastAsiaTheme="majorEastAsia" w:hAnsi="Times New Roman" w:cstheme="majorBidi"/>
          <w:b/>
          <w:bCs/>
          <w:iCs/>
          <w:color w:val="000000" w:themeColor="text1"/>
          <w:kern w:val="1"/>
          <w:sz w:val="28"/>
          <w:szCs w:val="28"/>
          <w:lang w:eastAsia="ar-SA"/>
        </w:rPr>
        <w:t>.</w:t>
      </w:r>
      <w:r w:rsidR="00C65182" w:rsidRPr="00F708C6">
        <w:rPr>
          <w:rFonts w:ascii="Times New Roman" w:eastAsiaTheme="majorEastAsia" w:hAnsi="Times New Roman" w:cstheme="majorBidi"/>
          <w:b/>
          <w:bCs/>
          <w:iCs/>
          <w:color w:val="000000" w:themeColor="text1"/>
          <w:kern w:val="1"/>
          <w:sz w:val="20"/>
          <w:szCs w:val="20"/>
          <w:lang w:eastAsia="ar-SA"/>
        </w:rPr>
        <w:t xml:space="preserve">      </w:t>
      </w:r>
      <w:r w:rsidR="009D5D3F" w:rsidRPr="00F708C6">
        <w:rPr>
          <w:rFonts w:ascii="Times New Roman" w:eastAsiaTheme="majorEastAsia" w:hAnsi="Times New Roman" w:cstheme="majorBidi"/>
          <w:b/>
          <w:bCs/>
          <w:iCs/>
          <w:color w:val="000000" w:themeColor="text1"/>
          <w:kern w:val="1"/>
          <w:sz w:val="20"/>
          <w:szCs w:val="20"/>
          <w:lang w:eastAsia="ar-SA"/>
        </w:rPr>
        <w:t xml:space="preserve"> </w:t>
      </w:r>
      <w:r w:rsidR="00C65182" w:rsidRPr="00F708C6">
        <w:rPr>
          <w:rFonts w:ascii="Times New Roman" w:eastAsiaTheme="majorEastAsia" w:hAnsi="Times New Roman" w:cstheme="majorBidi"/>
          <w:b/>
          <w:bCs/>
          <w:iCs/>
          <w:color w:val="000000" w:themeColor="text1"/>
          <w:kern w:val="1"/>
          <w:sz w:val="20"/>
          <w:szCs w:val="20"/>
          <w:lang w:eastAsia="ar-SA"/>
        </w:rPr>
        <w:t xml:space="preserve">         Инструктор   спасателя  </w:t>
      </w:r>
    </w:p>
    <w:p w:rsidR="00C65182" w:rsidRPr="00340E49" w:rsidRDefault="00C65182" w:rsidP="00614EC7">
      <w:pPr>
        <w:suppressAutoHyphens/>
        <w:spacing w:line="240" w:lineRule="auto"/>
        <w:contextualSpacing/>
        <w:rPr>
          <w:rFonts w:ascii="Times New Roman" w:eastAsia="Times New Roman" w:hAnsi="Times New Roman" w:cs="Times New Roman"/>
          <w:b/>
          <w:bCs/>
          <w:iCs/>
          <w:color w:val="000000" w:themeColor="text1"/>
          <w:kern w:val="1"/>
          <w:sz w:val="20"/>
          <w:szCs w:val="20"/>
          <w:lang w:val="en-US" w:eastAsia="ar-SA"/>
        </w:rPr>
      </w:pPr>
      <w:r w:rsidRPr="00F708C6">
        <w:rPr>
          <w:rFonts w:ascii="Times New Roman" w:eastAsia="Times New Roman" w:hAnsi="Times New Roman" w:cs="Times New Roman"/>
          <w:b/>
          <w:bCs/>
          <w:iCs/>
          <w:color w:val="000000" w:themeColor="text1"/>
          <w:kern w:val="1"/>
          <w:sz w:val="20"/>
          <w:szCs w:val="20"/>
          <w:lang w:eastAsia="ar-SA"/>
        </w:rPr>
        <w:t>Комитет ВОСВОД по обучению                                             ВОСВОД</w:t>
      </w:r>
      <w:r w:rsidR="003F11E1" w:rsidRPr="00F708C6">
        <w:rPr>
          <w:rFonts w:ascii="Times New Roman" w:eastAsia="Times New Roman" w:hAnsi="Times New Roman" w:cs="Times New Roman"/>
          <w:b/>
          <w:bCs/>
          <w:iCs/>
          <w:color w:val="000000" w:themeColor="text1"/>
          <w:kern w:val="1"/>
          <w:sz w:val="20"/>
          <w:szCs w:val="20"/>
          <w:lang w:val="en-US" w:eastAsia="ar-SA"/>
        </w:rPr>
        <w:t xml:space="preserve">             </w:t>
      </w:r>
    </w:p>
    <w:p w:rsidR="00C65182" w:rsidRPr="00F708C6" w:rsidRDefault="00C65182" w:rsidP="007834C3">
      <w:pPr>
        <w:contextualSpacing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F708C6">
        <w:rPr>
          <w:rFonts w:ascii="Times New Roman" w:hAnsi="Times New Roman" w:cs="Times New Roman"/>
          <w:bCs/>
          <w:color w:val="000000" w:themeColor="text1"/>
          <w:lang w:val="en-US"/>
        </w:rPr>
        <w:t>-------------------------------------------------------------------------------------------</w:t>
      </w:r>
    </w:p>
    <w:p w:rsidR="00C65182" w:rsidRPr="00F708C6" w:rsidRDefault="00C65182" w:rsidP="007834C3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vosvod-centr@mail.ru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0E036E" w:rsidRPr="00F708C6" w:rsidRDefault="00C65182" w:rsidP="000E036E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85213F" w:rsidRPr="00F708C6" w:rsidRDefault="0085213F" w:rsidP="000E036E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266B37" w:rsidRPr="00F708C6" w:rsidRDefault="00266B37" w:rsidP="007834C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85213F" w:rsidRPr="00F708C6" w:rsidRDefault="00266B37" w:rsidP="000E036E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Инструктор спасателя ВОСВОД</w:t>
      </w:r>
    </w:p>
    <w:p w:rsidR="00614EC7" w:rsidRDefault="00614EC7" w:rsidP="00614EC7">
      <w:pPr>
        <w:pStyle w:val="outcome"/>
        <w:ind w:firstLine="284"/>
        <w:jc w:val="both"/>
        <w:rPr>
          <w:color w:val="000000" w:themeColor="text1"/>
        </w:rPr>
      </w:pPr>
    </w:p>
    <w:p w:rsidR="00E702D7" w:rsidRDefault="00266B37" w:rsidP="00E702D7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Инструктор спасателя ВОСВОД – это</w:t>
      </w:r>
      <w:r w:rsidR="001C6335" w:rsidRPr="00F708C6">
        <w:rPr>
          <w:color w:val="000000" w:themeColor="text1"/>
        </w:rPr>
        <w:t xml:space="preserve"> преподаватель</w:t>
      </w:r>
      <w:r w:rsidRPr="00F708C6">
        <w:rPr>
          <w:color w:val="000000" w:themeColor="text1"/>
        </w:rPr>
        <w:t xml:space="preserve">, </w:t>
      </w:r>
      <w:r w:rsidR="00E702D7">
        <w:rPr>
          <w:color w:val="000000" w:themeColor="text1"/>
        </w:rPr>
        <w:t xml:space="preserve">имеющий право </w:t>
      </w:r>
      <w:r w:rsidRPr="00F708C6">
        <w:rPr>
          <w:color w:val="000000" w:themeColor="text1"/>
        </w:rPr>
        <w:t>производ</w:t>
      </w:r>
      <w:r w:rsidR="00E702D7">
        <w:rPr>
          <w:color w:val="000000" w:themeColor="text1"/>
        </w:rPr>
        <w:t>ить</w:t>
      </w:r>
      <w:r w:rsidRPr="00F708C6">
        <w:rPr>
          <w:color w:val="000000" w:themeColor="text1"/>
        </w:rPr>
        <w:t xml:space="preserve">  инструктирование </w:t>
      </w:r>
      <w:r w:rsidR="00E702D7">
        <w:rPr>
          <w:color w:val="000000" w:themeColor="text1"/>
        </w:rPr>
        <w:t>и тестирование</w:t>
      </w:r>
      <w:r w:rsidRPr="00F708C6">
        <w:rPr>
          <w:color w:val="000000" w:themeColor="text1"/>
        </w:rPr>
        <w:t xml:space="preserve"> кандидатов на получение сертификата Спасатель ВОСВОД. Приведенные ниже требования обучения квалификации Инструктор  Спасателя ВОСВОД удовлетворяют </w:t>
      </w:r>
      <w:proofErr w:type="spellStart"/>
      <w:r w:rsidR="00E702D7">
        <w:rPr>
          <w:color w:val="000000" w:themeColor="text1"/>
        </w:rPr>
        <w:t>минималь</w:t>
      </w:r>
      <w:proofErr w:type="spellEnd"/>
      <w:r w:rsidR="00E702D7">
        <w:rPr>
          <w:color w:val="000000" w:themeColor="text1"/>
        </w:rPr>
        <w:t xml:space="preserve">- </w:t>
      </w:r>
      <w:proofErr w:type="spellStart"/>
      <w:r w:rsidRPr="00F708C6">
        <w:rPr>
          <w:color w:val="000000" w:themeColor="text1"/>
        </w:rPr>
        <w:t>ным</w:t>
      </w:r>
      <w:proofErr w:type="spellEnd"/>
      <w:r w:rsidRPr="00F708C6">
        <w:rPr>
          <w:color w:val="000000" w:themeColor="text1"/>
        </w:rPr>
        <w:t xml:space="preserve"> требованиям международных стандартов для сертификата </w:t>
      </w:r>
      <w:r w:rsidRPr="00F708C6">
        <w:rPr>
          <w:color w:val="000000" w:themeColor="text1"/>
          <w:lang w:val="en-US"/>
        </w:rPr>
        <w:t>ILS</w:t>
      </w:r>
      <w:r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  <w:lang w:val="en-US"/>
        </w:rPr>
        <w:t>Instructor</w:t>
      </w:r>
      <w:r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  <w:lang w:val="en-US"/>
        </w:rPr>
        <w:t>Lifesaver</w:t>
      </w:r>
      <w:r w:rsidR="001C6335" w:rsidRPr="00F708C6">
        <w:rPr>
          <w:color w:val="000000" w:themeColor="text1"/>
        </w:rPr>
        <w:t>.</w:t>
      </w:r>
    </w:p>
    <w:p w:rsidR="00E702D7" w:rsidRDefault="00E702D7" w:rsidP="00E702D7">
      <w:pPr>
        <w:pStyle w:val="outcome"/>
        <w:jc w:val="both"/>
        <w:rPr>
          <w:b/>
          <w:bCs/>
          <w:color w:val="000000" w:themeColor="text1"/>
        </w:rPr>
      </w:pPr>
    </w:p>
    <w:p w:rsidR="00266B37" w:rsidRPr="00E702D7" w:rsidRDefault="00266B37" w:rsidP="00E702D7">
      <w:pPr>
        <w:pStyle w:val="outcome"/>
        <w:jc w:val="both"/>
        <w:rPr>
          <w:color w:val="000000" w:themeColor="text1"/>
        </w:rPr>
      </w:pPr>
      <w:r w:rsidRPr="00F708C6">
        <w:rPr>
          <w:b/>
          <w:bCs/>
          <w:color w:val="000000" w:themeColor="text1"/>
        </w:rPr>
        <w:t>Требования к кандидату</w:t>
      </w:r>
    </w:p>
    <w:p w:rsidR="00266B37" w:rsidRPr="00F708C6" w:rsidRDefault="00266B37" w:rsidP="007834C3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Предпосылками для прохождения курса являются:</w:t>
      </w:r>
    </w:p>
    <w:p w:rsidR="00BA6D98" w:rsidRDefault="00E702D7" w:rsidP="00E702D7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="00266B3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E7D2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М</w:t>
      </w:r>
      <w:r w:rsidR="00AE7D28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иним</w:t>
      </w:r>
      <w:r w:rsidR="00AE7D2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альный в</w:t>
      </w:r>
      <w:r w:rsidR="00080C30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озраст </w:t>
      </w:r>
      <w:r w:rsidR="00266B3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18 лет</w:t>
      </w:r>
      <w:r w:rsidR="00BA6D9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266B37" w:rsidRPr="00F708C6" w:rsidRDefault="00266B37" w:rsidP="00E702D7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Член ВОСВОД</w:t>
      </w:r>
      <w:r w:rsidR="00BA6D9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266B37" w:rsidRPr="00F708C6" w:rsidRDefault="00266B37" w:rsidP="00E702D7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Имеет</w:t>
      </w:r>
      <w:r w:rsidR="00E702D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сертификат Спасатель ВОСВОД, базовый опыт сп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080C3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ния</w:t>
      </w:r>
      <w:r w:rsidR="00BA6D9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266B37" w:rsidRPr="00F708C6" w:rsidRDefault="00266B37" w:rsidP="00E702D7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Чтобы быть назначенным на звание инструктора для канди</w:t>
      </w:r>
      <w:r w:rsidR="0035751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softHyphen/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датов проводится оценка соответствия их сертификатов ныне действующему международному сертификату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Lifesaver.</w:t>
      </w:r>
    </w:p>
    <w:p w:rsidR="00ED5884" w:rsidRDefault="00C456BD" w:rsidP="00C456BD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Критерии оценки</w:t>
      </w:r>
    </w:p>
    <w:p w:rsidR="00E702D7" w:rsidRDefault="00C456BD" w:rsidP="00E702D7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Критериями оценки итогов обучения для квалификации </w:t>
      </w:r>
      <w:r w:rsidRPr="00F708C6">
        <w:rPr>
          <w:rFonts w:ascii="Times New Roman" w:hAnsi="Times New Roman"/>
          <w:color w:val="000000" w:themeColor="text1"/>
        </w:rPr>
        <w:t>Инс</w:t>
      </w:r>
      <w:r w:rsidRPr="00F708C6">
        <w:rPr>
          <w:rFonts w:ascii="Times New Roman" w:hAnsi="Times New Roman"/>
          <w:color w:val="000000" w:themeColor="text1"/>
        </w:rPr>
        <w:t>т</w:t>
      </w:r>
      <w:r w:rsidRPr="00F708C6">
        <w:rPr>
          <w:rFonts w:ascii="Times New Roman" w:hAnsi="Times New Roman"/>
          <w:color w:val="000000" w:themeColor="text1"/>
        </w:rPr>
        <w:t xml:space="preserve">руктор спасателя ВОСВОД </w:t>
      </w:r>
      <w:r w:rsidRPr="00F708C6">
        <w:rPr>
          <w:rFonts w:ascii="Times New Roman" w:hAnsi="Times New Roman" w:cs="Times New Roman"/>
          <w:color w:val="000000" w:themeColor="text1"/>
        </w:rPr>
        <w:t>является демонстрация проведения инструкции группы слушателей, обучаемых квалификации Сп</w:t>
      </w:r>
      <w:r w:rsidRPr="00F708C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сатель ВОСВОД.</w:t>
      </w:r>
    </w:p>
    <w:p w:rsidR="00E702D7" w:rsidRDefault="00266B37" w:rsidP="00E702D7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Итог обучения 1</w:t>
      </w:r>
      <w:r w:rsidR="00ED5884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BA6D9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bCs/>
          <w:color w:val="000000" w:themeColor="text1"/>
        </w:rPr>
        <w:t>Знание методологии и дидактики обучения спасанию на воде согласно принципам аккредитации.</w:t>
      </w:r>
    </w:p>
    <w:p w:rsidR="00266B37" w:rsidRPr="00F708C6" w:rsidRDefault="00266B37" w:rsidP="00E702D7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lastRenderedPageBreak/>
        <w:t>Итог обучения 2</w:t>
      </w:r>
      <w:r w:rsidR="00ED5884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>Д</w:t>
      </w:r>
      <w:r w:rsidRPr="00F708C6">
        <w:rPr>
          <w:rFonts w:ascii="Times New Roman" w:hAnsi="Times New Roman" w:cs="Times New Roman"/>
          <w:bCs/>
          <w:color w:val="000000" w:themeColor="text1"/>
        </w:rPr>
        <w:t>емонстр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>ация постановки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программы обуч</w:t>
      </w:r>
      <w:r w:rsidRPr="00F708C6">
        <w:rPr>
          <w:rFonts w:ascii="Times New Roman" w:hAnsi="Times New Roman" w:cs="Times New Roman"/>
          <w:bCs/>
          <w:color w:val="000000" w:themeColor="text1"/>
        </w:rPr>
        <w:t>е</w:t>
      </w:r>
      <w:r w:rsidRPr="00F708C6">
        <w:rPr>
          <w:rFonts w:ascii="Times New Roman" w:hAnsi="Times New Roman" w:cs="Times New Roman"/>
          <w:bCs/>
          <w:color w:val="000000" w:themeColor="text1"/>
        </w:rPr>
        <w:t>ния анатомии, физиологии и реанимации человека</w:t>
      </w:r>
      <w:r w:rsidRPr="00F708C6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:rsidR="00266B37" w:rsidRPr="00F708C6" w:rsidRDefault="00266B37" w:rsidP="007834C3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Итог обучения 3</w:t>
      </w:r>
      <w:r w:rsidR="00ED588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="009D5D3F"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емонстр</w:t>
      </w:r>
      <w:r w:rsidR="009D5D3F"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ация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постановк</w:t>
      </w:r>
      <w:r w:rsidR="009D5D3F"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и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программы обуч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е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ru-RU"/>
        </w:rPr>
        <w:t>ния плаванию и спасательным приемам.</w:t>
      </w:r>
    </w:p>
    <w:p w:rsidR="00266B37" w:rsidRPr="00F708C6" w:rsidRDefault="00266B37" w:rsidP="007834C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Итог обучения 4</w:t>
      </w:r>
      <w:r w:rsidR="00ED5884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bCs/>
          <w:color w:val="000000" w:themeColor="text1"/>
        </w:rPr>
        <w:t>Пон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 xml:space="preserve">имание </w:t>
      </w:r>
      <w:r w:rsidRPr="00F708C6">
        <w:rPr>
          <w:rFonts w:ascii="Times New Roman" w:hAnsi="Times New Roman" w:cs="Times New Roman"/>
          <w:bCs/>
          <w:color w:val="000000" w:themeColor="text1"/>
        </w:rPr>
        <w:t>и объясн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>ение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правильно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 xml:space="preserve">го </w:t>
      </w:r>
      <w:r w:rsidRPr="00F708C6">
        <w:rPr>
          <w:rFonts w:ascii="Times New Roman" w:hAnsi="Times New Roman" w:cs="Times New Roman"/>
          <w:bCs/>
          <w:color w:val="000000" w:themeColor="text1"/>
        </w:rPr>
        <w:t>обр</w:t>
      </w:r>
      <w:r w:rsidRPr="00F708C6">
        <w:rPr>
          <w:rFonts w:ascii="Times New Roman" w:hAnsi="Times New Roman" w:cs="Times New Roman"/>
          <w:bCs/>
          <w:color w:val="000000" w:themeColor="text1"/>
        </w:rPr>
        <w:t>а</w:t>
      </w:r>
      <w:r w:rsidRPr="00F708C6">
        <w:rPr>
          <w:rFonts w:ascii="Times New Roman" w:hAnsi="Times New Roman" w:cs="Times New Roman"/>
          <w:bCs/>
          <w:color w:val="000000" w:themeColor="text1"/>
        </w:rPr>
        <w:t>щени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>я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со спасательным оборудованием реанимации жизни.</w:t>
      </w:r>
    </w:p>
    <w:p w:rsidR="00266B37" w:rsidRPr="00F708C6" w:rsidRDefault="00266B37" w:rsidP="007834C3">
      <w:pPr>
        <w:pStyle w:val="Default"/>
        <w:spacing w:line="276" w:lineRule="auto"/>
        <w:contextualSpacing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Итог обучения 5</w:t>
      </w:r>
      <w:r w:rsidR="00ED5884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>Д</w:t>
      </w:r>
      <w:r w:rsidRPr="00F708C6">
        <w:rPr>
          <w:rFonts w:ascii="Times New Roman" w:hAnsi="Times New Roman" w:cs="Times New Roman"/>
          <w:bCs/>
          <w:color w:val="000000" w:themeColor="text1"/>
        </w:rPr>
        <w:t>емонстр</w:t>
      </w:r>
      <w:r w:rsidR="009D5D3F" w:rsidRPr="00F708C6">
        <w:rPr>
          <w:rFonts w:ascii="Times New Roman" w:hAnsi="Times New Roman" w:cs="Times New Roman"/>
          <w:bCs/>
          <w:color w:val="000000" w:themeColor="text1"/>
        </w:rPr>
        <w:t>ация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2B4F31" w:rsidRPr="00F708C6">
        <w:rPr>
          <w:rFonts w:ascii="Times New Roman" w:hAnsi="Times New Roman" w:cs="Times New Roman"/>
          <w:bCs/>
          <w:color w:val="000000" w:themeColor="text1"/>
        </w:rPr>
        <w:t xml:space="preserve">постановки </w:t>
      </w:r>
      <w:r w:rsidR="00F54C35" w:rsidRPr="00F708C6">
        <w:rPr>
          <w:rFonts w:ascii="Times New Roman" w:hAnsi="Times New Roman" w:cs="Times New Roman"/>
          <w:bCs/>
          <w:color w:val="000000" w:themeColor="text1"/>
        </w:rPr>
        <w:t>програм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мы </w:t>
      </w:r>
      <w:r w:rsidR="002B4F31" w:rsidRPr="00F708C6">
        <w:rPr>
          <w:rFonts w:ascii="Times New Roman" w:hAnsi="Times New Roman" w:cs="Times New Roman"/>
          <w:bCs/>
          <w:color w:val="000000" w:themeColor="text1"/>
        </w:rPr>
        <w:t>обу</w:t>
      </w:r>
      <w:r w:rsidRPr="00F708C6">
        <w:rPr>
          <w:rFonts w:ascii="Times New Roman" w:hAnsi="Times New Roman" w:cs="Times New Roman"/>
          <w:bCs/>
          <w:color w:val="000000" w:themeColor="text1"/>
        </w:rPr>
        <w:t>ч</w:t>
      </w:r>
      <w:r w:rsidRPr="00F708C6">
        <w:rPr>
          <w:rFonts w:ascii="Times New Roman" w:hAnsi="Times New Roman" w:cs="Times New Roman"/>
          <w:bCs/>
          <w:color w:val="000000" w:themeColor="text1"/>
        </w:rPr>
        <w:t>е</w:t>
      </w:r>
      <w:r w:rsidRPr="00F708C6">
        <w:rPr>
          <w:rFonts w:ascii="Times New Roman" w:hAnsi="Times New Roman" w:cs="Times New Roman"/>
          <w:bCs/>
          <w:color w:val="000000" w:themeColor="text1"/>
        </w:rPr>
        <w:t>ния по организации аварийно-спасательных работ.</w:t>
      </w:r>
    </w:p>
    <w:p w:rsidR="00F54C35" w:rsidRPr="00F708C6" w:rsidRDefault="00F54C35" w:rsidP="00076141">
      <w:pPr>
        <w:pStyle w:val="outcome"/>
        <w:rPr>
          <w:color w:val="000000" w:themeColor="text1"/>
        </w:rPr>
      </w:pPr>
    </w:p>
    <w:p w:rsidR="00266B37" w:rsidRPr="00ED5884" w:rsidRDefault="00266B37" w:rsidP="00076141">
      <w:pPr>
        <w:pStyle w:val="outcome"/>
        <w:rPr>
          <w:b/>
          <w:color w:val="000000" w:themeColor="text1"/>
        </w:rPr>
      </w:pPr>
      <w:r w:rsidRPr="00ED5884">
        <w:rPr>
          <w:b/>
          <w:color w:val="000000" w:themeColor="text1"/>
        </w:rPr>
        <w:t>Стратегия оценки</w:t>
      </w:r>
    </w:p>
    <w:p w:rsidR="00266B37" w:rsidRPr="00F708C6" w:rsidRDefault="00266B37" w:rsidP="00080C30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Результаты обучения оцениваются, используя следующие распространенные методы:</w:t>
      </w:r>
    </w:p>
    <w:p w:rsidR="00266B37" w:rsidRPr="00F708C6" w:rsidRDefault="00BA6D98" w:rsidP="00BA6D98">
      <w:pPr>
        <w:pStyle w:val="outcome"/>
        <w:ind w:firstLine="284"/>
        <w:rPr>
          <w:color w:val="000000" w:themeColor="text1"/>
        </w:rPr>
      </w:pPr>
      <w:r>
        <w:rPr>
          <w:color w:val="000000" w:themeColor="text1"/>
        </w:rPr>
        <w:t>•</w:t>
      </w:r>
      <w:r w:rsidR="00266B37" w:rsidRPr="00F708C6">
        <w:rPr>
          <w:color w:val="000000" w:themeColor="text1"/>
        </w:rPr>
        <w:t xml:space="preserve"> Устный опрос.</w:t>
      </w:r>
    </w:p>
    <w:p w:rsidR="00266B37" w:rsidRPr="00F708C6" w:rsidRDefault="00266B37" w:rsidP="00BA6D98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t>• Презентация письменного реферата о спасения жизни на воде в Комитете ВОСВОД по обучению.</w:t>
      </w:r>
    </w:p>
    <w:p w:rsidR="00266B37" w:rsidRPr="00F708C6" w:rsidRDefault="00BA6D98" w:rsidP="00080C30">
      <w:pPr>
        <w:pStyle w:val="outcome"/>
        <w:ind w:firstLine="284"/>
        <w:jc w:val="both"/>
        <w:rPr>
          <w:color w:val="000000" w:themeColor="text1"/>
        </w:rPr>
      </w:pPr>
      <w:r>
        <w:rPr>
          <w:color w:val="000000" w:themeColor="text1"/>
        </w:rPr>
        <w:t>•</w:t>
      </w:r>
      <w:r w:rsidR="00266B37" w:rsidRPr="00F708C6">
        <w:rPr>
          <w:color w:val="000000" w:themeColor="text1"/>
        </w:rPr>
        <w:t xml:space="preserve"> Устная защита реферата в течение 30 минут перед руководителем учебного подразделения ВОСВОД или членами Комитета ВОСВОД по обучению.</w:t>
      </w:r>
    </w:p>
    <w:p w:rsidR="00266B37" w:rsidRPr="00F708C6" w:rsidRDefault="00266B37" w:rsidP="00080C30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</w:t>
      </w:r>
      <w:r w:rsidR="00F54C35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Оценки проводятся комиссией минимум из двух членов, уполномоченных  Комитетом ВОСВОД по обучению.</w:t>
      </w:r>
    </w:p>
    <w:p w:rsidR="00F54C35" w:rsidRPr="00F708C6" w:rsidRDefault="00266B37" w:rsidP="00080C30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Документы оценки обучения должны быть подписаны представителем Комитета ВОСВОД по обучению.</w:t>
      </w:r>
    </w:p>
    <w:p w:rsidR="00E702D7" w:rsidRDefault="00897096" w:rsidP="00E702D7">
      <w:pP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  <w:r w:rsidR="003F2A25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  </w:t>
      </w:r>
      <w:r w:rsidR="003F2A25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8"/>
          <w:szCs w:val="28"/>
        </w:rPr>
        <w:t>5</w:t>
      </w:r>
      <w:r w:rsidR="0052188C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 w:rsidR="003F2A25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          </w:t>
      </w:r>
      <w:r w:rsidR="00E702D7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="00AC3270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="003F2A25"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Спасатель</w:t>
      </w:r>
    </w:p>
    <w:p w:rsidR="00E702D7" w:rsidRDefault="003F2A25" w:rsidP="00E702D7">
      <w:pP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         </w:t>
      </w:r>
      <w:r w:rsidR="00897096"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 в бассейне</w:t>
      </w:r>
    </w:p>
    <w:p w:rsidR="0085213F" w:rsidRPr="00561F68" w:rsidRDefault="003F2A25" w:rsidP="00E702D7">
      <w:pPr>
        <w:rPr>
          <w:rFonts w:ascii="Times New Roman" w:eastAsiaTheme="majorEastAsia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561F68">
        <w:rPr>
          <w:rFonts w:ascii="Times New Roman" w:hAnsi="Times New Roman" w:cs="Times New Roman"/>
          <w:bCs/>
          <w:color w:val="000000" w:themeColor="text1"/>
        </w:rPr>
        <w:t>-------------------------------------</w:t>
      </w:r>
      <w:r w:rsidR="00D748F8">
        <w:rPr>
          <w:rFonts w:ascii="Times New Roman" w:hAnsi="Times New Roman" w:cs="Times New Roman"/>
          <w:bCs/>
          <w:color w:val="000000" w:themeColor="text1"/>
        </w:rPr>
        <w:t>--</w:t>
      </w:r>
      <w:r w:rsidRPr="00561F68">
        <w:rPr>
          <w:rFonts w:ascii="Times New Roman" w:hAnsi="Times New Roman" w:cs="Times New Roman"/>
          <w:bCs/>
          <w:color w:val="000000" w:themeColor="text1"/>
        </w:rPr>
        <w:t>----------------------------------------------------</w:t>
      </w:r>
    </w:p>
    <w:p w:rsidR="003F2A25" w:rsidRPr="00D05064" w:rsidRDefault="003F2A25" w:rsidP="007834C3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D05064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D05064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D05064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D0506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D05064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D05064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85213F" w:rsidRDefault="003F2A25" w:rsidP="00897096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561F6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8-(916)-018-05-23</w:t>
      </w:r>
    </w:p>
    <w:p w:rsidR="00897096" w:rsidRPr="00897096" w:rsidRDefault="00897096" w:rsidP="00897096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97096" w:rsidRDefault="003F2A25" w:rsidP="00897096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  <w:r w:rsidR="0089709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 xml:space="preserve"> </w:t>
      </w:r>
    </w:p>
    <w:p w:rsidR="003F2A25" w:rsidRPr="00897096" w:rsidRDefault="003F2A25" w:rsidP="00897096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Спасатель в бассейне</w:t>
      </w:r>
    </w:p>
    <w:p w:rsidR="00614EC7" w:rsidRDefault="00614EC7" w:rsidP="00614EC7">
      <w:pPr>
        <w:pStyle w:val="outcome"/>
        <w:ind w:firstLine="284"/>
        <w:jc w:val="both"/>
        <w:rPr>
          <w:color w:val="000000" w:themeColor="text1"/>
        </w:rPr>
      </w:pPr>
    </w:p>
    <w:p w:rsidR="00520B9C" w:rsidRPr="00F708C6" w:rsidRDefault="00BA6D98" w:rsidP="00614EC7">
      <w:pPr>
        <w:pStyle w:val="outcome"/>
        <w:ind w:firstLine="284"/>
        <w:jc w:val="both"/>
        <w:rPr>
          <w:color w:val="000000" w:themeColor="text1"/>
        </w:rPr>
      </w:pPr>
      <w:r>
        <w:rPr>
          <w:color w:val="000000" w:themeColor="text1"/>
        </w:rPr>
        <w:t xml:space="preserve">Спасатель в бассейне - </w:t>
      </w:r>
      <w:r w:rsidR="003F2A25" w:rsidRPr="00F708C6">
        <w:rPr>
          <w:color w:val="000000" w:themeColor="text1"/>
        </w:rPr>
        <w:t xml:space="preserve">это </w:t>
      </w:r>
      <w:r w:rsidR="00941753">
        <w:rPr>
          <w:color w:val="000000" w:themeColor="text1"/>
        </w:rPr>
        <w:t>обученный спасатель</w:t>
      </w:r>
      <w:r w:rsidR="003F2A25" w:rsidRPr="00F708C6">
        <w:rPr>
          <w:color w:val="000000" w:themeColor="text1"/>
        </w:rPr>
        <w:t>, который  назнач</w:t>
      </w:r>
      <w:r w:rsidR="00225F8C" w:rsidRPr="00F708C6">
        <w:rPr>
          <w:color w:val="000000" w:themeColor="text1"/>
        </w:rPr>
        <w:t>ается</w:t>
      </w:r>
      <w:r w:rsidR="003F2A25" w:rsidRPr="00F708C6">
        <w:rPr>
          <w:color w:val="000000" w:themeColor="text1"/>
        </w:rPr>
        <w:t xml:space="preserve"> </w:t>
      </w:r>
      <w:r w:rsidR="00225F8C" w:rsidRPr="00F708C6">
        <w:rPr>
          <w:color w:val="000000" w:themeColor="text1"/>
        </w:rPr>
        <w:t>для</w:t>
      </w:r>
      <w:r w:rsidR="003F2A25" w:rsidRPr="00F708C6">
        <w:rPr>
          <w:color w:val="000000" w:themeColor="text1"/>
        </w:rPr>
        <w:t xml:space="preserve"> регулярно</w:t>
      </w:r>
      <w:r w:rsidR="00225F8C" w:rsidRPr="00F708C6">
        <w:rPr>
          <w:color w:val="000000" w:themeColor="text1"/>
        </w:rPr>
        <w:t>й</w:t>
      </w:r>
      <w:r w:rsidR="003F2A25" w:rsidRPr="00F708C6">
        <w:rPr>
          <w:color w:val="000000" w:themeColor="text1"/>
        </w:rPr>
        <w:t xml:space="preserve"> защ</w:t>
      </w:r>
      <w:r w:rsidR="00225F8C" w:rsidRPr="00F708C6">
        <w:rPr>
          <w:color w:val="000000" w:themeColor="text1"/>
        </w:rPr>
        <w:t xml:space="preserve">иты </w:t>
      </w:r>
      <w:r w:rsidR="003F2A25" w:rsidRPr="00F708C6">
        <w:rPr>
          <w:color w:val="000000" w:themeColor="text1"/>
        </w:rPr>
        <w:t xml:space="preserve"> и спаса</w:t>
      </w:r>
      <w:r w:rsidR="00225F8C" w:rsidRPr="00F708C6">
        <w:rPr>
          <w:color w:val="000000" w:themeColor="text1"/>
        </w:rPr>
        <w:t>ния</w:t>
      </w:r>
      <w:r w:rsidR="003F2A25" w:rsidRPr="00F708C6">
        <w:rPr>
          <w:color w:val="000000" w:themeColor="text1"/>
        </w:rPr>
        <w:t xml:space="preserve"> жизн</w:t>
      </w:r>
      <w:r w:rsidR="00225F8C" w:rsidRPr="00F708C6">
        <w:rPr>
          <w:color w:val="000000" w:themeColor="text1"/>
        </w:rPr>
        <w:t>и</w:t>
      </w:r>
      <w:r w:rsidR="003F2A25" w:rsidRPr="00F708C6">
        <w:rPr>
          <w:color w:val="000000" w:themeColor="text1"/>
        </w:rPr>
        <w:t xml:space="preserve"> на воде в бассейне.</w:t>
      </w:r>
      <w:r w:rsidR="00225F8C" w:rsidRPr="00F708C6">
        <w:rPr>
          <w:color w:val="000000" w:themeColor="text1"/>
        </w:rPr>
        <w:t xml:space="preserve"> </w:t>
      </w:r>
      <w:r w:rsidR="003F2A25" w:rsidRPr="00F708C6">
        <w:rPr>
          <w:color w:val="000000" w:themeColor="text1"/>
        </w:rPr>
        <w:t>Приведенные ниже требования обучения квалифика</w:t>
      </w:r>
      <w:r w:rsidR="00357514" w:rsidRPr="00F708C6">
        <w:rPr>
          <w:color w:val="000000" w:themeColor="text1"/>
        </w:rPr>
        <w:softHyphen/>
      </w:r>
      <w:r w:rsidR="003F2A25" w:rsidRPr="00F708C6">
        <w:rPr>
          <w:color w:val="000000" w:themeColor="text1"/>
        </w:rPr>
        <w:t>ции Спасатель в бассейне удовлетворяют минимальным тре</w:t>
      </w:r>
      <w:r w:rsidR="00357514" w:rsidRPr="00F708C6">
        <w:rPr>
          <w:color w:val="000000" w:themeColor="text1"/>
        </w:rPr>
        <w:softHyphen/>
      </w:r>
      <w:r w:rsidR="003F2A25" w:rsidRPr="00F708C6">
        <w:rPr>
          <w:color w:val="000000" w:themeColor="text1"/>
        </w:rPr>
        <w:t>бованиям международных стандартов сертификата ILS Pool Lifeguard</w:t>
      </w:r>
      <w:r w:rsidR="00221138" w:rsidRPr="00F708C6">
        <w:rPr>
          <w:color w:val="000000" w:themeColor="text1"/>
        </w:rPr>
        <w:t>.</w:t>
      </w:r>
    </w:p>
    <w:p w:rsidR="00520B9C" w:rsidRPr="00F708C6" w:rsidRDefault="00520B9C" w:rsidP="00076141">
      <w:pPr>
        <w:pStyle w:val="outcome"/>
        <w:rPr>
          <w:color w:val="000000" w:themeColor="text1"/>
        </w:rPr>
      </w:pPr>
    </w:p>
    <w:p w:rsidR="003F2A25" w:rsidRPr="00731BE5" w:rsidRDefault="003F2A25" w:rsidP="000F1E75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1</w:t>
      </w:r>
      <w:r w:rsidR="00494FE0" w:rsidRPr="00F708C6">
        <w:rPr>
          <w:b/>
          <w:color w:val="000000" w:themeColor="text1"/>
        </w:rPr>
        <w:t>.</w:t>
      </w:r>
      <w:r w:rsidR="002B4F31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</w:t>
      </w:r>
      <w:r w:rsidR="000F1E75">
        <w:rPr>
          <w:color w:val="000000" w:themeColor="text1"/>
        </w:rPr>
        <w:t xml:space="preserve"> </w:t>
      </w:r>
      <w:r w:rsidRPr="00731BE5">
        <w:rPr>
          <w:color w:val="000000" w:themeColor="text1"/>
        </w:rPr>
        <w:t>навыков плавания на воде в бассейне</w:t>
      </w:r>
    </w:p>
    <w:p w:rsidR="003F2A25" w:rsidRPr="00F708C6" w:rsidRDefault="003F2A25" w:rsidP="00321AD2">
      <w:pPr>
        <w:pStyle w:val="criteria"/>
        <w:numPr>
          <w:ilvl w:val="0"/>
          <w:numId w:val="0"/>
        </w:numPr>
        <w:tabs>
          <w:tab w:val="num" w:pos="142"/>
        </w:tabs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1.1. Проплыть 50 м не более чем за 50 секунд с поднятой над водой головой.</w:t>
      </w:r>
    </w:p>
    <w:p w:rsidR="003F2A25" w:rsidRPr="00F708C6" w:rsidRDefault="003F2A25" w:rsidP="00321AD2">
      <w:pPr>
        <w:pStyle w:val="criteria"/>
        <w:numPr>
          <w:ilvl w:val="0"/>
          <w:numId w:val="0"/>
        </w:numPr>
        <w:tabs>
          <w:tab w:val="num" w:pos="142"/>
        </w:tabs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1.2. Проплыть 400 м не более чем за 8 минут без использования оборудования.</w:t>
      </w:r>
    </w:p>
    <w:p w:rsidR="003F2A25" w:rsidRPr="00F708C6" w:rsidRDefault="003F2A25" w:rsidP="00321AD2">
      <w:pPr>
        <w:pStyle w:val="criteria"/>
        <w:numPr>
          <w:ilvl w:val="0"/>
          <w:numId w:val="0"/>
        </w:numPr>
        <w:tabs>
          <w:tab w:val="num" w:pos="142"/>
        </w:tabs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1.3. Проплыть 25 м под водой и достать 3 предмета, </w:t>
      </w:r>
      <w:r w:rsidR="000F1E75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находя- щихся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в 5 м друг от друга в самом глубоком конце бассейна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076141">
      <w:pPr>
        <w:pStyle w:val="outcome"/>
        <w:rPr>
          <w:b/>
          <w:color w:val="000000" w:themeColor="text1"/>
        </w:rPr>
      </w:pPr>
      <w:r w:rsidRPr="00F708C6">
        <w:rPr>
          <w:b/>
          <w:color w:val="000000" w:themeColor="text1"/>
        </w:rPr>
        <w:t>Итог обучения 2</w:t>
      </w:r>
      <w:r w:rsidR="00494FE0" w:rsidRPr="00F708C6">
        <w:rPr>
          <w:b/>
          <w:color w:val="000000" w:themeColor="text1"/>
        </w:rPr>
        <w:t>.</w:t>
      </w:r>
      <w:r w:rsidR="002B4F31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Демонстрация оказания комбинированной </w:t>
      </w:r>
      <w:r w:rsidR="000F1E75">
        <w:rPr>
          <w:color w:val="000000" w:themeColor="text1"/>
        </w:rPr>
        <w:t xml:space="preserve">по- </w:t>
      </w:r>
      <w:r w:rsidRPr="00731BE5">
        <w:rPr>
          <w:color w:val="000000" w:themeColor="text1"/>
        </w:rPr>
        <w:t>помощи без использования оборудования</w:t>
      </w:r>
    </w:p>
    <w:p w:rsidR="003F2A25" w:rsidRPr="00F708C6" w:rsidRDefault="003F2A25" w:rsidP="00321AD2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2.1. Последовательно продемонстрировать технику</w:t>
      </w:r>
      <w:r w:rsidR="002B4F31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комби</w:t>
      </w:r>
      <w:r w:rsidR="000F1E75">
        <w:rPr>
          <w:rFonts w:ascii="Times New Roman" w:hAnsi="Times New Roman"/>
          <w:color w:val="000000" w:themeColor="text1"/>
          <w:sz w:val="24"/>
          <w:szCs w:val="24"/>
          <w:lang w:val="ru-RU"/>
        </w:rPr>
        <w:t>ниро</w:t>
      </w:r>
      <w:r w:rsidR="002B4F31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ванного оказания помощи следующими действиями не больше чем за 2 минуты: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="00E34021" w:rsidRPr="00E34021">
        <w:rPr>
          <w:rFonts w:ascii="Times New Roman" w:hAnsi="Times New Roman"/>
          <w:color w:val="000000" w:themeColor="text1"/>
          <w:sz w:val="28"/>
          <w:szCs w:val="28"/>
          <w:lang w:val="ru-RU"/>
        </w:rPr>
        <w:t>С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пасательное погружение (уверенный прыжок, легкое погружение)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="000F1E75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П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роплыть 25 м 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произвольным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стилем с головой над водой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lastRenderedPageBreak/>
        <w:t>•</w:t>
      </w:r>
      <w:r w:rsidR="000F1E75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E34021">
        <w:rPr>
          <w:rFonts w:ascii="Times New Roman" w:hAnsi="Times New Roman"/>
          <w:color w:val="000000" w:themeColor="text1"/>
          <w:sz w:val="28"/>
          <w:szCs w:val="28"/>
          <w:lang w:val="ru-RU"/>
        </w:rPr>
        <w:t>В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сплывать на поверхность, погружаться к взрослому человеку 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(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минимальная глубина погружения 1,5 м)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П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одн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ять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т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ранспортировать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человека минимум 25 м до конца бассейна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="000F1E75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E34021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Поднять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человека из бассейна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731BE5" w:rsidRDefault="003F2A25" w:rsidP="000F1E75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3</w:t>
      </w:r>
      <w:r w:rsidR="00494FE0" w:rsidRPr="00F708C6">
        <w:rPr>
          <w:b/>
          <w:color w:val="000000" w:themeColor="text1"/>
        </w:rPr>
        <w:t>.</w:t>
      </w:r>
      <w:r w:rsidR="002B4F31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использования навыков в спас</w:t>
      </w:r>
      <w:r w:rsidR="000F1E75">
        <w:rPr>
          <w:color w:val="000000" w:themeColor="text1"/>
        </w:rPr>
        <w:t>а</w:t>
      </w:r>
      <w:r w:rsidRPr="00731BE5">
        <w:rPr>
          <w:color w:val="000000" w:themeColor="text1"/>
        </w:rPr>
        <w:t>ни</w:t>
      </w:r>
      <w:r w:rsidR="000F1E75">
        <w:rPr>
          <w:color w:val="000000" w:themeColor="text1"/>
        </w:rPr>
        <w:t>и</w:t>
      </w:r>
    </w:p>
    <w:p w:rsidR="003F2A25" w:rsidRPr="00F708C6" w:rsidRDefault="003F2A25" w:rsidP="000F1E75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3.1. Поднять пострадавшего и проплыть с ним дистанцию не меньше 25 м, используя необходимую технику </w:t>
      </w:r>
      <w:r w:rsidR="000F1E75">
        <w:rPr>
          <w:rFonts w:ascii="Times New Roman" w:hAnsi="Times New Roman"/>
          <w:color w:val="000000" w:themeColor="text1"/>
          <w:sz w:val="24"/>
          <w:szCs w:val="24"/>
          <w:lang w:val="ru-RU"/>
        </w:rPr>
        <w:t>т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ранс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</w:t>
      </w:r>
      <w:r w:rsidR="000F1E75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тировки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164AB0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3.2. Продемонстрировать оказание помощи, кинув 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пострадав- </w:t>
      </w:r>
      <w:proofErr w:type="spellStart"/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>шему</w:t>
      </w:r>
      <w:proofErr w:type="spellEnd"/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спасательное средство в воду не меньше чем на 10 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>м.</w:t>
      </w:r>
    </w:p>
    <w:p w:rsidR="003F2A25" w:rsidRPr="00731BE5" w:rsidRDefault="003F2A25" w:rsidP="00494FE0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4</w:t>
      </w:r>
      <w:r w:rsidR="00494FE0" w:rsidRPr="00F708C6">
        <w:rPr>
          <w:b/>
          <w:color w:val="000000" w:themeColor="text1"/>
        </w:rPr>
        <w:t>.</w:t>
      </w:r>
      <w:r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методов реагирования на чрезвычайные ситуации, включающи</w:t>
      </w:r>
      <w:r w:rsidR="00533CE9" w:rsidRPr="00731BE5">
        <w:rPr>
          <w:color w:val="000000" w:themeColor="text1"/>
        </w:rPr>
        <w:t>е</w:t>
      </w:r>
      <w:r w:rsidRPr="00731BE5">
        <w:rPr>
          <w:color w:val="000000" w:themeColor="text1"/>
        </w:rPr>
        <w:t xml:space="preserve"> в себя  приведение в сознание и оказание первой помощи</w:t>
      </w:r>
    </w:p>
    <w:p w:rsidR="003F2A25" w:rsidRPr="00F708C6" w:rsidRDefault="003F2A25" w:rsidP="00321AD2">
      <w:pPr>
        <w:pStyle w:val="text"/>
        <w:tabs>
          <w:tab w:val="num" w:pos="142"/>
        </w:tabs>
        <w:spacing w:before="0" w:line="276" w:lineRule="auto"/>
        <w:contextualSpacing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4.1. Продемонстрировать базовые методы, включающие</w:t>
      </w:r>
      <w:r w:rsidR="00533CE9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3F2A25" w:rsidRPr="00F708C6" w:rsidRDefault="003F2A25" w:rsidP="004F52B9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Д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иагностика реакции,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дыхатель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ных путей, дыхания и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кровообращения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  <w:tab w:val="left" w:pos="1418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="000C691A">
        <w:rPr>
          <w:rFonts w:ascii="Times New Roman" w:hAnsi="Times New Roman"/>
          <w:color w:val="000000" w:themeColor="text1"/>
          <w:sz w:val="28"/>
          <w:szCs w:val="28"/>
          <w:lang w:val="ru-RU"/>
        </w:rPr>
        <w:t>П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оперечное смещение и опрокидывание пациента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="000C691A">
        <w:rPr>
          <w:rFonts w:ascii="Times New Roman" w:hAnsi="Times New Roman"/>
          <w:color w:val="000000" w:themeColor="text1"/>
          <w:sz w:val="28"/>
          <w:szCs w:val="28"/>
          <w:lang w:val="ru-RU"/>
        </w:rPr>
        <w:t>В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ызов помощи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164AB0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4.2. Продемонстрировать техник</w:t>
      </w:r>
      <w:r w:rsidR="006079B8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у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приведения в сознание, включающую: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="00164AB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0C691A">
        <w:rPr>
          <w:rFonts w:ascii="Times New Roman" w:hAnsi="Times New Roman"/>
          <w:color w:val="000000" w:themeColor="text1"/>
          <w:sz w:val="28"/>
          <w:szCs w:val="28"/>
          <w:lang w:val="ru-RU"/>
        </w:rPr>
        <w:t>И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скусственное дыхание 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для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взрослых,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детей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и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младенцев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164AB0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="00164AB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0C691A">
        <w:rPr>
          <w:rFonts w:ascii="Times New Roman" w:hAnsi="Times New Roman"/>
          <w:color w:val="000000" w:themeColor="text1"/>
          <w:sz w:val="28"/>
          <w:szCs w:val="28"/>
          <w:lang w:val="ru-RU"/>
        </w:rPr>
        <w:t>С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ердечно легочн</w:t>
      </w:r>
      <w:r w:rsidR="000452D6">
        <w:rPr>
          <w:rFonts w:ascii="Times New Roman" w:hAnsi="Times New Roman"/>
          <w:color w:val="000000" w:themeColor="text1"/>
          <w:sz w:val="24"/>
          <w:szCs w:val="24"/>
          <w:lang w:val="ru-RU"/>
        </w:rPr>
        <w:t>ую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реанимаци</w:t>
      </w:r>
      <w:r w:rsidR="000452D6">
        <w:rPr>
          <w:rFonts w:ascii="Times New Roman" w:hAnsi="Times New Roman"/>
          <w:color w:val="000000" w:themeColor="text1"/>
          <w:sz w:val="24"/>
          <w:szCs w:val="24"/>
          <w:lang w:val="ru-RU"/>
        </w:rPr>
        <w:t>ю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(СЛР) для взрослых, детей, младенцев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="000C691A">
        <w:rPr>
          <w:rFonts w:ascii="Times New Roman" w:hAnsi="Times New Roman"/>
          <w:color w:val="000000" w:themeColor="text1"/>
          <w:sz w:val="28"/>
          <w:szCs w:val="28"/>
          <w:lang w:val="ru-RU"/>
        </w:rPr>
        <w:t>П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роведение операции СЛР  на одном или двух людях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0C0B62" w:rsidRDefault="003F2A25" w:rsidP="000C0B62">
      <w:pPr>
        <w:pStyle w:val="text"/>
        <w:tabs>
          <w:tab w:val="num" w:pos="142"/>
        </w:tabs>
        <w:spacing w:before="0" w:line="276" w:lineRule="auto"/>
        <w:ind w:firstLine="284"/>
        <w:contextualSpacing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Н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астройка и использование кислородного оборудования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164AB0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4.3. Установление и демонстрация методов оказания первой помощи в случае непредвиденных случаев и особо тяжких повреждени</w:t>
      </w:r>
      <w:r w:rsidR="00164AB0">
        <w:rPr>
          <w:rFonts w:ascii="Times New Roman" w:hAnsi="Times New Roman"/>
          <w:color w:val="000000" w:themeColor="text1"/>
          <w:sz w:val="24"/>
          <w:szCs w:val="24"/>
          <w:lang w:val="ru-RU"/>
        </w:rPr>
        <w:t>й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lastRenderedPageBreak/>
        <w:t xml:space="preserve">• 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У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правление пациентами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7834C3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="000452D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0C691A">
        <w:rPr>
          <w:rFonts w:ascii="Times New Roman" w:hAnsi="Times New Roman"/>
          <w:color w:val="000000" w:themeColor="text1"/>
          <w:sz w:val="28"/>
          <w:szCs w:val="28"/>
          <w:lang w:val="ru-RU"/>
        </w:rPr>
        <w:t>О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бнаружение и умение справиться с травмами </w:t>
      </w:r>
      <w:r w:rsidR="000452D6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(перелом, спинное повреждение</w:t>
      </w:r>
      <w:r w:rsidR="000452D6">
        <w:rPr>
          <w:rFonts w:ascii="Times New Roman" w:hAnsi="Times New Roman"/>
          <w:color w:val="000000" w:themeColor="text1"/>
          <w:sz w:val="24"/>
          <w:szCs w:val="24"/>
          <w:lang w:val="ru-RU"/>
        </w:rPr>
        <w:t>,</w:t>
      </w:r>
      <w:r w:rsidR="000452D6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шок,</w:t>
      </w:r>
      <w:r w:rsidR="000452D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артериальное и венозное крово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течение)</w:t>
      </w:r>
      <w:r w:rsidR="00520B9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731BE5" w:rsidRDefault="003F2A25" w:rsidP="00494FE0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5</w:t>
      </w:r>
      <w:r w:rsidR="00494FE0" w:rsidRPr="00F708C6">
        <w:rPr>
          <w:b/>
          <w:color w:val="000000" w:themeColor="text1"/>
        </w:rPr>
        <w:t>.</w:t>
      </w:r>
      <w:r w:rsidR="00BB607A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 медицински</w:t>
      </w:r>
      <w:r w:rsidR="00225F8C" w:rsidRPr="00731BE5">
        <w:rPr>
          <w:color w:val="000000" w:themeColor="text1"/>
        </w:rPr>
        <w:t xml:space="preserve">х </w:t>
      </w:r>
      <w:r w:rsidRPr="00731BE5">
        <w:rPr>
          <w:color w:val="000000" w:themeColor="text1"/>
        </w:rPr>
        <w:t xml:space="preserve"> знани</w:t>
      </w:r>
      <w:r w:rsidR="00225F8C" w:rsidRPr="00731BE5">
        <w:rPr>
          <w:color w:val="000000" w:themeColor="text1"/>
        </w:rPr>
        <w:t>й</w:t>
      </w:r>
      <w:r w:rsidRPr="00731BE5">
        <w:rPr>
          <w:color w:val="000000" w:themeColor="text1"/>
        </w:rPr>
        <w:t xml:space="preserve"> о ряде случаев, связанных с риском</w:t>
      </w:r>
    </w:p>
    <w:p w:rsidR="003F2A25" w:rsidRPr="00F708C6" w:rsidRDefault="003F2A25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 xml:space="preserve">5.1. Описать применение соответствующих аварийных процедур в случае чрезвычайных ситуаций, включающих в себя </w:t>
      </w:r>
      <w:r w:rsidR="00225F8C" w:rsidRPr="00F708C6">
        <w:rPr>
          <w:color w:val="000000" w:themeColor="text1"/>
        </w:rPr>
        <w:t>сердечно-легочную реанимацию</w:t>
      </w:r>
      <w:r w:rsidRPr="00F708C6">
        <w:rPr>
          <w:color w:val="000000" w:themeColor="text1"/>
        </w:rPr>
        <w:t xml:space="preserve"> </w:t>
      </w:r>
      <w:r w:rsidR="000452D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и позвоночные повреждения.</w:t>
      </w:r>
    </w:p>
    <w:p w:rsidR="003F2A25" w:rsidRPr="00F708C6" w:rsidRDefault="003F2A25" w:rsidP="00321AD2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5.2. Описать использование медицинского оборудования в экстренных ситуациях.</w:t>
      </w:r>
    </w:p>
    <w:p w:rsidR="003F2A25" w:rsidRPr="00F708C6" w:rsidRDefault="003F2A25" w:rsidP="00321AD2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5.3. Продемонстрировать знание правил пользования</w:t>
      </w:r>
      <w:r w:rsidR="00225F8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меди</w:t>
      </w:r>
      <w:r w:rsidR="004F52B9">
        <w:rPr>
          <w:rFonts w:ascii="Times New Roman" w:hAnsi="Times New Roman"/>
          <w:color w:val="000000" w:themeColor="text1"/>
          <w:sz w:val="24"/>
          <w:szCs w:val="24"/>
          <w:lang w:val="ru-RU"/>
        </w:rPr>
        <w:t>ка</w:t>
      </w:r>
      <w:r w:rsidR="00225F8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мент</w:t>
      </w:r>
      <w:r w:rsidR="00225F8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ов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 экстренных ситуациях.</w:t>
      </w:r>
    </w:p>
    <w:p w:rsidR="003F2A25" w:rsidRPr="00F708C6" w:rsidRDefault="003F2A25" w:rsidP="00321AD2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5.4. Составить и продемонстрировать список медицинских служб, предназначенных для оказания помощи в экстренных ситуациях.</w:t>
      </w:r>
    </w:p>
    <w:p w:rsidR="003F2A25" w:rsidRPr="00731BE5" w:rsidRDefault="003F2A25" w:rsidP="000452D6">
      <w:pPr>
        <w:pStyle w:val="outcome"/>
        <w:jc w:val="both"/>
        <w:rPr>
          <w:color w:val="000000" w:themeColor="text1"/>
        </w:rPr>
      </w:pPr>
      <w:r w:rsidRPr="00BB607A">
        <w:rPr>
          <w:b/>
          <w:color w:val="000000" w:themeColor="text1"/>
        </w:rPr>
        <w:t>Итог обучения 6</w:t>
      </w:r>
      <w:r w:rsidR="00BB607A">
        <w:rPr>
          <w:b/>
          <w:color w:val="000000" w:themeColor="text1"/>
        </w:rPr>
        <w:t xml:space="preserve">. </w:t>
      </w:r>
      <w:r w:rsidRPr="00731BE5">
        <w:rPr>
          <w:color w:val="000000" w:themeColor="text1"/>
        </w:rPr>
        <w:t>Выбор и планирование стратегии поведения в основных экстренных ситуациях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6.1. Умение опознать и выбрать стратегию действий во время экстренных ситуаций, в том числе и на воде</w:t>
      </w:r>
      <w:r w:rsidR="00520B9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6.2. Опознать и решить потенциальную проблему действий, применени</w:t>
      </w:r>
      <w:r w:rsidR="006079B8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е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планов на месте.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6.3. Придумать план основных действий в экстренных ситуа</w:t>
      </w:r>
      <w:r w:rsid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циях</w:t>
      </w:r>
      <w:r w:rsidR="00520B9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6.4. Применить на практике этот план.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6.5. Рассмотреть еще раз и модифицировать этот план.</w:t>
      </w:r>
    </w:p>
    <w:p w:rsidR="003F2A25" w:rsidRPr="00731BE5" w:rsidRDefault="003F2A25" w:rsidP="000452D6">
      <w:pPr>
        <w:pStyle w:val="outcome"/>
        <w:jc w:val="both"/>
        <w:rPr>
          <w:color w:val="000000" w:themeColor="text1"/>
        </w:rPr>
      </w:pPr>
      <w:r w:rsidRPr="00BB607A">
        <w:rPr>
          <w:b/>
          <w:color w:val="000000" w:themeColor="text1"/>
        </w:rPr>
        <w:t>Итог обучения 7</w:t>
      </w:r>
      <w:r w:rsidR="00BB607A" w:rsidRPr="00BB607A">
        <w:rPr>
          <w:b/>
          <w:color w:val="000000" w:themeColor="text1"/>
        </w:rPr>
        <w:t>.</w:t>
      </w:r>
      <w:r w:rsidRPr="00BB607A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Определ</w:t>
      </w:r>
      <w:r w:rsidR="002B4F31" w:rsidRPr="00731BE5">
        <w:rPr>
          <w:color w:val="000000" w:themeColor="text1"/>
        </w:rPr>
        <w:t>ение</w:t>
      </w:r>
      <w:r w:rsidRPr="00731BE5">
        <w:rPr>
          <w:color w:val="000000" w:themeColor="text1"/>
        </w:rPr>
        <w:t xml:space="preserve"> и описа</w:t>
      </w:r>
      <w:r w:rsidR="002B4F31" w:rsidRPr="00731BE5">
        <w:rPr>
          <w:color w:val="000000" w:themeColor="text1"/>
        </w:rPr>
        <w:t>ние</w:t>
      </w:r>
      <w:r w:rsidRPr="00731BE5">
        <w:rPr>
          <w:color w:val="000000" w:themeColor="text1"/>
        </w:rPr>
        <w:t xml:space="preserve"> вопрос</w:t>
      </w:r>
      <w:r w:rsidR="002B4F31" w:rsidRPr="00731BE5">
        <w:rPr>
          <w:color w:val="000000" w:themeColor="text1"/>
        </w:rPr>
        <w:t>ов</w:t>
      </w:r>
      <w:r w:rsidRPr="00731BE5">
        <w:rPr>
          <w:color w:val="000000" w:themeColor="text1"/>
        </w:rPr>
        <w:t>, связанны</w:t>
      </w:r>
      <w:r w:rsidR="002B4F31" w:rsidRPr="00731BE5">
        <w:rPr>
          <w:color w:val="000000" w:themeColor="text1"/>
        </w:rPr>
        <w:t>х</w:t>
      </w:r>
      <w:r w:rsidRPr="00731BE5">
        <w:rPr>
          <w:color w:val="000000" w:themeColor="text1"/>
        </w:rPr>
        <w:t xml:space="preserve"> с объектом рабочего места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7.1. Зарегистрировать специфику бассейна (глубина, доступ, использование в качестве гидромассажа, сауны и т.д.)</w:t>
      </w:r>
      <w:r w:rsidR="00520B9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7.2. Составить список ближайших доступных спасательных служб</w:t>
      </w:r>
      <w:r w:rsidR="00520B9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4F52B9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7.3. Найти потенциальные ресурсы, предназначенные для</w:t>
      </w:r>
      <w:r w:rsidR="005A039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оказа-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ния помощи в чрезвычайных ситуациях.</w:t>
      </w:r>
    </w:p>
    <w:p w:rsidR="004F52B9" w:rsidRPr="004F52B9" w:rsidRDefault="003F2A25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  <w:r w:rsidRPr="004F52B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Стратегия оценки</w:t>
      </w:r>
    </w:p>
    <w:p w:rsidR="003F2A25" w:rsidRPr="004F52B9" w:rsidRDefault="0087351B" w:rsidP="000452D6">
      <w:pPr>
        <w:pStyle w:val="text"/>
        <w:tabs>
          <w:tab w:val="num" w:pos="142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0C691A">
        <w:rPr>
          <w:rFonts w:ascii="Times New Roman" w:hAnsi="Times New Roman"/>
          <w:color w:val="000000" w:themeColor="text1"/>
          <w:sz w:val="24"/>
          <w:szCs w:val="24"/>
          <w:lang w:val="ru-RU"/>
        </w:rPr>
        <w:t>И</w:t>
      </w:r>
      <w:r w:rsidR="003F2A25" w:rsidRPr="004F52B9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>тоги обучения оцениваются с помощью следующих критериев оценки:</w:t>
      </w:r>
    </w:p>
    <w:p w:rsidR="003F2A25" w:rsidRPr="00F708C6" w:rsidRDefault="003F2A25" w:rsidP="000452D6">
      <w:pPr>
        <w:pStyle w:val="outcome"/>
        <w:ind w:firstLine="284"/>
        <w:jc w:val="both"/>
        <w:rPr>
          <w:bCs/>
          <w:color w:val="000000" w:themeColor="text1"/>
        </w:rPr>
      </w:pPr>
      <w:r w:rsidRPr="00F708C6">
        <w:rPr>
          <w:color w:val="000000" w:themeColor="text1"/>
          <w:sz w:val="28"/>
          <w:szCs w:val="28"/>
        </w:rPr>
        <w:t xml:space="preserve">• </w:t>
      </w:r>
      <w:r w:rsidRPr="00F708C6">
        <w:rPr>
          <w:color w:val="000000" w:themeColor="text1"/>
        </w:rPr>
        <w:t>Результаты наблюдений (личные, видео воспроизведение)</w:t>
      </w:r>
      <w:r w:rsidR="00F51AB4">
        <w:rPr>
          <w:color w:val="000000" w:themeColor="text1"/>
        </w:rPr>
        <w:t>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•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Устный опрос</w:t>
      </w:r>
      <w:r w:rsidR="00F51AB4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3F2A25" w:rsidRPr="00F708C6" w:rsidRDefault="003F2A25" w:rsidP="000452D6">
      <w:pPr>
        <w:pStyle w:val="text"/>
        <w:tabs>
          <w:tab w:val="num" w:pos="142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Письменный экзамен (</w:t>
      </w:r>
      <w:r w:rsidR="00F51AB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тест</w:t>
      </w:r>
      <w:r w:rsidR="00F51AB4">
        <w:rPr>
          <w:rFonts w:ascii="Times New Roman" w:hAnsi="Times New Roman"/>
          <w:color w:val="000000" w:themeColor="text1"/>
          <w:sz w:val="24"/>
          <w:szCs w:val="24"/>
          <w:lang w:val="ru-RU"/>
        </w:rPr>
        <w:t>,</w:t>
      </w:r>
      <w:r w:rsidR="00F51AB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короткие ответы)</w:t>
      </w:r>
      <w:r w:rsidR="00F51AB4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080485" w:rsidRPr="00F708C6" w:rsidRDefault="003F2A25" w:rsidP="000452D6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8"/>
          <w:szCs w:val="28"/>
          <w:lang w:val="ru-RU"/>
        </w:rPr>
        <w:t>•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5A039F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Моделирование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чрезвычайных ситуаций и демонстрация поведения в ней</w:t>
      </w:r>
      <w:r w:rsidR="00F51AB4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520B9C" w:rsidRPr="00F708C6" w:rsidRDefault="00520B9C" w:rsidP="000452D6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b/>
          <w:color w:val="000000" w:themeColor="text1"/>
          <w:lang w:val="ru-RU"/>
        </w:rPr>
      </w:pPr>
    </w:p>
    <w:p w:rsidR="0087351B" w:rsidRPr="00F708C6" w:rsidRDefault="003F2A25" w:rsidP="000452D6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Диапазон переменных</w:t>
      </w:r>
    </w:p>
    <w:p w:rsidR="004F52B9" w:rsidRDefault="0087351B" w:rsidP="00881571">
      <w:pPr>
        <w:pStyle w:val="11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Переменные, которые могут влиять на производительность и оценки результатов обучения:</w:t>
      </w:r>
    </w:p>
    <w:tbl>
      <w:tblPr>
        <w:tblW w:w="666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4820"/>
      </w:tblGrid>
      <w:tr w:rsidR="00BE5245" w:rsidRPr="00F708C6" w:rsidTr="00A663BC">
        <w:trPr>
          <w:trHeight w:val="190"/>
        </w:trPr>
        <w:tc>
          <w:tcPr>
            <w:tcW w:w="1843" w:type="dxa"/>
            <w:shd w:val="clear" w:color="auto" w:fill="auto"/>
          </w:tcPr>
          <w:p w:rsidR="00BE5245" w:rsidRPr="00F708C6" w:rsidRDefault="00BE5245" w:rsidP="005A039F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Перeменная</w:t>
            </w:r>
          </w:p>
        </w:tc>
        <w:tc>
          <w:tcPr>
            <w:tcW w:w="4820" w:type="dxa"/>
            <w:shd w:val="clear" w:color="auto" w:fill="auto"/>
          </w:tcPr>
          <w:p w:rsidR="00BE5245" w:rsidRPr="00F708C6" w:rsidRDefault="00BE5245" w:rsidP="005A039F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Возможные варианты</w:t>
            </w:r>
          </w:p>
        </w:tc>
      </w:tr>
      <w:tr w:rsidR="00BE5245" w:rsidRPr="00F708C6" w:rsidTr="00A663BC">
        <w:trPr>
          <w:trHeight w:val="650"/>
        </w:trPr>
        <w:tc>
          <w:tcPr>
            <w:tcW w:w="1843" w:type="dxa"/>
            <w:shd w:val="clear" w:color="auto" w:fill="auto"/>
            <w:vAlign w:val="center"/>
          </w:tcPr>
          <w:p w:rsidR="00BE5245" w:rsidRPr="00F51AB4" w:rsidRDefault="00BE5245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E5245" w:rsidRPr="00F51AB4" w:rsidRDefault="00A877D2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51AB4">
              <w:rPr>
                <w:rFonts w:ascii="Times New Roman" w:hAnsi="Times New Roman" w:cs="Times New Roman"/>
                <w:color w:val="000000" w:themeColor="text1"/>
              </w:rPr>
              <w:t>Принадлеж</w:t>
            </w:r>
            <w:r w:rsidR="00F51AB4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F51AB4">
              <w:rPr>
                <w:rFonts w:ascii="Times New Roman" w:hAnsi="Times New Roman" w:cs="Times New Roman"/>
                <w:color w:val="000000" w:themeColor="text1"/>
              </w:rPr>
              <w:t>ности</w:t>
            </w:r>
          </w:p>
          <w:p w:rsidR="00BE5245" w:rsidRPr="00F51AB4" w:rsidRDefault="00BE5245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20" w:type="dxa"/>
            <w:shd w:val="clear" w:color="auto" w:fill="auto"/>
          </w:tcPr>
          <w:p w:rsidR="00BE5245" w:rsidRPr="00F708C6" w:rsidRDefault="00BE5245" w:rsidP="00A663BC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Длина, глубина бассейна. Использование </w:t>
            </w:r>
          </w:p>
          <w:p w:rsidR="00BE5245" w:rsidRPr="00F708C6" w:rsidRDefault="00BE5245" w:rsidP="00A663BC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альтернативных водных мест, где бассейны </w:t>
            </w:r>
          </w:p>
          <w:p w:rsidR="00BE5245" w:rsidRPr="00F708C6" w:rsidRDefault="00BE5245" w:rsidP="005A039F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не работают. Идентификация </w:t>
            </w:r>
            <w:r w:rsidR="005A039F" w:rsidRPr="00F708C6">
              <w:rPr>
                <w:color w:val="000000" w:themeColor="text1"/>
                <w:sz w:val="20"/>
                <w:szCs w:val="20"/>
              </w:rPr>
              <w:t>оборудования</w:t>
            </w:r>
            <w:r w:rsidR="005A039F">
              <w:rPr>
                <w:color w:val="000000" w:themeColor="text1"/>
                <w:sz w:val="20"/>
                <w:szCs w:val="20"/>
              </w:rPr>
              <w:t>,</w:t>
            </w:r>
            <w:r w:rsidR="005A039F" w:rsidRPr="00F708C6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F708C6">
              <w:rPr>
                <w:color w:val="000000" w:themeColor="text1"/>
                <w:sz w:val="20"/>
                <w:szCs w:val="20"/>
              </w:rPr>
              <w:t xml:space="preserve">доступного для использования. </w:t>
            </w:r>
          </w:p>
        </w:tc>
      </w:tr>
      <w:tr w:rsidR="00BE5245" w:rsidRPr="00F708C6" w:rsidTr="00A663BC">
        <w:trPr>
          <w:trHeight w:val="544"/>
        </w:trPr>
        <w:tc>
          <w:tcPr>
            <w:tcW w:w="1843" w:type="dxa"/>
            <w:shd w:val="clear" w:color="auto" w:fill="auto"/>
            <w:vAlign w:val="center"/>
          </w:tcPr>
          <w:p w:rsidR="00BE5245" w:rsidRPr="00F51AB4" w:rsidRDefault="00BE5245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51AB4">
              <w:rPr>
                <w:rFonts w:ascii="Times New Roman" w:hAnsi="Times New Roman" w:cs="Times New Roman"/>
                <w:color w:val="000000" w:themeColor="text1"/>
              </w:rPr>
              <w:t>Одежда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BE5245" w:rsidRPr="00F708C6" w:rsidRDefault="00BE5245" w:rsidP="00A663BC">
            <w:pPr>
              <w:autoSpaceDE w:val="0"/>
              <w:contextualSpacing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</w:pPr>
            <w:r w:rsidRPr="00F708C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  <w:t>Кандидаты могут быть обязаны носить</w:t>
            </w:r>
          </w:p>
          <w:p w:rsidR="00BE5245" w:rsidRPr="00F708C6" w:rsidRDefault="00BE5245" w:rsidP="005A039F">
            <w:pPr>
              <w:autoSpaceDE w:val="0"/>
              <w:contextualSpacing/>
              <w:rPr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признанную униформу.</w:t>
            </w:r>
          </w:p>
        </w:tc>
      </w:tr>
      <w:tr w:rsidR="00BE5245" w:rsidRPr="00F708C6" w:rsidTr="00A663BC">
        <w:trPr>
          <w:trHeight w:val="205"/>
        </w:trPr>
        <w:tc>
          <w:tcPr>
            <w:tcW w:w="1843" w:type="dxa"/>
            <w:shd w:val="clear" w:color="auto" w:fill="auto"/>
            <w:vAlign w:val="center"/>
          </w:tcPr>
          <w:p w:rsidR="00BE5245" w:rsidRPr="00F51AB4" w:rsidRDefault="00BE5245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51AB4">
              <w:rPr>
                <w:rFonts w:ascii="Times New Roman" w:hAnsi="Times New Roman" w:cs="Times New Roman"/>
                <w:color w:val="000000" w:themeColor="text1"/>
              </w:rPr>
              <w:t>Кандидаты</w:t>
            </w:r>
          </w:p>
        </w:tc>
        <w:tc>
          <w:tcPr>
            <w:tcW w:w="4820" w:type="dxa"/>
            <w:shd w:val="clear" w:color="auto" w:fill="auto"/>
          </w:tcPr>
          <w:p w:rsidR="00BE5245" w:rsidRPr="00F708C6" w:rsidRDefault="00BE5245" w:rsidP="00A663BC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Кандидаты имеют ограниченный опыт и </w:t>
            </w:r>
          </w:p>
          <w:p w:rsidR="00BE5245" w:rsidRPr="00F708C6" w:rsidRDefault="00BE5245" w:rsidP="00A663BC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возраст  не младше 18 лет. </w:t>
            </w:r>
          </w:p>
        </w:tc>
      </w:tr>
      <w:tr w:rsidR="00BE5245" w:rsidRPr="00F708C6" w:rsidTr="00A663BC">
        <w:trPr>
          <w:trHeight w:val="415"/>
        </w:trPr>
        <w:tc>
          <w:tcPr>
            <w:tcW w:w="1843" w:type="dxa"/>
            <w:shd w:val="clear" w:color="auto" w:fill="auto"/>
            <w:vAlign w:val="center"/>
          </w:tcPr>
          <w:p w:rsidR="00BE5245" w:rsidRPr="00F51AB4" w:rsidRDefault="00BE5245" w:rsidP="00F51AB4">
            <w:pPr>
              <w:pStyle w:val="11"/>
              <w:snapToGrid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BE5245" w:rsidRPr="00F51AB4" w:rsidRDefault="00BE5245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51AB4">
              <w:rPr>
                <w:rFonts w:ascii="Times New Roman" w:hAnsi="Times New Roman" w:cs="Times New Roman"/>
                <w:color w:val="000000" w:themeColor="text1"/>
              </w:rPr>
              <w:t>Ресурсы</w:t>
            </w:r>
          </w:p>
          <w:p w:rsidR="00BE5245" w:rsidRPr="00F51AB4" w:rsidRDefault="00BE5245" w:rsidP="00F51AB4">
            <w:pPr>
              <w:pStyle w:val="11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20" w:type="dxa"/>
            <w:shd w:val="clear" w:color="auto" w:fill="auto"/>
          </w:tcPr>
          <w:p w:rsidR="00BE5245" w:rsidRPr="00F708C6" w:rsidRDefault="00BE5245" w:rsidP="005A039F">
            <w:pPr>
              <w:pStyle w:val="text"/>
              <w:snapToGrid w:val="0"/>
              <w:spacing w:before="0" w:line="276" w:lineRule="auto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>Представители Комитета ВОСВОД по обучению определяют, регистрируют</w:t>
            </w:r>
            <w:r w:rsidR="005A039F">
              <w:rPr>
                <w:color w:val="000000" w:themeColor="text1"/>
                <w:lang w:val="ru-RU"/>
              </w:rPr>
              <w:t xml:space="preserve"> и</w:t>
            </w:r>
            <w:r w:rsidRPr="00F708C6">
              <w:rPr>
                <w:color w:val="000000" w:themeColor="text1"/>
                <w:lang w:val="ru-RU"/>
              </w:rPr>
              <w:t xml:space="preserve"> контролируют  использование теоретических и практических средств оценки результатов обучения. </w:t>
            </w:r>
          </w:p>
        </w:tc>
      </w:tr>
    </w:tbl>
    <w:p w:rsidR="00BE5245" w:rsidRPr="00F708C6" w:rsidRDefault="00897096" w:rsidP="00897096">
      <w:pPr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</w:pPr>
      <w:r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br w:type="page"/>
      </w:r>
      <w:r w:rsidR="00BE5245" w:rsidRPr="00F708C6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lastRenderedPageBreak/>
        <w:t xml:space="preserve">ЦС ВОСВОД России                    </w:t>
      </w:r>
      <w:r w:rsidR="00BE5245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t xml:space="preserve">   </w:t>
      </w:r>
      <w:r w:rsidR="003C79F9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t xml:space="preserve"> </w:t>
      </w:r>
      <w:r w:rsidR="00BE5245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t xml:space="preserve">  </w:t>
      </w:r>
      <w:r w:rsidR="00BE5245" w:rsidRPr="00F708C6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t xml:space="preserve">    </w:t>
      </w:r>
      <w:r w:rsidR="00BE5245" w:rsidRPr="00F708C6">
        <w:rPr>
          <w:rFonts w:ascii="Times New Roman" w:eastAsiaTheme="majorEastAsia" w:hAnsi="Times New Roman" w:cs="Times New Roman"/>
          <w:b/>
          <w:iCs/>
          <w:color w:val="000000" w:themeColor="text1"/>
          <w:sz w:val="28"/>
          <w:szCs w:val="28"/>
        </w:rPr>
        <w:t>6.</w:t>
      </w:r>
      <w:r w:rsidR="00BE5245" w:rsidRPr="00F708C6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t xml:space="preserve">                   Инструктор  спасате</w:t>
      </w:r>
      <w:r w:rsidR="00BE5245">
        <w:rPr>
          <w:rFonts w:ascii="Times New Roman" w:eastAsiaTheme="majorEastAsia" w:hAnsi="Times New Roman" w:cs="Times New Roman"/>
          <w:b/>
          <w:iCs/>
          <w:color w:val="000000" w:themeColor="text1"/>
          <w:sz w:val="20"/>
          <w:szCs w:val="20"/>
        </w:rPr>
        <w:t>ля</w:t>
      </w:r>
    </w:p>
    <w:p w:rsidR="00BE5245" w:rsidRPr="00F708C6" w:rsidRDefault="00BE5245" w:rsidP="00897096">
      <w:pPr>
        <w:spacing w:line="240" w:lineRule="auto"/>
        <w:contextualSpacing/>
        <w:rPr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</w:t>
      </w:r>
      <w:r w:rsidR="003C79F9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в бассейне</w:t>
      </w:r>
      <w:r w:rsidRPr="00F708C6">
        <w:rPr>
          <w:b/>
          <w:bCs/>
          <w:iCs/>
          <w:color w:val="000000" w:themeColor="text1"/>
          <w:sz w:val="20"/>
          <w:szCs w:val="20"/>
        </w:rPr>
        <w:t xml:space="preserve">            </w:t>
      </w:r>
    </w:p>
    <w:p w:rsidR="00BE5245" w:rsidRDefault="00BE5245" w:rsidP="00BE5245">
      <w:pPr>
        <w:pStyle w:val="11"/>
        <w:spacing w:line="276" w:lineRule="auto"/>
        <w:contextualSpacing/>
        <w:jc w:val="both"/>
        <w:rPr>
          <w:bCs/>
          <w:color w:val="000000" w:themeColor="text1"/>
        </w:rPr>
      </w:pPr>
      <w:r w:rsidRPr="00561F68">
        <w:rPr>
          <w:bCs/>
          <w:color w:val="000000" w:themeColor="text1"/>
        </w:rPr>
        <w:t>---------------------------------------------</w:t>
      </w:r>
      <w:r>
        <w:rPr>
          <w:bCs/>
          <w:color w:val="000000" w:themeColor="text1"/>
        </w:rPr>
        <w:t>---</w:t>
      </w:r>
      <w:r w:rsidRPr="00561F68">
        <w:rPr>
          <w:bCs/>
          <w:color w:val="000000" w:themeColor="text1"/>
        </w:rPr>
        <w:t>-----------------------------------</w:t>
      </w:r>
    </w:p>
    <w:p w:rsidR="00BE5245" w:rsidRPr="00941753" w:rsidRDefault="00BE5245" w:rsidP="00BE5245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941753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941753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941753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94175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941753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 </w:t>
      </w:r>
      <w:r w:rsidRPr="00941753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BE5245" w:rsidRPr="00F708C6" w:rsidRDefault="00BE5245" w:rsidP="00BE5245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417C0F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417C0F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417C0F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417C0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417C0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417C0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 </w:t>
      </w:r>
      <w:r w:rsidRPr="00417C0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8-(916)-018-05-23</w:t>
      </w:r>
    </w:p>
    <w:p w:rsidR="00BE5245" w:rsidRPr="00F708C6" w:rsidRDefault="00BE5245" w:rsidP="00BE5245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BE5245" w:rsidRPr="00F708C6" w:rsidRDefault="00BE5245" w:rsidP="00BE5245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BE5245" w:rsidRPr="00F708C6" w:rsidRDefault="00BE5245" w:rsidP="00BE5245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Инструктор спасателя в бассейне</w:t>
      </w:r>
    </w:p>
    <w:p w:rsidR="00BE5245" w:rsidRDefault="00BE5245" w:rsidP="00BE5245">
      <w:pPr>
        <w:pStyle w:val="11"/>
        <w:spacing w:line="276" w:lineRule="auto"/>
        <w:contextualSpacing/>
        <w:jc w:val="both"/>
        <w:rPr>
          <w:bCs/>
          <w:color w:val="000000" w:themeColor="text1"/>
        </w:rPr>
      </w:pPr>
    </w:p>
    <w:p w:rsidR="003C79F9" w:rsidRDefault="008A2896" w:rsidP="00473ED0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Инструктор спасателя в бассейне - это </w:t>
      </w:r>
      <w:r w:rsidR="00BB2E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преподаватель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73ED0">
        <w:rPr>
          <w:rFonts w:ascii="Times New Roman" w:hAnsi="Times New Roman" w:cs="Times New Roman"/>
          <w:color w:val="000000" w:themeColor="text1"/>
          <w:sz w:val="24"/>
          <w:szCs w:val="24"/>
        </w:rPr>
        <w:t>име</w:t>
      </w:r>
      <w:r w:rsidR="00473ED0">
        <w:rPr>
          <w:rFonts w:ascii="Times New Roman" w:hAnsi="Times New Roman" w:cs="Times New Roman"/>
          <w:color w:val="000000" w:themeColor="text1"/>
          <w:sz w:val="24"/>
          <w:szCs w:val="24"/>
        </w:rPr>
        <w:t>ю</w:t>
      </w:r>
      <w:r w:rsidR="00473ED0">
        <w:rPr>
          <w:rFonts w:ascii="Times New Roman" w:hAnsi="Times New Roman" w:cs="Times New Roman"/>
          <w:color w:val="000000" w:themeColor="text1"/>
          <w:sz w:val="24"/>
          <w:szCs w:val="24"/>
        </w:rPr>
        <w:t>щий право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инструктировани</w:t>
      </w:r>
      <w:r w:rsidR="00473ED0">
        <w:rPr>
          <w:rFonts w:ascii="Times New Roman" w:hAnsi="Times New Roman" w:cs="Times New Roman"/>
          <w:color w:val="000000" w:themeColor="text1"/>
          <w:sz w:val="24"/>
          <w:szCs w:val="24"/>
        </w:rPr>
        <w:t>я и тестирования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кандидатов на 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лучение сертификата Спасатель в бассейне. Приведенные ниже требования обучения квалификации Инструктор Спасателя в бассейне удовлетворяют минимальным требованиям междун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родных стандартов сертификата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Instructor Pool Lifeguard</w:t>
      </w:r>
      <w:r w:rsidR="00BB2E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73ED0" w:rsidRDefault="00473ED0" w:rsidP="00473ED0">
      <w:pPr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80485" w:rsidRPr="003C79F9" w:rsidRDefault="00080485" w:rsidP="003C79F9">
      <w:pPr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080485" w:rsidRPr="00F708C6" w:rsidRDefault="00080485" w:rsidP="0008048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Предпосылками для прохождения курса являются:</w:t>
      </w:r>
    </w:p>
    <w:p w:rsidR="00080485" w:rsidRPr="00F708C6" w:rsidRDefault="00080485" w:rsidP="008A1814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Миним</w:t>
      </w:r>
      <w:r w:rsidR="00CC2B0D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альный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возраст 18 лет</w:t>
      </w:r>
      <w:r w:rsidR="00F51AB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080485" w:rsidRPr="00F708C6" w:rsidRDefault="00080485" w:rsidP="008A1814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Член ВОСВОД</w:t>
      </w:r>
      <w:r w:rsidR="00F51AB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080485" w:rsidRPr="00F708C6" w:rsidRDefault="00080485" w:rsidP="008A1814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473ED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Обладатель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сертификат</w:t>
      </w:r>
      <w:r w:rsidR="00473ED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Спасатель в бассейне, базовый опыт спас</w:t>
      </w:r>
      <w:r w:rsidR="00D01EEE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ния</w:t>
      </w:r>
      <w:r w:rsidR="00F51AB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080485" w:rsidRPr="00F708C6" w:rsidRDefault="00080485" w:rsidP="008A1814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Чтобы быть назначенным на звание инструктора для канди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датов проводится оценка соответствия их сертификатов ныне действующему международному сертификату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Instructor Pool Lifeguard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BB607A" w:rsidRDefault="00ED73D3" w:rsidP="00ED73D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Критерии оценки</w:t>
      </w:r>
    </w:p>
    <w:p w:rsidR="00ED73D3" w:rsidRPr="00F708C6" w:rsidRDefault="00ED73D3" w:rsidP="00ED73D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Критериями оценки итогов обучения  квалификации Инструктор спасателя в бассейне является демонстрация проведения инс</w:t>
      </w:r>
      <w:r w:rsidRPr="00F708C6">
        <w:rPr>
          <w:rFonts w:ascii="Times New Roman" w:hAnsi="Times New Roman" w:cs="Times New Roman"/>
          <w:color w:val="000000" w:themeColor="text1"/>
        </w:rPr>
        <w:t>т</w:t>
      </w:r>
      <w:r w:rsidRPr="00F708C6">
        <w:rPr>
          <w:rFonts w:ascii="Times New Roman" w:hAnsi="Times New Roman" w:cs="Times New Roman"/>
          <w:color w:val="000000" w:themeColor="text1"/>
        </w:rPr>
        <w:t>рукции группы слушателей, обучаемых квалификации Спас</w:t>
      </w:r>
      <w:r w:rsidRPr="00F708C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тель в бассейне.</w:t>
      </w:r>
    </w:p>
    <w:p w:rsidR="008A2896" w:rsidRPr="00F708C6" w:rsidRDefault="008A2896" w:rsidP="00ED73D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lastRenderedPageBreak/>
        <w:t>Итог обучения 1</w:t>
      </w:r>
      <w:r w:rsidR="00494FE0" w:rsidRPr="00F708C6">
        <w:rPr>
          <w:rFonts w:ascii="Times New Roman" w:hAnsi="Times New Roman" w:cs="Times New Roman"/>
          <w:b/>
          <w:color w:val="000000" w:themeColor="text1"/>
        </w:rPr>
        <w:t>.</w:t>
      </w:r>
      <w:r w:rsidR="00BB2EF5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Знание методологии и дидактики</w:t>
      </w:r>
      <w:r w:rsidR="00BB2EF5" w:rsidRPr="00F708C6">
        <w:rPr>
          <w:rFonts w:ascii="Times New Roman" w:hAnsi="Times New Roman" w:cs="Times New Roman"/>
          <w:color w:val="000000" w:themeColor="text1"/>
        </w:rPr>
        <w:t xml:space="preserve"> спасатель- </w:t>
      </w:r>
      <w:r w:rsidRPr="00F708C6">
        <w:rPr>
          <w:rFonts w:ascii="Times New Roman" w:hAnsi="Times New Roman" w:cs="Times New Roman"/>
          <w:color w:val="000000" w:themeColor="text1"/>
        </w:rPr>
        <w:t xml:space="preserve">ного образования </w:t>
      </w:r>
      <w:r w:rsidR="00BB2EF5" w:rsidRPr="00F708C6">
        <w:rPr>
          <w:rFonts w:ascii="Times New Roman" w:hAnsi="Times New Roman" w:cs="Times New Roman"/>
          <w:color w:val="000000" w:themeColor="text1"/>
        </w:rPr>
        <w:t>на</w:t>
      </w:r>
      <w:r w:rsidRPr="00F708C6">
        <w:rPr>
          <w:rFonts w:ascii="Times New Roman" w:hAnsi="Times New Roman" w:cs="Times New Roman"/>
          <w:color w:val="000000" w:themeColor="text1"/>
        </w:rPr>
        <w:t xml:space="preserve"> воде согласно  принципам  аккредитации</w:t>
      </w:r>
    </w:p>
    <w:p w:rsidR="008A2896" w:rsidRPr="00F708C6" w:rsidRDefault="008A2896" w:rsidP="00ED73D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Итог обучения 2</w:t>
      </w:r>
      <w:r w:rsidR="00D01EEE"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>Д</w:t>
      </w:r>
      <w:r w:rsidRPr="00F708C6">
        <w:rPr>
          <w:rFonts w:ascii="Times New Roman" w:hAnsi="Times New Roman" w:cs="Times New Roman"/>
          <w:bCs/>
          <w:color w:val="000000" w:themeColor="text1"/>
        </w:rPr>
        <w:t>емонстр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>ация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постановк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>и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программы обуч</w:t>
      </w:r>
      <w:r w:rsidRPr="00F708C6">
        <w:rPr>
          <w:rFonts w:ascii="Times New Roman" w:hAnsi="Times New Roman" w:cs="Times New Roman"/>
          <w:bCs/>
          <w:color w:val="000000" w:themeColor="text1"/>
        </w:rPr>
        <w:t>е</w:t>
      </w:r>
      <w:r w:rsidRPr="00F708C6">
        <w:rPr>
          <w:rFonts w:ascii="Times New Roman" w:hAnsi="Times New Roman" w:cs="Times New Roman"/>
          <w:bCs/>
          <w:color w:val="000000" w:themeColor="text1"/>
        </w:rPr>
        <w:t>ния анатомии, физиологии и реанимации человека.</w:t>
      </w:r>
    </w:p>
    <w:p w:rsidR="00ED73D3" w:rsidRPr="00F708C6" w:rsidRDefault="008A2896" w:rsidP="00ED73D3">
      <w:pPr>
        <w:pStyle w:val="Default"/>
        <w:tabs>
          <w:tab w:val="num" w:pos="0"/>
        </w:tabs>
        <w:spacing w:line="276" w:lineRule="auto"/>
        <w:contextualSpacing/>
        <w:jc w:val="both"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Итог обучения 3</w:t>
      </w:r>
      <w:r w:rsidR="00D01EEE"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>Демонстрация постановки программы обуч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>е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>ния плаванию и спасательным приемам</w:t>
      </w:r>
    </w:p>
    <w:p w:rsidR="008A2896" w:rsidRPr="00F708C6" w:rsidRDefault="008A2896" w:rsidP="00ED73D3">
      <w:pPr>
        <w:pStyle w:val="Default"/>
        <w:tabs>
          <w:tab w:val="num" w:pos="0"/>
        </w:tabs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Итог обучения 4</w:t>
      </w:r>
      <w:r w:rsidRPr="00F708C6">
        <w:rPr>
          <w:rFonts w:ascii="Times New Roman" w:hAnsi="Times New Roman" w:cs="Times New Roman"/>
          <w:color w:val="000000" w:themeColor="text1"/>
        </w:rPr>
        <w:t xml:space="preserve"> Пон</w:t>
      </w:r>
      <w:r w:rsidR="00D01EEE" w:rsidRPr="00F708C6">
        <w:rPr>
          <w:rFonts w:ascii="Times New Roman" w:hAnsi="Times New Roman" w:cs="Times New Roman"/>
          <w:color w:val="000000" w:themeColor="text1"/>
        </w:rPr>
        <w:t>имание</w:t>
      </w:r>
      <w:r w:rsidRPr="00F708C6">
        <w:rPr>
          <w:rFonts w:ascii="Times New Roman" w:hAnsi="Times New Roman" w:cs="Times New Roman"/>
          <w:color w:val="000000" w:themeColor="text1"/>
        </w:rPr>
        <w:t xml:space="preserve"> и объясн</w:t>
      </w:r>
      <w:r w:rsidR="00D01EEE" w:rsidRPr="00F708C6">
        <w:rPr>
          <w:rFonts w:ascii="Times New Roman" w:hAnsi="Times New Roman" w:cs="Times New Roman"/>
          <w:color w:val="000000" w:themeColor="text1"/>
        </w:rPr>
        <w:t>ение</w:t>
      </w:r>
      <w:r w:rsidRPr="00F708C6">
        <w:rPr>
          <w:rFonts w:ascii="Times New Roman" w:hAnsi="Times New Roman" w:cs="Times New Roman"/>
          <w:color w:val="000000" w:themeColor="text1"/>
        </w:rPr>
        <w:t xml:space="preserve"> правильно</w:t>
      </w:r>
      <w:r w:rsidR="00D01EEE" w:rsidRPr="00F708C6">
        <w:rPr>
          <w:rFonts w:ascii="Times New Roman" w:hAnsi="Times New Roman" w:cs="Times New Roman"/>
          <w:color w:val="000000" w:themeColor="text1"/>
        </w:rPr>
        <w:t>го</w:t>
      </w:r>
      <w:r w:rsidRPr="00F708C6">
        <w:rPr>
          <w:rFonts w:ascii="Times New Roman" w:hAnsi="Times New Roman" w:cs="Times New Roman"/>
          <w:color w:val="000000" w:themeColor="text1"/>
        </w:rPr>
        <w:t xml:space="preserve"> обр</w:t>
      </w:r>
      <w:r w:rsidRPr="00F708C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щени</w:t>
      </w:r>
      <w:r w:rsidR="00D01EEE" w:rsidRPr="00F708C6">
        <w:rPr>
          <w:rFonts w:ascii="Times New Roman" w:hAnsi="Times New Roman" w:cs="Times New Roman"/>
          <w:color w:val="000000" w:themeColor="text1"/>
        </w:rPr>
        <w:t>я</w:t>
      </w:r>
      <w:r w:rsidRPr="00F708C6">
        <w:rPr>
          <w:rFonts w:ascii="Times New Roman" w:hAnsi="Times New Roman" w:cs="Times New Roman"/>
          <w:color w:val="000000" w:themeColor="text1"/>
        </w:rPr>
        <w:t xml:space="preserve"> со спасательным оборудованием  реанимации  жизни</w:t>
      </w:r>
    </w:p>
    <w:p w:rsidR="008A2896" w:rsidRPr="00F708C6" w:rsidRDefault="008A2896" w:rsidP="00ED73D3">
      <w:pPr>
        <w:pStyle w:val="Default"/>
        <w:tabs>
          <w:tab w:val="num" w:pos="0"/>
        </w:tabs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Итог обучения 5  </w:t>
      </w:r>
      <w:r w:rsidR="00D01EEE" w:rsidRPr="00F708C6">
        <w:rPr>
          <w:rFonts w:ascii="Times New Roman" w:hAnsi="Times New Roman" w:cs="Times New Roman"/>
          <w:bCs/>
          <w:color w:val="000000" w:themeColor="text1"/>
        </w:rPr>
        <w:t xml:space="preserve">Демонстрация постановки программы </w:t>
      </w:r>
      <w:r w:rsidRPr="00F708C6">
        <w:rPr>
          <w:rFonts w:ascii="Times New Roman" w:hAnsi="Times New Roman" w:cs="Times New Roman"/>
          <w:bCs/>
          <w:color w:val="000000" w:themeColor="text1"/>
        </w:rPr>
        <w:t xml:space="preserve"> обуче</w:t>
      </w:r>
      <w:r w:rsidR="00357514" w:rsidRPr="00F708C6">
        <w:rPr>
          <w:rFonts w:ascii="Times New Roman" w:hAnsi="Times New Roman" w:cs="Times New Roman"/>
          <w:bCs/>
          <w:color w:val="000000" w:themeColor="text1"/>
        </w:rPr>
        <w:softHyphen/>
      </w:r>
      <w:r w:rsidRPr="00F708C6">
        <w:rPr>
          <w:rFonts w:ascii="Times New Roman" w:hAnsi="Times New Roman" w:cs="Times New Roman"/>
          <w:bCs/>
          <w:color w:val="000000" w:themeColor="text1"/>
        </w:rPr>
        <w:t>ния  организации аварийно-спасательных работ.</w:t>
      </w:r>
    </w:p>
    <w:p w:rsidR="00BB607A" w:rsidRDefault="00BB607A" w:rsidP="00076141">
      <w:pPr>
        <w:pStyle w:val="outcome"/>
        <w:rPr>
          <w:b/>
          <w:color w:val="000000" w:themeColor="text1"/>
        </w:rPr>
      </w:pPr>
    </w:p>
    <w:p w:rsidR="008A2896" w:rsidRPr="00F708C6" w:rsidRDefault="008A2896" w:rsidP="00076141">
      <w:pPr>
        <w:pStyle w:val="outcome"/>
        <w:rPr>
          <w:b/>
          <w:color w:val="000000" w:themeColor="text1"/>
        </w:rPr>
      </w:pPr>
      <w:r w:rsidRPr="00F708C6">
        <w:rPr>
          <w:b/>
          <w:color w:val="000000" w:themeColor="text1"/>
        </w:rPr>
        <w:t>Стратегия оценки</w:t>
      </w:r>
    </w:p>
    <w:p w:rsidR="008A2896" w:rsidRPr="00F708C6" w:rsidRDefault="008A2896" w:rsidP="00473ED0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Результаты обучения оцениваются, используя следующие распространенные методы:</w:t>
      </w:r>
    </w:p>
    <w:p w:rsidR="008A2896" w:rsidRPr="00F708C6" w:rsidRDefault="00473ED0" w:rsidP="00473ED0">
      <w:pPr>
        <w:pStyle w:val="outcome"/>
        <w:ind w:firstLine="284"/>
        <w:jc w:val="both"/>
        <w:rPr>
          <w:color w:val="000000" w:themeColor="text1"/>
        </w:rPr>
      </w:pPr>
      <w:r>
        <w:rPr>
          <w:color w:val="000000" w:themeColor="text1"/>
        </w:rPr>
        <w:t>•</w:t>
      </w:r>
      <w:r w:rsidR="008A2896" w:rsidRPr="00F708C6">
        <w:rPr>
          <w:color w:val="000000" w:themeColor="text1"/>
        </w:rPr>
        <w:t xml:space="preserve"> Устный опрос.</w:t>
      </w:r>
    </w:p>
    <w:p w:rsidR="008A2896" w:rsidRPr="00F708C6" w:rsidRDefault="008A2896" w:rsidP="00473ED0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Презентация письменного реферата о спасения жизни на воде в Комитете ВОСВОД по обучению.</w:t>
      </w:r>
    </w:p>
    <w:p w:rsidR="008A2896" w:rsidRPr="00F708C6" w:rsidRDefault="00473ED0" w:rsidP="00473ED0">
      <w:pPr>
        <w:pStyle w:val="outcome"/>
        <w:ind w:firstLine="284"/>
        <w:jc w:val="both"/>
        <w:rPr>
          <w:color w:val="000000" w:themeColor="text1"/>
        </w:rPr>
      </w:pPr>
      <w:r>
        <w:rPr>
          <w:color w:val="000000" w:themeColor="text1"/>
        </w:rPr>
        <w:t>•</w:t>
      </w:r>
      <w:r w:rsidR="008A2896" w:rsidRPr="00F708C6">
        <w:rPr>
          <w:color w:val="000000" w:themeColor="text1"/>
        </w:rPr>
        <w:t xml:space="preserve"> Устная защита реферата в течение 30 минут перед руководителем учебного подразделения ВОСВОД или </w:t>
      </w:r>
      <w:r>
        <w:rPr>
          <w:color w:val="000000" w:themeColor="text1"/>
        </w:rPr>
        <w:t>членами</w:t>
      </w:r>
      <w:r w:rsidR="008A2896" w:rsidRPr="00F708C6">
        <w:rPr>
          <w:color w:val="000000" w:themeColor="text1"/>
        </w:rPr>
        <w:t xml:space="preserve"> Комитета ВОСВОД по обучению.</w:t>
      </w:r>
    </w:p>
    <w:p w:rsidR="008A2896" w:rsidRPr="00F708C6" w:rsidRDefault="008A2896" w:rsidP="00473ED0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Оценки проводятся комиссией минимум из двух членов, уполномоченных Комитетом ВОСВОД по обучению.</w:t>
      </w:r>
    </w:p>
    <w:p w:rsidR="0026153F" w:rsidRPr="00F708C6" w:rsidRDefault="008A2896" w:rsidP="00473ED0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Документы оценки обучения должны быть подписаны представителем Комитета ВОСВОД по обучению.</w:t>
      </w:r>
    </w:p>
    <w:p w:rsidR="003C79F9" w:rsidRDefault="003C79F9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</w:pPr>
      <w:r>
        <w:rPr>
          <w:b/>
          <w:color w:val="000000" w:themeColor="text1"/>
        </w:rPr>
        <w:br w:type="page"/>
      </w:r>
    </w:p>
    <w:p w:rsidR="008A2896" w:rsidRPr="00A877D2" w:rsidRDefault="008A2896" w:rsidP="00614EC7">
      <w:pPr>
        <w:pStyle w:val="outcome"/>
        <w:rPr>
          <w:color w:val="000000" w:themeColor="text1"/>
          <w:sz w:val="20"/>
          <w:szCs w:val="20"/>
        </w:rPr>
      </w:pPr>
      <w:r w:rsidRPr="00A877D2">
        <w:rPr>
          <w:b/>
          <w:color w:val="000000" w:themeColor="text1"/>
          <w:sz w:val="20"/>
          <w:szCs w:val="20"/>
        </w:rPr>
        <w:lastRenderedPageBreak/>
        <w:t>ЦС ВОСВОД России</w:t>
      </w:r>
      <w:r w:rsidRPr="00A877D2">
        <w:rPr>
          <w:color w:val="000000" w:themeColor="text1"/>
          <w:sz w:val="20"/>
          <w:szCs w:val="20"/>
        </w:rPr>
        <w:t xml:space="preserve">         </w:t>
      </w:r>
      <w:r w:rsidRPr="00A877D2">
        <w:rPr>
          <w:bCs/>
          <w:color w:val="000000" w:themeColor="text1"/>
          <w:sz w:val="20"/>
          <w:szCs w:val="20"/>
        </w:rPr>
        <w:t xml:space="preserve">   </w:t>
      </w:r>
      <w:r w:rsidR="00A877D2">
        <w:rPr>
          <w:bCs/>
          <w:color w:val="000000" w:themeColor="text1"/>
          <w:sz w:val="20"/>
          <w:szCs w:val="20"/>
        </w:rPr>
        <w:t xml:space="preserve">           </w:t>
      </w:r>
      <w:r w:rsidR="001F7A4E" w:rsidRPr="00A877D2">
        <w:rPr>
          <w:bCs/>
          <w:color w:val="000000" w:themeColor="text1"/>
          <w:sz w:val="20"/>
          <w:szCs w:val="20"/>
        </w:rPr>
        <w:t xml:space="preserve">     </w:t>
      </w:r>
      <w:r w:rsidRPr="00A877D2">
        <w:rPr>
          <w:bCs/>
          <w:color w:val="000000" w:themeColor="text1"/>
          <w:sz w:val="20"/>
          <w:szCs w:val="20"/>
        </w:rPr>
        <w:t xml:space="preserve"> </w:t>
      </w:r>
      <w:r w:rsidRPr="00A877D2">
        <w:rPr>
          <w:b/>
          <w:color w:val="000000" w:themeColor="text1"/>
          <w:sz w:val="28"/>
          <w:szCs w:val="28"/>
        </w:rPr>
        <w:t>7</w:t>
      </w:r>
      <w:r w:rsidR="0052188C" w:rsidRPr="00A877D2">
        <w:rPr>
          <w:b/>
          <w:color w:val="000000" w:themeColor="text1"/>
          <w:sz w:val="28"/>
          <w:szCs w:val="28"/>
        </w:rPr>
        <w:t>.</w:t>
      </w:r>
      <w:r w:rsidRPr="00A877D2">
        <w:rPr>
          <w:color w:val="000000" w:themeColor="text1"/>
          <w:sz w:val="20"/>
          <w:szCs w:val="20"/>
        </w:rPr>
        <w:t xml:space="preserve"> </w:t>
      </w:r>
      <w:r w:rsidR="001F7A4E" w:rsidRPr="00A877D2">
        <w:rPr>
          <w:color w:val="000000" w:themeColor="text1"/>
          <w:sz w:val="20"/>
          <w:szCs w:val="20"/>
        </w:rPr>
        <w:t xml:space="preserve"> </w:t>
      </w:r>
      <w:r w:rsidR="00A877D2">
        <w:rPr>
          <w:color w:val="000000" w:themeColor="text1"/>
          <w:sz w:val="20"/>
          <w:szCs w:val="20"/>
        </w:rPr>
        <w:t xml:space="preserve">           </w:t>
      </w:r>
      <w:r w:rsidR="001F7A4E" w:rsidRPr="00A877D2">
        <w:rPr>
          <w:color w:val="000000" w:themeColor="text1"/>
          <w:sz w:val="20"/>
          <w:szCs w:val="20"/>
        </w:rPr>
        <w:t xml:space="preserve">  </w:t>
      </w:r>
      <w:r w:rsidRPr="00A877D2">
        <w:rPr>
          <w:b/>
          <w:bCs/>
          <w:color w:val="000000" w:themeColor="text1"/>
          <w:sz w:val="20"/>
          <w:szCs w:val="20"/>
        </w:rPr>
        <w:t>Спасатель</w:t>
      </w:r>
      <w:r w:rsidRPr="00A877D2">
        <w:rPr>
          <w:b/>
          <w:color w:val="000000" w:themeColor="text1"/>
          <w:sz w:val="20"/>
          <w:szCs w:val="20"/>
        </w:rPr>
        <w:t xml:space="preserve">  на внутренней</w:t>
      </w:r>
    </w:p>
    <w:p w:rsidR="008A2896" w:rsidRPr="00A877D2" w:rsidRDefault="008A2896" w:rsidP="00614EC7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A877D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</w:t>
      </w:r>
      <w:r w:rsidR="00A877D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</w:t>
      </w:r>
      <w:r w:rsidRPr="00A877D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открытой воде </w:t>
      </w:r>
    </w:p>
    <w:p w:rsidR="008A2896" w:rsidRPr="00F708C6" w:rsidRDefault="008A2896" w:rsidP="001F7A4E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bCs/>
          <w:color w:val="000000" w:themeColor="text1"/>
          <w:lang w:val="en-US"/>
        </w:rPr>
        <w:t>-----------------------------------------------------</w:t>
      </w:r>
      <w:r w:rsidR="001F7A4E" w:rsidRPr="00340E49">
        <w:rPr>
          <w:bCs/>
          <w:color w:val="000000" w:themeColor="text1"/>
          <w:lang w:val="en-US"/>
        </w:rPr>
        <w:t>---</w:t>
      </w:r>
      <w:r w:rsidRPr="00F708C6">
        <w:rPr>
          <w:bCs/>
          <w:color w:val="000000" w:themeColor="text1"/>
          <w:lang w:val="en-US"/>
        </w:rPr>
        <w:t>---------------------------</w:t>
      </w:r>
    </w:p>
    <w:p w:rsidR="00D748F8" w:rsidRPr="00D748F8" w:rsidRDefault="00D748F8" w:rsidP="00D748F8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D748F8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D748F8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D748F8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D748F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D748F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D748F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D748F8" w:rsidRPr="00D748F8" w:rsidRDefault="00D748F8" w:rsidP="00D748F8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D748F8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D748F8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D748F8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D748F8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D748F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D748F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9D62CC" w:rsidRPr="00F708C6" w:rsidRDefault="009D62CC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</w:p>
    <w:p w:rsidR="008A2896" w:rsidRPr="00F708C6" w:rsidRDefault="008A2896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8111FD" w:rsidRDefault="00CE3902" w:rsidP="00D67705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</w:t>
      </w:r>
      <w:r w:rsidR="008A2896"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пасател</w:t>
      </w: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ь</w:t>
      </w:r>
      <w:r w:rsidR="008A2896"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 внутренней</w:t>
      </w: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8A2896"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открытой воде</w:t>
      </w:r>
    </w:p>
    <w:p w:rsidR="00CE3902" w:rsidRPr="00F708C6" w:rsidRDefault="00CE3902" w:rsidP="008111FD">
      <w:pPr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E3902" w:rsidRPr="00F708C6" w:rsidRDefault="00CE3902" w:rsidP="00614EC7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Спасатель на внутренней открытой воде - это обученный сп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сатель, который  назначается  для регулярной защиты и спас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ния жизни на внутренних открытых водных акваториях вне з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ны морского прибоя, таких как озеро или река.</w:t>
      </w:r>
      <w:r w:rsidR="00526B6F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квалификации Спасатель на вну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ренней открытой воде удовлетворяют минимальным требован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ям международных стандартов для сертификата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Inland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Open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Water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Lifeguard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F621E" w:rsidRDefault="00DF621E" w:rsidP="00076141">
      <w:pPr>
        <w:pStyle w:val="outcome"/>
        <w:rPr>
          <w:b/>
          <w:color w:val="000000" w:themeColor="text1"/>
        </w:rPr>
      </w:pPr>
    </w:p>
    <w:p w:rsidR="00CE3902" w:rsidRPr="00731BE5" w:rsidRDefault="00CE3902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1</w:t>
      </w:r>
      <w:r w:rsidR="00494FE0" w:rsidRPr="00F708C6">
        <w:rPr>
          <w:b/>
          <w:color w:val="000000" w:themeColor="text1"/>
        </w:rPr>
        <w:t xml:space="preserve">. </w:t>
      </w:r>
      <w:r w:rsidRPr="00731BE5">
        <w:rPr>
          <w:color w:val="000000" w:themeColor="text1"/>
        </w:rPr>
        <w:t xml:space="preserve">Демонстрация водных навыков на </w:t>
      </w:r>
      <w:r w:rsidR="00D67705" w:rsidRPr="00731BE5">
        <w:rPr>
          <w:color w:val="000000" w:themeColor="text1"/>
        </w:rPr>
        <w:t>открытых</w:t>
      </w:r>
      <w:r w:rsidR="00526B6F" w:rsidRPr="00731BE5">
        <w:rPr>
          <w:color w:val="000000" w:themeColor="text1"/>
        </w:rPr>
        <w:t xml:space="preserve"> </w:t>
      </w:r>
      <w:r w:rsidRPr="00731BE5">
        <w:rPr>
          <w:color w:val="000000" w:themeColor="text1"/>
        </w:rPr>
        <w:t>водоемах</w:t>
      </w:r>
    </w:p>
    <w:p w:rsidR="00CE3902" w:rsidRPr="00F708C6" w:rsidRDefault="00CE3902" w:rsidP="00A877D2">
      <w:pPr>
        <w:pStyle w:val="criteria"/>
        <w:numPr>
          <w:ilvl w:val="0"/>
          <w:numId w:val="0"/>
        </w:numPr>
        <w:tabs>
          <w:tab w:val="num" w:pos="0"/>
        </w:tabs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1.1. Проплыть </w:t>
      </w:r>
      <w:r w:rsidR="00770183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не меньше чем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50 м</w:t>
      </w:r>
      <w:r w:rsidR="00BE1F7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не более чем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за 50 секунд с поднятой над водой головой</w:t>
      </w:r>
      <w:r w:rsidR="00EB42FE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criteria"/>
        <w:numPr>
          <w:ilvl w:val="0"/>
          <w:numId w:val="0"/>
        </w:numPr>
        <w:tabs>
          <w:tab w:val="num" w:pos="0"/>
        </w:tabs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1.2. Проплыть не менее 400 м не более чем за 9:00 минут без использования оборудования</w:t>
      </w:r>
      <w:r w:rsidR="00EB42FE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criteria"/>
        <w:numPr>
          <w:ilvl w:val="0"/>
          <w:numId w:val="0"/>
        </w:numPr>
        <w:tabs>
          <w:tab w:val="num" w:pos="0"/>
        </w:tabs>
        <w:spacing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1.3. Проплыть 25 м под водой</w:t>
      </w:r>
      <w:r w:rsidR="00EB42FE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tabs>
          <w:tab w:val="num" w:pos="0"/>
        </w:tabs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1.4. Достать 3 предмета, разложенных в 5 метрах друг от друга в самом глубоком месте используемого водоема</w:t>
      </w:r>
      <w:r w:rsidR="00EB42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E3902" w:rsidRPr="00F708C6" w:rsidRDefault="00CE3902" w:rsidP="00A877D2">
      <w:pPr>
        <w:tabs>
          <w:tab w:val="num" w:pos="0"/>
        </w:tabs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1.5. Бежать-плыть-бежать (бежать 200 м, плыть 200 м, бежать 200 м) в течение 8 минут.</w:t>
      </w:r>
    </w:p>
    <w:p w:rsidR="00D67705" w:rsidRPr="00731BE5" w:rsidRDefault="00CE3902" w:rsidP="00A877D2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2</w:t>
      </w:r>
      <w:r w:rsidR="00494FE0" w:rsidRPr="00F708C6">
        <w:rPr>
          <w:b/>
          <w:color w:val="000000" w:themeColor="text1"/>
        </w:rPr>
        <w:t>.</w:t>
      </w:r>
      <w:r w:rsidR="00A877D2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оказания комбинированной помощи без помощи оборудования в открытом водоеме</w:t>
      </w:r>
    </w:p>
    <w:p w:rsidR="00CE3902" w:rsidRPr="00F708C6" w:rsidRDefault="00CE3902" w:rsidP="00A877D2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lastRenderedPageBreak/>
        <w:t>2.1. Продемонстрировать оказание комбинированной помощи следующими действиями: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• спасательное погружение (уверенный прыжок, легкое вхождение, вхождение бродом, заплыв)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• продемонстрировать оказание помощи пострадавшему в сознании, находящемуся как минимум в 100 м от берега</w:t>
      </w:r>
      <w:r w:rsidR="00EB42FE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731BE5" w:rsidRDefault="00CE3902" w:rsidP="00A877D2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3</w:t>
      </w:r>
      <w:r w:rsidR="00494FE0" w:rsidRPr="00F708C6">
        <w:rPr>
          <w:b/>
          <w:color w:val="000000" w:themeColor="text1"/>
        </w:rPr>
        <w:t>.</w:t>
      </w:r>
      <w:r w:rsidR="00D67705" w:rsidRPr="00F708C6">
        <w:rPr>
          <w:b/>
          <w:color w:val="000000" w:themeColor="text1"/>
        </w:rPr>
        <w:t xml:space="preserve"> </w:t>
      </w:r>
      <w:r w:rsidR="008959C3" w:rsidRPr="00731BE5">
        <w:rPr>
          <w:color w:val="000000" w:themeColor="text1"/>
        </w:rPr>
        <w:t>Д</w:t>
      </w:r>
      <w:r w:rsidRPr="00731BE5">
        <w:rPr>
          <w:color w:val="000000" w:themeColor="text1"/>
        </w:rPr>
        <w:t>емонстр</w:t>
      </w:r>
      <w:r w:rsidR="008959C3" w:rsidRPr="00731BE5">
        <w:rPr>
          <w:color w:val="000000" w:themeColor="text1"/>
        </w:rPr>
        <w:t>ация</w:t>
      </w:r>
      <w:r w:rsidRPr="00731BE5">
        <w:rPr>
          <w:color w:val="000000" w:themeColor="text1"/>
        </w:rPr>
        <w:t xml:space="preserve"> использования навыков</w:t>
      </w:r>
      <w:r w:rsidR="008959C3" w:rsidRPr="00731BE5">
        <w:rPr>
          <w:color w:val="000000" w:themeColor="text1"/>
        </w:rPr>
        <w:t xml:space="preserve"> оказа</w:t>
      </w:r>
      <w:r w:rsidRPr="00731BE5">
        <w:rPr>
          <w:color w:val="000000" w:themeColor="text1"/>
        </w:rPr>
        <w:t>ния помощи на воде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3.1. Поднять пострадавшего и транспортировать его на</w:t>
      </w:r>
      <w:r w:rsidR="008959C3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расстоя-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ние не менее 25 м, используя технику транспортиров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ания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color w:val="000000" w:themeColor="text1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3.2. Продемонстрировать оказание помощи тонущей жертве с помощью забрасывания ей средства спасания на дистанцию не менее 10 м.</w:t>
      </w:r>
    </w:p>
    <w:p w:rsidR="00CE3902" w:rsidRPr="00731BE5" w:rsidRDefault="00CE3902" w:rsidP="00A877D2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4</w:t>
      </w:r>
      <w:r w:rsidR="00494FE0" w:rsidRPr="00F708C6">
        <w:rPr>
          <w:b/>
          <w:color w:val="000000" w:themeColor="text1"/>
        </w:rPr>
        <w:t>.</w:t>
      </w:r>
      <w:r w:rsidR="00D67705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Выполнение методов реагирования на чрезвычайные ситуации, включая методы реанимации и оказания первой помощи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4.1. Продемонстрировать базовые методы, включающие в себя:</w:t>
      </w:r>
    </w:p>
    <w:p w:rsidR="00CE3902" w:rsidRPr="00F708C6" w:rsidRDefault="00CE3902" w:rsidP="00A877D2">
      <w:pPr>
        <w:pStyle w:val="text"/>
        <w:tabs>
          <w:tab w:val="num" w:pos="0"/>
          <w:tab w:val="left" w:pos="1418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Д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иагностика (проверка на опасность) реакции, дыхательных путей, дыхания</w:t>
      </w:r>
      <w:r w:rsidR="005B1FEE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,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кровообращения и нервов пострадавшего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В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ызов </w:t>
      </w:r>
      <w:r w:rsidR="005B1FEE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на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помощь</w:t>
      </w:r>
      <w:r w:rsidR="00EB42FE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4.2. Продемонстрировать технику п</w:t>
      </w:r>
      <w:r w:rsidR="00D67705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риведения в сознание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И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скусственное дыхание  взрослым, детям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С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ердечно-легочная реанимация (СЛР) взрослым, детям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П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роведение операции 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СЛР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 на одном или двух людях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У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становление и использование кислородного оборудования</w:t>
      </w:r>
      <w:r w:rsidR="00BB0FCF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4.3. Установ</w:t>
      </w:r>
      <w:r w:rsidR="00453F8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ить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демонстр</w:t>
      </w:r>
      <w:r w:rsidR="00453F8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ировать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метод</w:t>
      </w:r>
      <w:r w:rsidR="00453F8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ы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оказания первой помощи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непредвиденных случа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ях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особо тяжких повреж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дениях</w:t>
      </w:r>
      <w:r w:rsidR="00453F8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26153F" w:rsidRPr="00F708C6" w:rsidRDefault="00CE3902" w:rsidP="00A877D2">
      <w:pPr>
        <w:pStyle w:val="text"/>
        <w:tabs>
          <w:tab w:val="num" w:pos="0"/>
          <w:tab w:val="left" w:pos="1418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О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бнаружить и суметь справиться с повреждениями (шок, венозное и артериальное кровотечение, пе</w:t>
      </w:r>
      <w:r w:rsidR="0076037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релом, позвоночное повреждение)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A877D2">
      <w:pPr>
        <w:pStyle w:val="text"/>
        <w:tabs>
          <w:tab w:val="num" w:pos="0"/>
          <w:tab w:val="left" w:pos="1418"/>
        </w:tabs>
        <w:spacing w:before="0" w:line="276" w:lineRule="auto"/>
        <w:ind w:firstLine="284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• </w:t>
      </w:r>
      <w:r w:rsidR="00CE06EF">
        <w:rPr>
          <w:rFonts w:ascii="Times New Roman" w:hAnsi="Times New Roman"/>
          <w:color w:val="000000" w:themeColor="text1"/>
          <w:sz w:val="24"/>
          <w:szCs w:val="24"/>
          <w:lang w:val="ru-RU"/>
        </w:rPr>
        <w:t>И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спользова</w:t>
      </w:r>
      <w:r w:rsidR="00453F8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средств</w:t>
      </w:r>
      <w:r w:rsidR="00453F84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а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оказания первой помощи</w:t>
      </w:r>
      <w:r w:rsidR="0026153F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731BE5" w:rsidRDefault="00CE3902" w:rsidP="00494FE0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lastRenderedPageBreak/>
        <w:t>Итог обучения 5</w:t>
      </w:r>
      <w:r w:rsidR="00494FE0" w:rsidRPr="00F708C6">
        <w:rPr>
          <w:b/>
          <w:color w:val="000000" w:themeColor="text1"/>
        </w:rPr>
        <w:t>.</w:t>
      </w:r>
      <w:r w:rsidR="002D1E38" w:rsidRPr="00F708C6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Демонстрация медицинских знаний о ряде случа</w:t>
      </w:r>
      <w:r w:rsidR="00CE06EF">
        <w:rPr>
          <w:color w:val="000000" w:themeColor="text1"/>
        </w:rPr>
        <w:t>ях</w:t>
      </w:r>
      <w:r w:rsidRPr="00731BE5">
        <w:rPr>
          <w:color w:val="000000" w:themeColor="text1"/>
        </w:rPr>
        <w:t>, связанных с риском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5.1. Умение назначить необходимые лекарства 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</w:t>
      </w:r>
      <w:r w:rsidR="009D62C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чрезвы-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чайных ситуаци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>ях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включающих 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СЛР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спинные повреждения.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5.2. Объяснить использование медицинского  оборудования в экстренных ситуациях.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5.3. Продемонстрировать знание правил пользования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D62C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медика-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ментами в экстренной  ситуации.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5.4. Продемонстрировать и составить список  медицинских служб, предназначенных для оказания помощи в экстренных ситуациях.</w:t>
      </w:r>
    </w:p>
    <w:p w:rsidR="00CE3902" w:rsidRPr="00731BE5" w:rsidRDefault="00CE3902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>Итог обучения 6</w:t>
      </w:r>
      <w:r w:rsidR="00494FE0" w:rsidRPr="00731BE5">
        <w:rPr>
          <w:color w:val="000000" w:themeColor="text1"/>
        </w:rPr>
        <w:t>.</w:t>
      </w:r>
      <w:r w:rsidR="008959C3" w:rsidRPr="00731BE5">
        <w:rPr>
          <w:color w:val="000000" w:themeColor="text1"/>
        </w:rPr>
        <w:t xml:space="preserve"> </w:t>
      </w:r>
      <w:r w:rsidRPr="00731BE5">
        <w:rPr>
          <w:color w:val="000000" w:themeColor="text1"/>
        </w:rPr>
        <w:t>Выб</w:t>
      </w:r>
      <w:r w:rsidR="008959C3" w:rsidRPr="00731BE5">
        <w:rPr>
          <w:color w:val="000000" w:themeColor="text1"/>
        </w:rPr>
        <w:t>ор</w:t>
      </w:r>
      <w:r w:rsidRPr="00731BE5">
        <w:rPr>
          <w:color w:val="000000" w:themeColor="text1"/>
        </w:rPr>
        <w:t xml:space="preserve"> и планирова</w:t>
      </w:r>
      <w:r w:rsidR="008959C3" w:rsidRPr="00731BE5">
        <w:rPr>
          <w:color w:val="000000" w:themeColor="text1"/>
        </w:rPr>
        <w:t>ние</w:t>
      </w:r>
      <w:r w:rsidRPr="00731BE5">
        <w:rPr>
          <w:color w:val="000000" w:themeColor="text1"/>
        </w:rPr>
        <w:t xml:space="preserve"> стратегии</w:t>
      </w:r>
      <w:r w:rsidR="008959C3" w:rsidRPr="00731BE5">
        <w:rPr>
          <w:color w:val="000000" w:themeColor="text1"/>
        </w:rPr>
        <w:t xml:space="preserve"> прове</w:t>
      </w:r>
      <w:r w:rsidRPr="00731BE5">
        <w:rPr>
          <w:color w:val="000000" w:themeColor="text1"/>
        </w:rPr>
        <w:t>дения в основных  экстренных ситуациях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6.1. Умение опознать и выбрать стратегию действий во время 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возникновения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экстренных случаев, в том числе и на воде</w:t>
      </w:r>
      <w:r w:rsidR="008111FD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6.2. Опознать и решить потенциальную проблему действий, применения планов на месте.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6.3. Придумать план основных действий в экстренных ситуациях</w:t>
      </w:r>
      <w:r w:rsidR="008111FD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6.4. Применить 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>на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практике этот план.</w:t>
      </w:r>
    </w:p>
    <w:p w:rsidR="00CE3902" w:rsidRPr="00F708C6" w:rsidRDefault="00CE3902" w:rsidP="008959C3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6.5. Рассмотреть еще раз и модифицировать этот план.</w:t>
      </w:r>
    </w:p>
    <w:p w:rsidR="00CE3902" w:rsidRPr="00731BE5" w:rsidRDefault="00CE3902" w:rsidP="00076141">
      <w:pPr>
        <w:pStyle w:val="outcome"/>
        <w:rPr>
          <w:color w:val="000000" w:themeColor="text1"/>
        </w:rPr>
      </w:pPr>
      <w:r w:rsidRPr="00EB42FE">
        <w:rPr>
          <w:b/>
          <w:color w:val="000000" w:themeColor="text1"/>
        </w:rPr>
        <w:t>Итог обучения 7</w:t>
      </w:r>
      <w:r w:rsidR="00EB42FE" w:rsidRPr="00EB42FE">
        <w:rPr>
          <w:b/>
          <w:color w:val="000000" w:themeColor="text1"/>
        </w:rPr>
        <w:t>.</w:t>
      </w:r>
      <w:r w:rsidR="008959C3" w:rsidRPr="00EB42FE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>Выяв</w:t>
      </w:r>
      <w:r w:rsidR="00AD6A30" w:rsidRPr="00731BE5">
        <w:rPr>
          <w:color w:val="000000" w:themeColor="text1"/>
        </w:rPr>
        <w:t>ление</w:t>
      </w:r>
      <w:r w:rsidRPr="00731BE5">
        <w:rPr>
          <w:color w:val="000000" w:themeColor="text1"/>
        </w:rPr>
        <w:t xml:space="preserve"> и описа</w:t>
      </w:r>
      <w:r w:rsidR="00AD6A30" w:rsidRPr="00731BE5">
        <w:rPr>
          <w:color w:val="000000" w:themeColor="text1"/>
        </w:rPr>
        <w:t>ние</w:t>
      </w:r>
      <w:r w:rsidRPr="00731BE5">
        <w:rPr>
          <w:color w:val="000000" w:themeColor="text1"/>
        </w:rPr>
        <w:t xml:space="preserve"> вопрос</w:t>
      </w:r>
      <w:r w:rsidR="00AD6A30" w:rsidRPr="00731BE5">
        <w:rPr>
          <w:color w:val="000000" w:themeColor="text1"/>
        </w:rPr>
        <w:t>ов</w:t>
      </w:r>
      <w:r w:rsidRPr="00731BE5">
        <w:rPr>
          <w:color w:val="000000" w:themeColor="text1"/>
        </w:rPr>
        <w:t>, связанны</w:t>
      </w:r>
      <w:r w:rsidR="00AD6A30" w:rsidRPr="00731BE5">
        <w:rPr>
          <w:color w:val="000000" w:themeColor="text1"/>
        </w:rPr>
        <w:t>х</w:t>
      </w:r>
      <w:r w:rsidRPr="00731BE5">
        <w:rPr>
          <w:color w:val="000000" w:themeColor="text1"/>
        </w:rPr>
        <w:t xml:space="preserve"> с водным объектом рабочего места</w:t>
      </w:r>
    </w:p>
    <w:p w:rsidR="00CE3902" w:rsidRPr="00F708C6" w:rsidRDefault="00CE3902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>7.1. Подготовить доклад о характеристиках водного объекта, в том числе сведения об экологии,</w:t>
      </w:r>
      <w:r w:rsidR="00AD6A30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 xml:space="preserve">географии и демографии. </w:t>
      </w:r>
    </w:p>
    <w:p w:rsidR="00CE3902" w:rsidRPr="00F708C6" w:rsidRDefault="00CE3902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 xml:space="preserve">7.2. </w:t>
      </w:r>
      <w:r w:rsidR="008441B6">
        <w:rPr>
          <w:color w:val="000000" w:themeColor="text1"/>
        </w:rPr>
        <w:t>Составить с</w:t>
      </w:r>
      <w:r w:rsidRPr="00F708C6">
        <w:rPr>
          <w:color w:val="000000" w:themeColor="text1"/>
        </w:rPr>
        <w:t>писок ближайших доступных услуг в области безопасности.</w:t>
      </w:r>
    </w:p>
    <w:p w:rsidR="008111FD" w:rsidRDefault="00CE3902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>7.3. Найти и использовать</w:t>
      </w:r>
      <w:r w:rsidR="008111FD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 xml:space="preserve"> потенциальные ресурсы,</w:t>
      </w:r>
      <w:r w:rsidR="008111FD">
        <w:rPr>
          <w:color w:val="000000" w:themeColor="text1"/>
        </w:rPr>
        <w:t xml:space="preserve"> </w:t>
      </w:r>
      <w:r w:rsidR="008959C3" w:rsidRPr="00F708C6">
        <w:rPr>
          <w:color w:val="000000" w:themeColor="text1"/>
        </w:rPr>
        <w:t xml:space="preserve"> предназ</w:t>
      </w:r>
      <w:r w:rsidR="008111FD">
        <w:rPr>
          <w:color w:val="000000" w:themeColor="text1"/>
        </w:rPr>
        <w:t>на-</w:t>
      </w:r>
    </w:p>
    <w:p w:rsidR="00CE3902" w:rsidRPr="00F708C6" w:rsidRDefault="00CE3902" w:rsidP="00076141">
      <w:pPr>
        <w:pStyle w:val="outcome"/>
        <w:rPr>
          <w:color w:val="000000" w:themeColor="text1"/>
        </w:rPr>
      </w:pPr>
      <w:r w:rsidRPr="00F708C6">
        <w:rPr>
          <w:color w:val="000000" w:themeColor="text1"/>
        </w:rPr>
        <w:t>ченные для использования в спасательных операциях.</w:t>
      </w:r>
    </w:p>
    <w:p w:rsidR="00CE3902" w:rsidRPr="00731BE5" w:rsidRDefault="00CE3902" w:rsidP="00076141">
      <w:pPr>
        <w:pStyle w:val="outcome"/>
        <w:rPr>
          <w:color w:val="000000" w:themeColor="text1"/>
        </w:rPr>
      </w:pPr>
      <w:r w:rsidRPr="00EB42FE">
        <w:rPr>
          <w:b/>
          <w:color w:val="000000" w:themeColor="text1"/>
        </w:rPr>
        <w:t>Итог обучения 8</w:t>
      </w:r>
      <w:r w:rsidR="00EB42FE">
        <w:rPr>
          <w:b/>
          <w:color w:val="000000" w:themeColor="text1"/>
        </w:rPr>
        <w:t>.</w:t>
      </w:r>
      <w:r w:rsidR="008959C3" w:rsidRPr="00EB42FE">
        <w:rPr>
          <w:b/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Демонстрация использования морского </w:t>
      </w:r>
      <w:r w:rsidR="008441B6">
        <w:rPr>
          <w:color w:val="000000" w:themeColor="text1"/>
        </w:rPr>
        <w:t>плав- средства</w:t>
      </w:r>
      <w:r w:rsidR="00EB42FE" w:rsidRPr="00731BE5">
        <w:rPr>
          <w:color w:val="000000" w:themeColor="text1"/>
        </w:rPr>
        <w:t xml:space="preserve"> </w:t>
      </w:r>
      <w:r w:rsidRPr="00731BE5">
        <w:rPr>
          <w:color w:val="000000" w:themeColor="text1"/>
        </w:rPr>
        <w:t xml:space="preserve"> в спасательных целях</w:t>
      </w:r>
    </w:p>
    <w:p w:rsidR="00CE3902" w:rsidRPr="00F708C6" w:rsidRDefault="00CE3902" w:rsidP="00751B14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8.1.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родемонстрировать использование средств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передви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жения по воде. В качестве средств может быть спасательная лодка,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доска, водные  лыжи, личные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плавсредства или что-либо схожее с тем, что используют члены организации в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спасатель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ных целях.</w:t>
      </w:r>
    </w:p>
    <w:p w:rsidR="00CE3902" w:rsidRPr="00F708C6" w:rsidRDefault="00CE3902" w:rsidP="00751B14">
      <w:pPr>
        <w:pStyle w:val="text"/>
        <w:tabs>
          <w:tab w:val="num" w:pos="0"/>
        </w:tabs>
        <w:spacing w:before="0" w:line="276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8.2. Выполн</w:t>
      </w:r>
      <w:r w:rsidR="00AD6A30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ить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процедуру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спас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>а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ни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>я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 соответствии с руко</w:t>
      </w:r>
      <w:r w:rsidR="008441B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водящими принципами для спасательных судов, одобренными </w:t>
      </w:r>
      <w:r w:rsidRPr="00F708C6">
        <w:rPr>
          <w:rFonts w:ascii="Times New Roman" w:hAnsi="Times New Roman"/>
          <w:color w:val="000000" w:themeColor="text1"/>
          <w:sz w:val="24"/>
          <w:szCs w:val="24"/>
          <w:lang w:val="en-US"/>
        </w:rPr>
        <w:t>ILS</w:t>
      </w:r>
      <w:r w:rsidR="009D62CC" w:rsidRPr="00F708C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CE3902" w:rsidRPr="00F708C6" w:rsidRDefault="00CE3902" w:rsidP="00526B6F">
      <w:pPr>
        <w:widowControl w:val="0"/>
        <w:autoSpaceDE w:val="0"/>
        <w:contextualSpacing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Стратегия оценки</w:t>
      </w:r>
    </w:p>
    <w:p w:rsidR="00CE3902" w:rsidRPr="00F708C6" w:rsidRDefault="00CE3902" w:rsidP="00526B6F">
      <w:pPr>
        <w:widowControl w:val="0"/>
        <w:autoSpaceDE w:val="0"/>
        <w:contextualSpacing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Эти итоги обучения  оцениваются с помощью следующих кр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териев оценки:</w:t>
      </w:r>
    </w:p>
    <w:p w:rsidR="00CE3902" w:rsidRPr="00F708C6" w:rsidRDefault="00494FE0" w:rsidP="008959C3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наблюдений (личные, видео-воспроизведение)</w:t>
      </w:r>
      <w:r w:rsidR="009D44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E3902" w:rsidRPr="00F708C6" w:rsidRDefault="00494FE0" w:rsidP="008959C3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Устный опрос</w:t>
      </w:r>
      <w:r w:rsidR="009D44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E3902" w:rsidRPr="00F708C6" w:rsidRDefault="00494FE0" w:rsidP="008959C3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Письменный экзамен (тест, короткие ответы)</w:t>
      </w:r>
      <w:r w:rsidR="009D44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E3902" w:rsidRPr="00F708C6" w:rsidRDefault="00494FE0" w:rsidP="008959C3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Моделирование чрезвычайной ситуации и демонстрация по</w:t>
      </w:r>
      <w:r w:rsidR="00AD6A3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ведения в ней</w:t>
      </w:r>
      <w:r w:rsidR="00EB42F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218BF" w:rsidRDefault="00CE3902" w:rsidP="00CE468E">
      <w:pPr>
        <w:widowControl w:val="0"/>
        <w:autoSpaceDE w:val="0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Диапазон переменных</w:t>
      </w:r>
      <w:r w:rsidR="00BF6C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0218BF" w:rsidRPr="00F708C6" w:rsidRDefault="00BF6C3C" w:rsidP="00CE468E">
      <w:pPr>
        <w:widowControl w:val="0"/>
        <w:autoSpaceDE w:val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уществует ряд переменных, которые влия</w:t>
      </w:r>
      <w:r w:rsidR="00CE468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ют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производ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CE3902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тельность и оценки результатов обучения:</w:t>
      </w:r>
    </w:p>
    <w:tbl>
      <w:tblPr>
        <w:tblW w:w="666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4820"/>
      </w:tblGrid>
      <w:tr w:rsidR="00903CD3" w:rsidRPr="00F708C6" w:rsidTr="00AF5F3F">
        <w:trPr>
          <w:trHeight w:val="190"/>
        </w:trPr>
        <w:tc>
          <w:tcPr>
            <w:tcW w:w="1843" w:type="dxa"/>
            <w:shd w:val="clear" w:color="auto" w:fill="auto"/>
          </w:tcPr>
          <w:p w:rsidR="00903CD3" w:rsidRPr="00F708C6" w:rsidRDefault="00903CD3" w:rsidP="009D4469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Перeменная</w:t>
            </w:r>
          </w:p>
        </w:tc>
        <w:tc>
          <w:tcPr>
            <w:tcW w:w="4820" w:type="dxa"/>
            <w:shd w:val="clear" w:color="auto" w:fill="auto"/>
          </w:tcPr>
          <w:p w:rsidR="00903CD3" w:rsidRPr="00F708C6" w:rsidRDefault="00903CD3" w:rsidP="009D4469">
            <w:pPr>
              <w:pStyle w:val="11"/>
              <w:snapToGrid w:val="0"/>
              <w:spacing w:line="276" w:lineRule="auto"/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708C6">
              <w:rPr>
                <w:b/>
                <w:bCs/>
                <w:color w:val="000000" w:themeColor="text1"/>
                <w:sz w:val="20"/>
                <w:szCs w:val="20"/>
              </w:rPr>
              <w:t>Возможные варианты</w:t>
            </w:r>
          </w:p>
        </w:tc>
      </w:tr>
      <w:tr w:rsidR="00903CD3" w:rsidRPr="00F708C6" w:rsidTr="00AF5F3F">
        <w:trPr>
          <w:trHeight w:val="650"/>
        </w:trPr>
        <w:tc>
          <w:tcPr>
            <w:tcW w:w="1843" w:type="dxa"/>
            <w:shd w:val="clear" w:color="auto" w:fill="auto"/>
            <w:vAlign w:val="center"/>
          </w:tcPr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Принадлежности</w:t>
            </w:r>
          </w:p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BA5818" w:rsidRPr="00F708C6" w:rsidRDefault="00903CD3" w:rsidP="00903CD3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Удобства использования внутренних открытых водных акваторий.</w:t>
            </w:r>
          </w:p>
          <w:p w:rsidR="00903CD3" w:rsidRPr="00F708C6" w:rsidRDefault="00903CD3" w:rsidP="00903CD3">
            <w:pPr>
              <w:pStyle w:val="11"/>
              <w:snapToGrid w:val="0"/>
              <w:spacing w:line="276" w:lineRule="auto"/>
              <w:contextualSpacing/>
              <w:jc w:val="both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Идентификация оборудования, доступного для использования в этом месте.</w:t>
            </w:r>
          </w:p>
        </w:tc>
      </w:tr>
      <w:tr w:rsidR="00903CD3" w:rsidRPr="00F708C6" w:rsidTr="00AF5F3F">
        <w:trPr>
          <w:trHeight w:val="544"/>
        </w:trPr>
        <w:tc>
          <w:tcPr>
            <w:tcW w:w="1843" w:type="dxa"/>
            <w:shd w:val="clear" w:color="auto" w:fill="auto"/>
            <w:vAlign w:val="center"/>
          </w:tcPr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Одежда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903CD3" w:rsidRPr="00F708C6" w:rsidRDefault="00903CD3" w:rsidP="009D4469">
            <w:pPr>
              <w:autoSpaceDE w:val="0"/>
              <w:contextualSpacing/>
              <w:rPr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Кандидаты могут быть обязаны носить </w:t>
            </w:r>
            <w:r w:rsidR="009D44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во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время оценки их признанные униформы: длинная рубашка и штаны, короткая руба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9D44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штаны</w:t>
            </w:r>
            <w:r w:rsidRPr="00F708C6">
              <w:rPr>
                <w:color w:val="000000" w:themeColor="text1"/>
              </w:rPr>
              <w:t xml:space="preserve"> </w:t>
            </w:r>
          </w:p>
        </w:tc>
      </w:tr>
      <w:tr w:rsidR="00903CD3" w:rsidRPr="00F708C6" w:rsidTr="00AF5F3F">
        <w:trPr>
          <w:trHeight w:val="205"/>
        </w:trPr>
        <w:tc>
          <w:tcPr>
            <w:tcW w:w="1843" w:type="dxa"/>
            <w:shd w:val="clear" w:color="auto" w:fill="auto"/>
            <w:vAlign w:val="center"/>
          </w:tcPr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Кандидаты</w:t>
            </w:r>
          </w:p>
        </w:tc>
        <w:tc>
          <w:tcPr>
            <w:tcW w:w="4820" w:type="dxa"/>
            <w:shd w:val="clear" w:color="auto" w:fill="auto"/>
          </w:tcPr>
          <w:p w:rsidR="00903CD3" w:rsidRPr="00F708C6" w:rsidRDefault="00903CD3" w:rsidP="00AF5F3F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Кандидаты имеют ограниченный опыт и </w:t>
            </w:r>
          </w:p>
          <w:p w:rsidR="00903CD3" w:rsidRPr="00F708C6" w:rsidRDefault="00903CD3" w:rsidP="00AF5F3F">
            <w:pPr>
              <w:pStyle w:val="11"/>
              <w:snapToGrid w:val="0"/>
              <w:spacing w:line="276" w:lineRule="auto"/>
              <w:contextualSpacing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 xml:space="preserve">возраст  не младше 18 лет. </w:t>
            </w:r>
          </w:p>
        </w:tc>
      </w:tr>
      <w:tr w:rsidR="00903CD3" w:rsidRPr="00F708C6" w:rsidTr="00AF5F3F">
        <w:trPr>
          <w:trHeight w:val="415"/>
        </w:trPr>
        <w:tc>
          <w:tcPr>
            <w:tcW w:w="1843" w:type="dxa"/>
            <w:shd w:val="clear" w:color="auto" w:fill="auto"/>
            <w:vAlign w:val="center"/>
          </w:tcPr>
          <w:p w:rsidR="00903CD3" w:rsidRPr="00F708C6" w:rsidRDefault="00903CD3" w:rsidP="009D4469">
            <w:pPr>
              <w:pStyle w:val="11"/>
              <w:snapToGrid w:val="0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708C6">
              <w:rPr>
                <w:color w:val="000000" w:themeColor="text1"/>
                <w:sz w:val="20"/>
                <w:szCs w:val="20"/>
              </w:rPr>
              <w:t>Ресурсы</w:t>
            </w:r>
          </w:p>
          <w:p w:rsidR="00903CD3" w:rsidRPr="00F708C6" w:rsidRDefault="00903CD3" w:rsidP="009D4469">
            <w:pPr>
              <w:pStyle w:val="11"/>
              <w:spacing w:line="276" w:lineRule="auto"/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903CD3" w:rsidRPr="00F708C6" w:rsidRDefault="00903CD3" w:rsidP="00903CD3">
            <w:pPr>
              <w:pStyle w:val="text"/>
              <w:snapToGrid w:val="0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>Представители Комитета ВОСВОД по обучению должны определять, регистрировать,</w:t>
            </w:r>
          </w:p>
          <w:p w:rsidR="00903CD3" w:rsidRPr="00F708C6" w:rsidRDefault="00903CD3" w:rsidP="00903CD3">
            <w:pPr>
              <w:pStyle w:val="text"/>
              <w:snapToGrid w:val="0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>контролировать использование доступных</w:t>
            </w:r>
          </w:p>
          <w:p w:rsidR="00903CD3" w:rsidRPr="00F708C6" w:rsidRDefault="00903CD3" w:rsidP="00903CD3">
            <w:pPr>
              <w:pStyle w:val="text"/>
              <w:snapToGrid w:val="0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 xml:space="preserve">теоретических и практических средств </w:t>
            </w:r>
          </w:p>
          <w:p w:rsidR="00903CD3" w:rsidRPr="00F708C6" w:rsidRDefault="00903CD3" w:rsidP="00903CD3">
            <w:pPr>
              <w:pStyle w:val="text"/>
              <w:snapToGrid w:val="0"/>
              <w:spacing w:before="0" w:line="276" w:lineRule="auto"/>
              <w:contextualSpacing/>
              <w:jc w:val="both"/>
              <w:rPr>
                <w:color w:val="000000" w:themeColor="text1"/>
                <w:lang w:val="ru-RU"/>
              </w:rPr>
            </w:pPr>
            <w:r w:rsidRPr="00F708C6">
              <w:rPr>
                <w:color w:val="000000" w:themeColor="text1"/>
                <w:lang w:val="ru-RU"/>
              </w:rPr>
              <w:t>оценки результатов обучения.</w:t>
            </w:r>
          </w:p>
        </w:tc>
      </w:tr>
    </w:tbl>
    <w:p w:rsidR="00D748F8" w:rsidRDefault="00D748F8">
      <w:pPr>
        <w:rPr>
          <w:rFonts w:ascii="Times New Roman" w:eastAsiaTheme="majorEastAsia" w:hAnsi="Times New Roman" w:cs="Times New Roman"/>
          <w:b/>
          <w:color w:val="000000" w:themeColor="text1"/>
          <w:sz w:val="20"/>
          <w:szCs w:val="20"/>
          <w:lang w:eastAsia="ar-SA"/>
        </w:rPr>
      </w:pPr>
      <w:r>
        <w:rPr>
          <w:rFonts w:eastAsiaTheme="majorEastAsia"/>
          <w:b/>
          <w:color w:val="000000" w:themeColor="text1"/>
          <w:sz w:val="20"/>
          <w:szCs w:val="20"/>
        </w:rPr>
        <w:br w:type="page"/>
      </w:r>
    </w:p>
    <w:p w:rsidR="00D748F8" w:rsidRDefault="00D748F8" w:rsidP="00076141">
      <w:pPr>
        <w:pStyle w:val="outcome"/>
        <w:rPr>
          <w:rFonts w:eastAsiaTheme="majorEastAsia"/>
          <w:b/>
          <w:color w:val="000000" w:themeColor="text1"/>
          <w:sz w:val="20"/>
          <w:szCs w:val="20"/>
        </w:rPr>
      </w:pPr>
    </w:p>
    <w:p w:rsidR="001002E4" w:rsidRPr="00F708C6" w:rsidRDefault="00462FAD" w:rsidP="00076141">
      <w:pPr>
        <w:pStyle w:val="outcome"/>
        <w:rPr>
          <w:rFonts w:eastAsiaTheme="majorEastAsia"/>
          <w:b/>
          <w:color w:val="000000" w:themeColor="text1"/>
          <w:sz w:val="20"/>
          <w:szCs w:val="20"/>
        </w:rPr>
      </w:pP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ЦС ВОСВОД России      </w:t>
      </w:r>
      <w:r w:rsidR="001F7A4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</w:t>
      </w:r>
      <w:r w:rsidR="001002E4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="001F7A4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="001002E4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        </w:t>
      </w:r>
      <w:r w:rsidR="001F7A4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Pr="00F708C6">
        <w:rPr>
          <w:rFonts w:eastAsiaTheme="majorEastAsia"/>
          <w:b/>
          <w:color w:val="000000" w:themeColor="text1"/>
          <w:sz w:val="28"/>
          <w:szCs w:val="28"/>
        </w:rPr>
        <w:t>8</w:t>
      </w:r>
      <w:r w:rsidR="00C43361" w:rsidRPr="00F708C6">
        <w:rPr>
          <w:rFonts w:eastAsiaTheme="majorEastAsia"/>
          <w:b/>
          <w:color w:val="000000" w:themeColor="text1"/>
          <w:sz w:val="20"/>
          <w:szCs w:val="20"/>
        </w:rPr>
        <w:t>.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</w:t>
      </w:r>
      <w:r w:rsidR="001002E4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       </w:t>
      </w:r>
      <w:r w:rsidR="001F7A4E"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Pr="00F708C6">
        <w:rPr>
          <w:rFonts w:eastAsiaTheme="majorEastAsia"/>
          <w:b/>
          <w:color w:val="000000" w:themeColor="text1"/>
          <w:sz w:val="20"/>
          <w:szCs w:val="20"/>
        </w:rPr>
        <w:t>Инструктор   спасателя  на</w:t>
      </w:r>
    </w:p>
    <w:p w:rsidR="00F14D53" w:rsidRPr="00F708C6" w:rsidRDefault="00F14D53" w:rsidP="00076141">
      <w:pPr>
        <w:pStyle w:val="outcome"/>
        <w:rPr>
          <w:b/>
          <w:color w:val="000000" w:themeColor="text1"/>
          <w:sz w:val="20"/>
          <w:szCs w:val="20"/>
        </w:rPr>
      </w:pPr>
      <w:r w:rsidRPr="00F708C6">
        <w:rPr>
          <w:rFonts w:eastAsiaTheme="majorEastAsia"/>
          <w:b/>
          <w:color w:val="000000" w:themeColor="text1"/>
          <w:sz w:val="20"/>
          <w:szCs w:val="20"/>
        </w:rPr>
        <w:t xml:space="preserve"> </w:t>
      </w:r>
      <w:r w:rsidR="00462FAD" w:rsidRPr="00F708C6">
        <w:rPr>
          <w:b/>
          <w:color w:val="000000" w:themeColor="text1"/>
          <w:sz w:val="20"/>
          <w:szCs w:val="20"/>
        </w:rPr>
        <w:t>Комитет ВОСВОД по обучению</w:t>
      </w:r>
      <w:r w:rsidR="001F7A4E" w:rsidRPr="00F708C6">
        <w:rPr>
          <w:b/>
          <w:color w:val="000000" w:themeColor="text1"/>
          <w:sz w:val="20"/>
          <w:szCs w:val="20"/>
        </w:rPr>
        <w:t xml:space="preserve">  </w:t>
      </w:r>
      <w:r w:rsidR="001002E4" w:rsidRPr="00F708C6">
        <w:rPr>
          <w:b/>
          <w:color w:val="000000" w:themeColor="text1"/>
          <w:sz w:val="20"/>
          <w:szCs w:val="20"/>
        </w:rPr>
        <w:t xml:space="preserve">                   </w:t>
      </w:r>
      <w:r w:rsidR="001F7A4E" w:rsidRPr="00F708C6">
        <w:rPr>
          <w:b/>
          <w:color w:val="000000" w:themeColor="text1"/>
          <w:sz w:val="20"/>
          <w:szCs w:val="20"/>
        </w:rPr>
        <w:t xml:space="preserve"> </w:t>
      </w:r>
      <w:r w:rsidR="00462FAD" w:rsidRPr="00F708C6">
        <w:rPr>
          <w:b/>
          <w:color w:val="000000" w:themeColor="text1"/>
          <w:sz w:val="20"/>
          <w:szCs w:val="20"/>
        </w:rPr>
        <w:t>внутренней  открытой</w:t>
      </w:r>
      <w:r w:rsidR="001002E4" w:rsidRPr="00F708C6">
        <w:rPr>
          <w:b/>
          <w:color w:val="000000" w:themeColor="text1"/>
          <w:sz w:val="20"/>
          <w:szCs w:val="20"/>
        </w:rPr>
        <w:t xml:space="preserve"> </w:t>
      </w:r>
      <w:r w:rsidR="00462FAD" w:rsidRPr="00F708C6">
        <w:rPr>
          <w:b/>
          <w:color w:val="000000" w:themeColor="text1"/>
          <w:sz w:val="20"/>
          <w:szCs w:val="20"/>
        </w:rPr>
        <w:t>воде</w:t>
      </w:r>
    </w:p>
    <w:p w:rsidR="00462FAD" w:rsidRPr="00340E49" w:rsidRDefault="00462FAD" w:rsidP="00F14D53">
      <w:pPr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  <w:r w:rsidRPr="00340E49">
        <w:rPr>
          <w:rFonts w:ascii="Times New Roman" w:hAnsi="Times New Roman" w:cs="Times New Roman"/>
          <w:bCs/>
          <w:color w:val="000000" w:themeColor="text1"/>
          <w:lang w:val="en-US"/>
        </w:rPr>
        <w:t>------------------------------------------------------------------------------------</w:t>
      </w:r>
      <w:r w:rsidR="001F7A4E" w:rsidRPr="00340E49">
        <w:rPr>
          <w:rFonts w:ascii="Times New Roman" w:hAnsi="Times New Roman" w:cs="Times New Roman"/>
          <w:bCs/>
          <w:color w:val="000000" w:themeColor="text1"/>
          <w:lang w:val="en-US"/>
        </w:rPr>
        <w:t>-</w:t>
      </w:r>
      <w:r w:rsidRPr="00340E49">
        <w:rPr>
          <w:rFonts w:ascii="Times New Roman" w:hAnsi="Times New Roman" w:cs="Times New Roman"/>
          <w:bCs/>
          <w:color w:val="000000" w:themeColor="text1"/>
          <w:lang w:val="en-US"/>
        </w:rPr>
        <w:t>------</w:t>
      </w:r>
    </w:p>
    <w:p w:rsidR="00462FAD" w:rsidRPr="009D4469" w:rsidRDefault="00462FAD" w:rsidP="007834C3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9D446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vosvod-centr@mail.ru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462FAD" w:rsidRPr="00F708C6" w:rsidRDefault="00462FAD" w:rsidP="007834C3">
      <w:pPr>
        <w:tabs>
          <w:tab w:val="num" w:pos="0"/>
        </w:tabs>
        <w:ind w:firstLine="284"/>
        <w:contextualSpacing/>
        <w:jc w:val="center"/>
        <w:rPr>
          <w:color w:val="000000" w:themeColor="text1"/>
          <w:sz w:val="20"/>
          <w:szCs w:val="20"/>
          <w:lang w:val="en-US"/>
        </w:rPr>
      </w:pP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9D446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9D4469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9D446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462FAD" w:rsidRPr="00F708C6" w:rsidRDefault="00462FAD" w:rsidP="007834C3">
      <w:pPr>
        <w:ind w:firstLine="284"/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  <w:t xml:space="preserve"> </w:t>
      </w:r>
    </w:p>
    <w:p w:rsidR="00CD3684" w:rsidRPr="00F708C6" w:rsidRDefault="00CD3684" w:rsidP="00215909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CD3684" w:rsidRPr="00F708C6" w:rsidRDefault="00CD3684" w:rsidP="00215909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Инструктор спасателя на внутренней</w:t>
      </w:r>
    </w:p>
    <w:p w:rsidR="00CD3684" w:rsidRPr="00F708C6" w:rsidRDefault="00CD3684" w:rsidP="00215909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открытой воде</w:t>
      </w:r>
    </w:p>
    <w:p w:rsidR="00D558C4" w:rsidRDefault="00D558C4" w:rsidP="00C43361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43361" w:rsidRPr="00F708C6" w:rsidRDefault="00CD3684" w:rsidP="00C43361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Инструктор спасателя на внутренней открытой воде - это преподаватель, </w:t>
      </w:r>
      <w:r w:rsidR="00761EBD">
        <w:rPr>
          <w:rFonts w:ascii="Times New Roman" w:hAnsi="Times New Roman" w:cs="Times New Roman"/>
          <w:color w:val="000000" w:themeColor="text1"/>
          <w:sz w:val="24"/>
          <w:szCs w:val="24"/>
        </w:rPr>
        <w:t>имеющий право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5324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обучени</w:t>
      </w:r>
      <w:r w:rsidR="00761EBD">
        <w:rPr>
          <w:rFonts w:ascii="Times New Roman" w:hAnsi="Times New Roman" w:cs="Times New Roman"/>
          <w:color w:val="000000" w:themeColor="text1"/>
          <w:sz w:val="24"/>
          <w:szCs w:val="24"/>
        </w:rPr>
        <w:t>я и тестирования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дидатов на получение сертификата Спасатель на внутренней 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крытой воде. Приведенные ниже требования обучения квалиф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кации Инструктор спасателя на внутренней открытой воде удовлетворяют минимальным требованиям международных стандартов сертификата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Instructor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Inland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Open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Water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Lif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guard</w:t>
      </w:r>
      <w:r w:rsidR="00C4336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F621E" w:rsidRDefault="00DF621E" w:rsidP="00C43361">
      <w:pPr>
        <w:widowControl w:val="0"/>
        <w:autoSpaceDE w:val="0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D558C4" w:rsidRDefault="00CD3684" w:rsidP="00C43361">
      <w:pPr>
        <w:widowControl w:val="0"/>
        <w:autoSpaceDE w:val="0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CD3684" w:rsidRPr="00F708C6" w:rsidRDefault="00CD3684" w:rsidP="00C43361">
      <w:pPr>
        <w:widowControl w:val="0"/>
        <w:autoSpaceDE w:val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Предпосылками для прохождения курса являются:</w:t>
      </w:r>
    </w:p>
    <w:p w:rsidR="00CD3684" w:rsidRPr="00F708C6" w:rsidRDefault="00CD3684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Минимальный возраст 18 лет</w:t>
      </w:r>
      <w:r w:rsidR="009D4469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CD3684" w:rsidRPr="00F708C6" w:rsidRDefault="00CD3684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Член ВОСВОД</w:t>
      </w:r>
      <w:r w:rsidR="009D4469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CD3684" w:rsidRPr="00F708C6" w:rsidRDefault="00CD3684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9625F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Обладатель</w:t>
      </w:r>
      <w:r w:rsidR="00761EBD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сертификат</w:t>
      </w:r>
      <w:r w:rsidR="009625F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Спасатель на внутренней открытой воде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, базовый опыт спас</w:t>
      </w:r>
      <w:r w:rsidR="00761EBD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ния</w:t>
      </w:r>
      <w:r w:rsidR="009D4469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CD3684" w:rsidRPr="00F708C6" w:rsidRDefault="00CD3684" w:rsidP="007834C3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Чтобы быть назначенным на звание Инструктора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спасателя на внутренней открытой воде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кандидат</w:t>
      </w:r>
      <w:r w:rsidR="009625F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проводится оценка соответствия </w:t>
      </w:r>
      <w:r w:rsidR="009625F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его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национальн</w:t>
      </w:r>
      <w:r w:rsidR="009625F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ого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сертификат</w:t>
      </w:r>
      <w:r w:rsidR="009625F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ныне действу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щему международному сертификату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Inland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Open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Water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Lif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guard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9D4469" w:rsidRDefault="009D4469" w:rsidP="003336D9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9D4469" w:rsidRDefault="009D4469" w:rsidP="003336D9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DF621E" w:rsidRDefault="003336D9" w:rsidP="003336D9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lastRenderedPageBreak/>
        <w:t>Критерии оценки</w:t>
      </w: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</w:p>
    <w:p w:rsidR="003336D9" w:rsidRPr="00F708C6" w:rsidRDefault="003336D9" w:rsidP="003336D9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Инструкция группы кандидатов </w:t>
      </w:r>
      <w:r w:rsidR="009625F2">
        <w:rPr>
          <w:rFonts w:ascii="Times New Roman" w:hAnsi="Times New Roman" w:cs="Times New Roman"/>
          <w:color w:val="000000" w:themeColor="text1"/>
        </w:rPr>
        <w:t xml:space="preserve">на квалификацию </w:t>
      </w:r>
      <w:r w:rsidRPr="00F708C6">
        <w:rPr>
          <w:rFonts w:ascii="Times New Roman" w:hAnsi="Times New Roman" w:cs="Times New Roman"/>
          <w:color w:val="000000" w:themeColor="text1"/>
        </w:rPr>
        <w:t>Спасател</w:t>
      </w:r>
      <w:r w:rsidR="009625F2">
        <w:rPr>
          <w:rFonts w:ascii="Times New Roman" w:hAnsi="Times New Roman" w:cs="Times New Roman"/>
          <w:color w:val="000000" w:themeColor="text1"/>
        </w:rPr>
        <w:t>ь</w:t>
      </w:r>
      <w:r w:rsidRPr="00F708C6">
        <w:rPr>
          <w:rFonts w:ascii="Times New Roman" w:hAnsi="Times New Roman" w:cs="Times New Roman"/>
          <w:color w:val="000000" w:themeColor="text1"/>
        </w:rPr>
        <w:t xml:space="preserve"> на внутренней открытой воде.</w:t>
      </w:r>
    </w:p>
    <w:p w:rsidR="003336D9" w:rsidRPr="00F708C6" w:rsidRDefault="003336D9" w:rsidP="003336D9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 обучения 1</w:t>
      </w:r>
      <w:r w:rsidR="00EB42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Знание методологии и дидактики спасатель</w:t>
      </w:r>
      <w:r w:rsidR="00AD6A3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ного образования  о воде согласно</w:t>
      </w:r>
      <w:r w:rsidRPr="00F708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принципам аккредитации.</w:t>
      </w:r>
    </w:p>
    <w:p w:rsidR="003336D9" w:rsidRPr="00F708C6" w:rsidRDefault="003336D9" w:rsidP="003336D9">
      <w:pPr>
        <w:pStyle w:val="Default"/>
        <w:spacing w:line="276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F708C6">
        <w:rPr>
          <w:rFonts w:ascii="Times New Roman" w:hAnsi="Times New Roman"/>
          <w:b/>
          <w:color w:val="000000" w:themeColor="text1"/>
        </w:rPr>
        <w:t>Итог обучения 2</w:t>
      </w:r>
      <w:r w:rsidR="00EB42FE">
        <w:rPr>
          <w:rFonts w:ascii="Times New Roman" w:hAnsi="Times New Roman"/>
          <w:b/>
          <w:color w:val="000000" w:themeColor="text1"/>
        </w:rPr>
        <w:t>.</w:t>
      </w:r>
      <w:r w:rsidRPr="00F708C6">
        <w:rPr>
          <w:rFonts w:ascii="Times New Roman" w:hAnsi="Times New Roman"/>
          <w:b/>
          <w:color w:val="000000" w:themeColor="text1"/>
        </w:rPr>
        <w:t xml:space="preserve"> </w:t>
      </w:r>
      <w:r w:rsidRPr="00F708C6">
        <w:rPr>
          <w:rFonts w:ascii="Times New Roman" w:hAnsi="Times New Roman"/>
          <w:color w:val="000000" w:themeColor="text1"/>
        </w:rPr>
        <w:t>Демонстрация постановки программы обуче</w:t>
      </w:r>
      <w:r w:rsidR="00AD6A30" w:rsidRPr="00F708C6">
        <w:rPr>
          <w:rFonts w:ascii="Times New Roman" w:hAnsi="Times New Roman"/>
          <w:color w:val="000000" w:themeColor="text1"/>
        </w:rPr>
        <w:softHyphen/>
      </w:r>
      <w:r w:rsidRPr="00F708C6">
        <w:rPr>
          <w:rFonts w:ascii="Times New Roman" w:hAnsi="Times New Roman"/>
          <w:color w:val="000000" w:themeColor="text1"/>
        </w:rPr>
        <w:t>ния анатомии, физиологии и реанимации человека.</w:t>
      </w:r>
    </w:p>
    <w:p w:rsidR="003336D9" w:rsidRPr="00F708C6" w:rsidRDefault="003336D9" w:rsidP="003336D9">
      <w:pPr>
        <w:pStyle w:val="Default"/>
        <w:spacing w:line="276" w:lineRule="auto"/>
        <w:contextualSpacing/>
        <w:jc w:val="both"/>
        <w:rPr>
          <w:rFonts w:ascii="Times New Roman" w:hAnsi="Times New Roman"/>
          <w:b/>
          <w:color w:val="000000" w:themeColor="text1"/>
        </w:rPr>
      </w:pPr>
      <w:r w:rsidRPr="00F708C6">
        <w:rPr>
          <w:rFonts w:ascii="Times New Roman" w:hAnsi="Times New Roman"/>
          <w:b/>
          <w:color w:val="000000" w:themeColor="text1"/>
        </w:rPr>
        <w:t>Итог обучения 3</w:t>
      </w:r>
      <w:r w:rsidR="00EB42FE">
        <w:rPr>
          <w:rFonts w:ascii="Times New Roman" w:hAnsi="Times New Roman"/>
          <w:b/>
          <w:color w:val="000000" w:themeColor="text1"/>
        </w:rPr>
        <w:t>.</w:t>
      </w:r>
      <w:r w:rsidRPr="00F708C6">
        <w:rPr>
          <w:rFonts w:ascii="Times New Roman" w:hAnsi="Times New Roman"/>
          <w:b/>
          <w:color w:val="000000" w:themeColor="text1"/>
        </w:rPr>
        <w:t xml:space="preserve"> </w:t>
      </w:r>
      <w:r w:rsidRPr="00F708C6">
        <w:rPr>
          <w:rFonts w:ascii="Times New Roman" w:hAnsi="Times New Roman"/>
          <w:color w:val="000000" w:themeColor="text1"/>
        </w:rPr>
        <w:t>Демонстрация постановки программы обуче</w:t>
      </w:r>
      <w:r w:rsidR="00AD6A30" w:rsidRPr="00F708C6">
        <w:rPr>
          <w:rFonts w:ascii="Times New Roman" w:hAnsi="Times New Roman"/>
          <w:color w:val="000000" w:themeColor="text1"/>
        </w:rPr>
        <w:softHyphen/>
      </w:r>
      <w:r w:rsidRPr="00F708C6">
        <w:rPr>
          <w:rFonts w:ascii="Times New Roman" w:hAnsi="Times New Roman"/>
          <w:color w:val="000000" w:themeColor="text1"/>
        </w:rPr>
        <w:t>ния плавани</w:t>
      </w:r>
      <w:r w:rsidR="009625F2">
        <w:rPr>
          <w:rFonts w:ascii="Times New Roman" w:hAnsi="Times New Roman"/>
          <w:color w:val="000000" w:themeColor="text1"/>
        </w:rPr>
        <w:t>ю</w:t>
      </w:r>
      <w:r w:rsidRPr="00F708C6">
        <w:rPr>
          <w:rFonts w:ascii="Times New Roman" w:hAnsi="Times New Roman"/>
          <w:color w:val="000000" w:themeColor="text1"/>
        </w:rPr>
        <w:t xml:space="preserve"> и спасательны</w:t>
      </w:r>
      <w:r w:rsidR="009625F2">
        <w:rPr>
          <w:rFonts w:ascii="Times New Roman" w:hAnsi="Times New Roman"/>
          <w:color w:val="000000" w:themeColor="text1"/>
        </w:rPr>
        <w:t>м</w:t>
      </w:r>
      <w:r w:rsidRPr="00F708C6">
        <w:rPr>
          <w:rFonts w:ascii="Times New Roman" w:hAnsi="Times New Roman"/>
          <w:color w:val="000000" w:themeColor="text1"/>
        </w:rPr>
        <w:t xml:space="preserve"> прием</w:t>
      </w:r>
      <w:r w:rsidR="009625F2">
        <w:rPr>
          <w:rFonts w:ascii="Times New Roman" w:hAnsi="Times New Roman"/>
          <w:color w:val="000000" w:themeColor="text1"/>
        </w:rPr>
        <w:t>ам</w:t>
      </w:r>
      <w:r w:rsidRPr="00F708C6">
        <w:rPr>
          <w:rFonts w:ascii="Times New Roman" w:hAnsi="Times New Roman"/>
          <w:b/>
          <w:color w:val="000000" w:themeColor="text1"/>
        </w:rPr>
        <w:t>.</w:t>
      </w:r>
    </w:p>
    <w:p w:rsidR="003336D9" w:rsidRPr="00F708C6" w:rsidRDefault="003336D9" w:rsidP="003336D9">
      <w:pPr>
        <w:pStyle w:val="Default"/>
        <w:spacing w:line="276" w:lineRule="auto"/>
        <w:contextualSpacing/>
        <w:jc w:val="both"/>
        <w:rPr>
          <w:rFonts w:ascii="Times New Roman" w:hAnsi="Times New Roman"/>
          <w:bCs/>
          <w:color w:val="000000" w:themeColor="text1"/>
        </w:rPr>
      </w:pPr>
      <w:r w:rsidRPr="00F708C6">
        <w:rPr>
          <w:rFonts w:ascii="Times New Roman" w:hAnsi="Times New Roman"/>
          <w:b/>
          <w:bCs/>
          <w:color w:val="000000" w:themeColor="text1"/>
          <w:lang w:val="fr-FR"/>
        </w:rPr>
        <w:t>Итог обучения 4</w:t>
      </w:r>
      <w:r w:rsidR="00EB42FE">
        <w:rPr>
          <w:rFonts w:ascii="Times New Roman" w:hAnsi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="00BF3C2F" w:rsidRPr="00F708C6">
        <w:rPr>
          <w:rFonts w:ascii="Times New Roman" w:hAnsi="Times New Roman"/>
          <w:bCs/>
          <w:color w:val="000000" w:themeColor="text1"/>
        </w:rPr>
        <w:t>Понимание</w:t>
      </w:r>
      <w:r w:rsidR="00BF3C2F"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F708C6">
        <w:rPr>
          <w:rFonts w:ascii="Times New Roman" w:hAnsi="Times New Roman"/>
          <w:bCs/>
          <w:color w:val="000000" w:themeColor="text1"/>
          <w:lang w:val="fr-FR"/>
        </w:rPr>
        <w:t>и</w:t>
      </w:r>
      <w:r w:rsidR="00BF3C2F" w:rsidRPr="00F708C6">
        <w:rPr>
          <w:rFonts w:ascii="Times New Roman" w:hAnsi="Times New Roman"/>
          <w:bCs/>
          <w:color w:val="000000" w:themeColor="text1"/>
        </w:rPr>
        <w:t xml:space="preserve"> объяснение</w:t>
      </w:r>
      <w:r w:rsidRPr="00F708C6">
        <w:rPr>
          <w:rFonts w:ascii="Times New Roman" w:hAnsi="Times New Roman"/>
          <w:bCs/>
          <w:color w:val="000000" w:themeColor="text1"/>
          <w:lang w:val="fr-FR"/>
        </w:rPr>
        <w:t xml:space="preserve"> правильно</w:t>
      </w:r>
      <w:r w:rsidR="00BF3C2F" w:rsidRPr="00F708C6">
        <w:rPr>
          <w:rFonts w:ascii="Times New Roman" w:hAnsi="Times New Roman"/>
          <w:bCs/>
          <w:color w:val="000000" w:themeColor="text1"/>
        </w:rPr>
        <w:t>го</w:t>
      </w:r>
      <w:r w:rsidR="00EB42FE">
        <w:rPr>
          <w:rFonts w:ascii="Times New Roman" w:hAnsi="Times New Roman"/>
          <w:bCs/>
          <w:color w:val="000000" w:themeColor="text1"/>
        </w:rPr>
        <w:t xml:space="preserve"> обра-</w:t>
      </w:r>
      <w:r w:rsidR="00EB42FE">
        <w:rPr>
          <w:rFonts w:ascii="Times New Roman" w:hAnsi="Times New Roman"/>
          <w:bCs/>
          <w:color w:val="000000" w:themeColor="text1"/>
          <w:lang w:val="fr-FR"/>
        </w:rPr>
        <w:t xml:space="preserve"> </w:t>
      </w:r>
      <w:r w:rsidRPr="00F708C6">
        <w:rPr>
          <w:rFonts w:ascii="Times New Roman" w:hAnsi="Times New Roman"/>
          <w:bCs/>
          <w:color w:val="000000" w:themeColor="text1"/>
          <w:lang w:val="fr-FR"/>
        </w:rPr>
        <w:t>щени</w:t>
      </w:r>
      <w:r w:rsidR="00BF3C2F" w:rsidRPr="00F708C6">
        <w:rPr>
          <w:rFonts w:ascii="Times New Roman" w:hAnsi="Times New Roman"/>
          <w:bCs/>
          <w:color w:val="000000" w:themeColor="text1"/>
        </w:rPr>
        <w:t>я</w:t>
      </w:r>
      <w:r w:rsidRPr="00F708C6">
        <w:rPr>
          <w:rFonts w:ascii="Times New Roman" w:hAnsi="Times New Roman"/>
          <w:bCs/>
          <w:color w:val="000000" w:themeColor="text1"/>
          <w:lang w:val="fr-FR"/>
        </w:rPr>
        <w:t xml:space="preserve"> со спасательным оборудованием реанимации</w:t>
      </w:r>
      <w:r w:rsidRPr="00F708C6">
        <w:rPr>
          <w:rFonts w:ascii="Times New Roman" w:hAnsi="Times New Roman"/>
          <w:bCs/>
          <w:color w:val="000000" w:themeColor="text1"/>
        </w:rPr>
        <w:t xml:space="preserve"> пострада</w:t>
      </w:r>
      <w:r w:rsidRPr="00F708C6">
        <w:rPr>
          <w:rFonts w:ascii="Times New Roman" w:hAnsi="Times New Roman"/>
          <w:bCs/>
          <w:color w:val="000000" w:themeColor="text1"/>
        </w:rPr>
        <w:t>в</w:t>
      </w:r>
      <w:r w:rsidRPr="00F708C6">
        <w:rPr>
          <w:rFonts w:ascii="Times New Roman" w:hAnsi="Times New Roman"/>
          <w:bCs/>
          <w:color w:val="000000" w:themeColor="text1"/>
        </w:rPr>
        <w:t>шего</w:t>
      </w:r>
      <w:r w:rsidR="00A01441">
        <w:rPr>
          <w:rFonts w:ascii="Times New Roman" w:hAnsi="Times New Roman"/>
          <w:bCs/>
          <w:color w:val="000000" w:themeColor="text1"/>
        </w:rPr>
        <w:t>.</w:t>
      </w:r>
    </w:p>
    <w:p w:rsidR="003336D9" w:rsidRPr="00F708C6" w:rsidRDefault="003336D9" w:rsidP="003336D9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b/>
          <w:color w:val="000000" w:themeColor="text1"/>
        </w:rPr>
        <w:t>Итог обучения 5</w:t>
      </w:r>
      <w:r w:rsidR="00761EBD">
        <w:rPr>
          <w:rFonts w:ascii="Times New Roman" w:hAnsi="Times New Roman"/>
          <w:b/>
          <w:color w:val="000000" w:themeColor="text1"/>
        </w:rPr>
        <w:t xml:space="preserve">. </w:t>
      </w:r>
      <w:r w:rsidRPr="00F708C6">
        <w:rPr>
          <w:rFonts w:ascii="Times New Roman" w:hAnsi="Times New Roman"/>
          <w:color w:val="000000" w:themeColor="text1"/>
        </w:rPr>
        <w:t>Демонстрация постановки программы обуч</w:t>
      </w:r>
      <w:r w:rsidRPr="00F708C6">
        <w:rPr>
          <w:rFonts w:ascii="Times New Roman" w:hAnsi="Times New Roman"/>
          <w:color w:val="000000" w:themeColor="text1"/>
        </w:rPr>
        <w:t>е</w:t>
      </w:r>
      <w:r w:rsidRPr="00F708C6">
        <w:rPr>
          <w:rFonts w:ascii="Times New Roman" w:hAnsi="Times New Roman"/>
          <w:color w:val="000000" w:themeColor="text1"/>
        </w:rPr>
        <w:t>ния в организации аварийно-спасательных работ.</w:t>
      </w:r>
    </w:p>
    <w:p w:rsidR="00CD3684" w:rsidRPr="00F708C6" w:rsidRDefault="00CD3684" w:rsidP="007834C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p w:rsidR="00CD3684" w:rsidRPr="00F708C6" w:rsidRDefault="00CD3684" w:rsidP="00761EBD">
      <w:pPr>
        <w:pStyle w:val="outcome"/>
        <w:jc w:val="both"/>
        <w:rPr>
          <w:b/>
          <w:color w:val="000000" w:themeColor="text1"/>
        </w:rPr>
      </w:pPr>
      <w:r w:rsidRPr="00F708C6">
        <w:rPr>
          <w:b/>
          <w:color w:val="000000" w:themeColor="text1"/>
        </w:rPr>
        <w:t>Стратегия оценки:</w:t>
      </w:r>
    </w:p>
    <w:p w:rsidR="00CD3684" w:rsidRPr="00F708C6" w:rsidRDefault="00CD3684" w:rsidP="00761EBD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Результаты обучения оцениваются, используя следующие распространенные методы:</w:t>
      </w:r>
    </w:p>
    <w:p w:rsidR="00CD3684" w:rsidRPr="00F708C6" w:rsidRDefault="00CD3684" w:rsidP="00761EBD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Устный опрос.</w:t>
      </w:r>
    </w:p>
    <w:p w:rsidR="00CD3684" w:rsidRPr="00F708C6" w:rsidRDefault="00CD3684" w:rsidP="00761EBD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Презентация письменного реферата о спас</w:t>
      </w:r>
      <w:r w:rsidR="004C47F5" w:rsidRPr="00F708C6">
        <w:rPr>
          <w:color w:val="000000" w:themeColor="text1"/>
        </w:rPr>
        <w:t>а</w:t>
      </w:r>
      <w:r w:rsidRPr="00F708C6">
        <w:rPr>
          <w:color w:val="000000" w:themeColor="text1"/>
        </w:rPr>
        <w:t>ния жизни на воде в Комитете ВОСВОД по обучению.</w:t>
      </w:r>
    </w:p>
    <w:p w:rsidR="00CD3684" w:rsidRPr="00F708C6" w:rsidRDefault="00CD3684" w:rsidP="00761EBD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</w:t>
      </w:r>
      <w:r w:rsidR="00E10D40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Устная защита реферата в течение 30 минут перед руководителем учебного подразделения ВОСВОД или членами Комитета ВОСВОД по обучению.</w:t>
      </w:r>
    </w:p>
    <w:p w:rsidR="00CD3684" w:rsidRPr="00F708C6" w:rsidRDefault="00CD3684" w:rsidP="00761EBD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Оценки проводятся комиссией минимум из двух членов, уполномоченных Комитетом ВОСВОД по обучению.</w:t>
      </w:r>
    </w:p>
    <w:p w:rsidR="003C79F9" w:rsidRDefault="00CD3684" w:rsidP="00761EBD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Документы оценки обучения должны быть подписаны представителем Комитета ВОСВОД по обучению.</w:t>
      </w:r>
    </w:p>
    <w:p w:rsidR="003C79F9" w:rsidRDefault="003C79F9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color w:val="000000" w:themeColor="text1"/>
        </w:rPr>
        <w:br w:type="page"/>
      </w:r>
    </w:p>
    <w:p w:rsidR="00462FAD" w:rsidRPr="003C79F9" w:rsidRDefault="00462FAD" w:rsidP="003C79F9">
      <w:pPr>
        <w:pStyle w:val="outcome"/>
        <w:rPr>
          <w:color w:val="000000" w:themeColor="text1"/>
        </w:rPr>
      </w:pPr>
      <w:r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</w:t>
      </w:r>
      <w:r w:rsidR="00E10D40"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     </w:t>
      </w:r>
      <w:r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       </w:t>
      </w:r>
      <w:r w:rsidRPr="00F708C6">
        <w:rPr>
          <w:rFonts w:eastAsiaTheme="majorEastAsia"/>
          <w:b/>
          <w:bCs/>
          <w:iCs/>
          <w:color w:val="000000" w:themeColor="text1"/>
          <w:sz w:val="28"/>
          <w:szCs w:val="28"/>
        </w:rPr>
        <w:t>9</w:t>
      </w:r>
      <w:r w:rsidR="001F7A4E" w:rsidRPr="00F708C6">
        <w:rPr>
          <w:rFonts w:eastAsiaTheme="majorEastAsia"/>
          <w:b/>
          <w:bCs/>
          <w:iCs/>
          <w:color w:val="000000" w:themeColor="text1"/>
          <w:sz w:val="28"/>
          <w:szCs w:val="28"/>
        </w:rPr>
        <w:t>.</w:t>
      </w:r>
      <w:r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  </w:t>
      </w:r>
      <w:r w:rsidR="00E10D40"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    </w:t>
      </w:r>
      <w:r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                  </w:t>
      </w:r>
      <w:r w:rsidR="001F7A4E"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   </w:t>
      </w:r>
      <w:r w:rsidRPr="00F708C6">
        <w:rPr>
          <w:rFonts w:eastAsiaTheme="majorEastAsia"/>
          <w:b/>
          <w:bCs/>
          <w:iCs/>
          <w:color w:val="000000" w:themeColor="text1"/>
          <w:sz w:val="20"/>
          <w:szCs w:val="20"/>
        </w:rPr>
        <w:t xml:space="preserve"> Спасатель  </w:t>
      </w:r>
    </w:p>
    <w:p w:rsidR="00462FAD" w:rsidRPr="00F708C6" w:rsidRDefault="00462FAD" w:rsidP="007834C3">
      <w:pPr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</w:t>
      </w:r>
      <w:r w:rsidR="00E10D40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</w:t>
      </w:r>
      <w:r w:rsidR="00AA486C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на морском прибое  </w:t>
      </w:r>
    </w:p>
    <w:p w:rsidR="00E10D40" w:rsidRPr="00561F68" w:rsidRDefault="00E10D40" w:rsidP="007834C3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</w:t>
      </w:r>
    </w:p>
    <w:p w:rsidR="00E10D40" w:rsidRPr="00561F68" w:rsidRDefault="00E10D40" w:rsidP="007834C3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E10D40" w:rsidRPr="00F708C6" w:rsidRDefault="00E10D40" w:rsidP="007834C3">
      <w:pPr>
        <w:tabs>
          <w:tab w:val="num" w:pos="0"/>
        </w:tabs>
        <w:ind w:firstLine="284"/>
        <w:contextualSpacing/>
        <w:jc w:val="center"/>
        <w:rPr>
          <w:color w:val="000000" w:themeColor="text1"/>
          <w:sz w:val="20"/>
          <w:szCs w:val="20"/>
          <w:lang w:val="en-US"/>
        </w:rPr>
      </w:pPr>
      <w:r w:rsidRPr="00F708C6">
        <w:rPr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eastAsia="Lucida Sans Unicode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color w:val="000000" w:themeColor="text1"/>
          <w:sz w:val="20"/>
          <w:szCs w:val="20"/>
        </w:rPr>
        <w:t>тел</w:t>
      </w:r>
      <w:r w:rsidRPr="00F708C6">
        <w:rPr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color w:val="000000" w:themeColor="text1"/>
          <w:sz w:val="20"/>
          <w:szCs w:val="20"/>
          <w:lang w:val="en-US"/>
        </w:rPr>
        <w:t xml:space="preserve"> 8-(916)-018-05-23</w:t>
      </w:r>
    </w:p>
    <w:p w:rsidR="00144FA9" w:rsidRPr="00E310A3" w:rsidRDefault="00144FA9" w:rsidP="007834C3">
      <w:pPr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</w:p>
    <w:p w:rsidR="006F4486" w:rsidRPr="00F708C6" w:rsidRDefault="006F4486" w:rsidP="00215909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6F4486" w:rsidRPr="00F708C6" w:rsidRDefault="006F4486" w:rsidP="00215909">
      <w:pPr>
        <w:spacing w:line="240" w:lineRule="auto"/>
        <w:ind w:firstLine="284"/>
        <w:contextualSpacing/>
        <w:jc w:val="center"/>
        <w:rPr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Спасатель на морском прибое</w:t>
      </w:r>
    </w:p>
    <w:p w:rsidR="00BF6C3C" w:rsidRDefault="00BF6C3C" w:rsidP="007834C3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61EBD" w:rsidRDefault="006F4486" w:rsidP="00761EBD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Спасатель на морском прибое (также называемый Спасатель на </w:t>
      </w:r>
      <w:r w:rsidR="00435466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морском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пляже, Спасатель на серфинге или Спасатель на м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ре) - это сп</w:t>
      </w:r>
      <w:r w:rsidR="00EB42FE">
        <w:rPr>
          <w:rFonts w:ascii="Times New Roman" w:hAnsi="Times New Roman" w:cs="Times New Roman"/>
          <w:color w:val="000000" w:themeColor="text1"/>
          <w:sz w:val="24"/>
          <w:szCs w:val="24"/>
        </w:rPr>
        <w:t>асатель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который  назначается для регулярной защ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ты жизни и обеспечения безопасности на побережье моря, оке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на или открытой водной акватории. Операционная среда ставит очень специфические требования к навыкам и знаниям грамотно обученного и подготовленного Спасателя на морском прибое. Приведенные ниже требования обучения  квалификации Спас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тель на морском прибое удовлетворяют  минимальному набору навыков и компетенций,  одобренных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для сертификата ILS Surf Lifeguard.</w:t>
      </w:r>
    </w:p>
    <w:p w:rsidR="002B5146" w:rsidRPr="00F708C6" w:rsidRDefault="002B5146" w:rsidP="00761EBD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Минимальный набор навыков и компетенций включает</w:t>
      </w:r>
      <w:r w:rsidR="00761EB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2B5146" w:rsidRPr="00F708C6" w:rsidRDefault="002B5146" w:rsidP="00BA581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 Демонстрация уровня пригодности для удовлетворения оперативных потребностей.</w:t>
      </w:r>
    </w:p>
    <w:p w:rsidR="002B5146" w:rsidRPr="00F708C6" w:rsidRDefault="002B5146" w:rsidP="00BA581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2. Описание соответствующих методик для выявления поте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циальных жертв в воде.</w:t>
      </w:r>
    </w:p>
    <w:p w:rsidR="002B5146" w:rsidRPr="00F708C6" w:rsidRDefault="002B5146" w:rsidP="00BA581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3. Описание основных принципов управления при  чрезв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чайных ситуациях на воде и пляже.</w:t>
      </w:r>
    </w:p>
    <w:p w:rsidR="002B5146" w:rsidRPr="00F708C6" w:rsidRDefault="002B5146" w:rsidP="00BA581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4. Демонстрация спасания с оборудованием и без оборудов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ния.</w:t>
      </w:r>
    </w:p>
    <w:p w:rsidR="002B5146" w:rsidRPr="00F708C6" w:rsidRDefault="002B5146" w:rsidP="00BA581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5. Демонстрация надлежащих действий при общих пляжных травмах или болезнях.</w:t>
      </w:r>
    </w:p>
    <w:p w:rsidR="00374021" w:rsidRPr="00F708C6" w:rsidRDefault="00A02DE8" w:rsidP="00117240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lastRenderedPageBreak/>
        <w:t>Региональным о</w:t>
      </w:r>
      <w:r w:rsidR="00374021" w:rsidRPr="00F708C6">
        <w:rPr>
          <w:color w:val="000000" w:themeColor="text1"/>
        </w:rPr>
        <w:t>рганизациям</w:t>
      </w:r>
      <w:r w:rsidRPr="00F708C6">
        <w:rPr>
          <w:color w:val="000000" w:themeColor="text1"/>
        </w:rPr>
        <w:t xml:space="preserve"> ВОСВОД</w:t>
      </w:r>
      <w:r w:rsidR="00374021" w:rsidRPr="00F708C6">
        <w:rPr>
          <w:color w:val="000000" w:themeColor="text1"/>
        </w:rPr>
        <w:t xml:space="preserve"> необходимо разра</w:t>
      </w:r>
      <w:r w:rsidR="00CB2783">
        <w:rPr>
          <w:color w:val="000000" w:themeColor="text1"/>
        </w:rPr>
        <w:t xml:space="preserve">- </w:t>
      </w:r>
      <w:r w:rsidR="00374021" w:rsidRPr="00F708C6">
        <w:rPr>
          <w:color w:val="000000" w:themeColor="text1"/>
        </w:rPr>
        <w:t xml:space="preserve">ботать </w:t>
      </w:r>
      <w:r w:rsidRPr="00F708C6">
        <w:rPr>
          <w:color w:val="000000" w:themeColor="text1"/>
        </w:rPr>
        <w:t xml:space="preserve">правила </w:t>
      </w:r>
      <w:r w:rsidR="00117240">
        <w:rPr>
          <w:color w:val="000000" w:themeColor="text1"/>
        </w:rPr>
        <w:t xml:space="preserve">и обеспечить условия </w:t>
      </w:r>
      <w:r w:rsidR="00117240" w:rsidRPr="00F708C6">
        <w:rPr>
          <w:color w:val="000000" w:themeColor="text1"/>
        </w:rPr>
        <w:t>проведения</w:t>
      </w:r>
      <w:r w:rsidR="00117240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обучения</w:t>
      </w:r>
      <w:r w:rsidR="00117240">
        <w:rPr>
          <w:color w:val="000000" w:themeColor="text1"/>
        </w:rPr>
        <w:t xml:space="preserve"> квали</w:t>
      </w:r>
      <w:r w:rsidR="007327C1" w:rsidRPr="00F708C6">
        <w:rPr>
          <w:color w:val="000000" w:themeColor="text1"/>
        </w:rPr>
        <w:t>фикации Спасатель на морском прибое</w:t>
      </w:r>
      <w:r w:rsidR="00374021" w:rsidRPr="00F708C6">
        <w:rPr>
          <w:color w:val="000000" w:themeColor="text1"/>
        </w:rPr>
        <w:t>, которы</w:t>
      </w:r>
      <w:r w:rsidR="007327C1" w:rsidRPr="00F708C6">
        <w:rPr>
          <w:color w:val="000000" w:themeColor="text1"/>
        </w:rPr>
        <w:t>е</w:t>
      </w:r>
      <w:r w:rsidR="00374021" w:rsidRPr="00F708C6">
        <w:rPr>
          <w:color w:val="000000" w:themeColor="text1"/>
        </w:rPr>
        <w:t xml:space="preserve"> буд</w:t>
      </w:r>
      <w:r w:rsidR="000D33E2" w:rsidRPr="00F708C6">
        <w:rPr>
          <w:color w:val="000000" w:themeColor="text1"/>
        </w:rPr>
        <w:t>у</w:t>
      </w:r>
      <w:r w:rsidR="00374021" w:rsidRPr="00F708C6">
        <w:rPr>
          <w:color w:val="000000" w:themeColor="text1"/>
        </w:rPr>
        <w:t xml:space="preserve">т гарантировать </w:t>
      </w:r>
      <w:r w:rsidRPr="00F708C6">
        <w:rPr>
          <w:color w:val="000000" w:themeColor="text1"/>
        </w:rPr>
        <w:t>слушател</w:t>
      </w:r>
      <w:r w:rsidR="000D33E2" w:rsidRPr="00F708C6">
        <w:rPr>
          <w:color w:val="000000" w:themeColor="text1"/>
        </w:rPr>
        <w:t>ям</w:t>
      </w:r>
      <w:r w:rsidRPr="00F708C6">
        <w:rPr>
          <w:color w:val="000000" w:themeColor="text1"/>
        </w:rPr>
        <w:t xml:space="preserve"> курсов</w:t>
      </w:r>
      <w:r w:rsidR="000D33E2" w:rsidRPr="00F708C6">
        <w:rPr>
          <w:color w:val="000000" w:themeColor="text1"/>
        </w:rPr>
        <w:t xml:space="preserve"> возможность</w:t>
      </w:r>
      <w:r w:rsidR="00117240">
        <w:rPr>
          <w:color w:val="000000" w:themeColor="text1"/>
        </w:rPr>
        <w:t xml:space="preserve"> демонст</w:t>
      </w:r>
      <w:r w:rsidR="00CB2783">
        <w:rPr>
          <w:color w:val="000000" w:themeColor="text1"/>
        </w:rPr>
        <w:t>ри</w:t>
      </w:r>
      <w:r w:rsidR="00117240">
        <w:rPr>
          <w:color w:val="000000" w:themeColor="text1"/>
        </w:rPr>
        <w:t xml:space="preserve">-  </w:t>
      </w:r>
      <w:r w:rsidR="00374021" w:rsidRPr="00F708C6">
        <w:rPr>
          <w:color w:val="000000" w:themeColor="text1"/>
        </w:rPr>
        <w:t>ровать уровень физической подготовки</w:t>
      </w:r>
      <w:r w:rsidR="000D33E2" w:rsidRPr="00F708C6">
        <w:rPr>
          <w:color w:val="000000" w:themeColor="text1"/>
        </w:rPr>
        <w:t>,</w:t>
      </w:r>
      <w:r w:rsidR="00374021" w:rsidRPr="00F708C6">
        <w:rPr>
          <w:color w:val="000000" w:themeColor="text1"/>
        </w:rPr>
        <w:t xml:space="preserve"> обеспеч</w:t>
      </w:r>
      <w:r w:rsidR="000D33E2" w:rsidRPr="00F708C6">
        <w:rPr>
          <w:color w:val="000000" w:themeColor="text1"/>
        </w:rPr>
        <w:t>ивать</w:t>
      </w:r>
      <w:r w:rsidR="00374021" w:rsidRPr="00F708C6">
        <w:rPr>
          <w:color w:val="000000" w:themeColor="text1"/>
        </w:rPr>
        <w:t xml:space="preserve"> безо</w:t>
      </w:r>
      <w:r w:rsidR="00CB2783">
        <w:rPr>
          <w:color w:val="000000" w:themeColor="text1"/>
        </w:rPr>
        <w:t xml:space="preserve">- </w:t>
      </w:r>
      <w:r w:rsidR="00374021" w:rsidRPr="00F708C6">
        <w:rPr>
          <w:color w:val="000000" w:themeColor="text1"/>
        </w:rPr>
        <w:t>пасность обучения и выполнения тест</w:t>
      </w:r>
      <w:r w:rsidR="005E426F" w:rsidRPr="00F708C6">
        <w:rPr>
          <w:color w:val="000000" w:themeColor="text1"/>
        </w:rPr>
        <w:t>ов</w:t>
      </w:r>
      <w:r w:rsidR="007327C1" w:rsidRPr="00F708C6">
        <w:rPr>
          <w:color w:val="000000" w:themeColor="text1"/>
        </w:rPr>
        <w:t>.</w:t>
      </w:r>
      <w:r w:rsidR="00374021" w:rsidRPr="00F708C6">
        <w:rPr>
          <w:color w:val="000000" w:themeColor="text1"/>
        </w:rPr>
        <w:t xml:space="preserve"> </w:t>
      </w:r>
    </w:p>
    <w:p w:rsidR="00A02DE8" w:rsidRPr="00F708C6" w:rsidRDefault="00A02DE8" w:rsidP="00A02DE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Минимальные наборы навыков и компетенций, необходимые Спасателю на морском прибое, подлежат переоценке на рег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лярной и периодической основе, чтобы гарантировать, что Сп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сатель на морском прибое по-прежнему обладает этими мин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мумами.</w:t>
      </w:r>
    </w:p>
    <w:p w:rsidR="008B29CF" w:rsidRPr="00F708C6" w:rsidRDefault="008B29CF" w:rsidP="00A02DE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Ниже излагается содержание этапов обучения квалификации</w:t>
      </w:r>
      <w:r w:rsidRPr="00F708C6">
        <w:rPr>
          <w:rFonts w:ascii="Times New Roman" w:hAnsi="Times New Roman"/>
          <w:color w:val="000000" w:themeColor="text1"/>
          <w:sz w:val="24"/>
          <w:szCs w:val="24"/>
        </w:rPr>
        <w:t xml:space="preserve"> Спасатель на морском прибое, критерии оценки кандидатов, обоснования получения </w:t>
      </w:r>
      <w:r w:rsidR="00671E05" w:rsidRPr="00F708C6">
        <w:rPr>
          <w:rFonts w:ascii="Times New Roman" w:hAnsi="Times New Roman"/>
          <w:color w:val="000000" w:themeColor="text1"/>
          <w:sz w:val="24"/>
          <w:szCs w:val="24"/>
        </w:rPr>
        <w:t>знаний и навыков, приводятся руков</w:t>
      </w:r>
      <w:r w:rsidR="00671E05" w:rsidRPr="00F708C6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671E05" w:rsidRPr="00F708C6">
        <w:rPr>
          <w:rFonts w:ascii="Times New Roman" w:hAnsi="Times New Roman"/>
          <w:color w:val="000000" w:themeColor="text1"/>
          <w:sz w:val="24"/>
          <w:szCs w:val="24"/>
        </w:rPr>
        <w:t>дящие материалы по этапам обучения.</w:t>
      </w:r>
    </w:p>
    <w:p w:rsidR="002B5146" w:rsidRPr="00731BE5" w:rsidRDefault="002B5146" w:rsidP="00D6220F">
      <w:pPr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 обучения 1</w:t>
      </w:r>
      <w:r w:rsidR="008D7FB5"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>Демонстрация уровня пригодности для удо</w:t>
      </w:r>
      <w:r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>летворения оперативных потребностей</w:t>
      </w:r>
    </w:p>
    <w:p w:rsidR="002B5146" w:rsidRPr="00F708C6" w:rsidRDefault="002B5146" w:rsidP="00D6220F">
      <w:pPr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6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Выполнить базовые  водные навыки в бассейне или в 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крытой водной среде</w:t>
      </w:r>
      <w:r w:rsidR="00E95E3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7327C1" w:rsidRPr="00F708C6" w:rsidRDefault="00715C10" w:rsidP="00117240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</w:t>
      </w:r>
      <w:r w:rsidR="007327C1" w:rsidRPr="00F708C6">
        <w:rPr>
          <w:color w:val="000000" w:themeColor="text1"/>
        </w:rPr>
        <w:t>оплыть  400 м за 8 минут.</w:t>
      </w:r>
    </w:p>
    <w:p w:rsidR="00D6220F" w:rsidRPr="00F708C6" w:rsidRDefault="00D6220F" w:rsidP="00D6220F">
      <w:pPr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Кандидаты должны быть предварительно испытаны в безопа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ной среде, чтобы гарантировать безопас</w:t>
      </w:r>
      <w:r w:rsidR="00FE78E3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ность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E78E3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продолжени</w:t>
      </w:r>
      <w:r w:rsidR="00FE78E3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обучения в более сложных условиях, таких как пляж для се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финга.</w:t>
      </w:r>
      <w:r w:rsidR="007327C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Региональные 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рганизации</w:t>
      </w:r>
      <w:r w:rsidR="007327C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ВОСВОД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могут установить отдельные критерии для начала обучения и для  тестирования.</w:t>
      </w:r>
    </w:p>
    <w:p w:rsidR="00E10D40" w:rsidRPr="00F708C6" w:rsidRDefault="00D6220F" w:rsidP="00117240">
      <w:pPr>
        <w:pStyle w:val="outcome"/>
        <w:jc w:val="both"/>
        <w:rPr>
          <w:color w:val="000000" w:themeColor="text1"/>
        </w:rPr>
      </w:pPr>
      <w:r w:rsidRPr="00F469BB">
        <w:rPr>
          <w:color w:val="000000" w:themeColor="text1"/>
        </w:rPr>
        <w:t>1.2.</w:t>
      </w:r>
      <w:r w:rsidR="00B604D0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Демонстрировать уровень водных навыков в сочетании с полученными знания и навыками  в оперативной среде (пляж или прибой)</w:t>
      </w:r>
      <w:r w:rsidR="000D33E2" w:rsidRPr="00F708C6">
        <w:rPr>
          <w:color w:val="000000" w:themeColor="text1"/>
        </w:rPr>
        <w:t>.</w:t>
      </w:r>
    </w:p>
    <w:p w:rsidR="00117240" w:rsidRDefault="00715C10" w:rsidP="00117240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E78E3" w:rsidRPr="00F708C6">
        <w:rPr>
          <w:i/>
          <w:color w:val="000000" w:themeColor="text1"/>
        </w:rPr>
        <w:t xml:space="preserve"> </w:t>
      </w:r>
      <w:r w:rsidR="00FE78E3" w:rsidRPr="00F708C6">
        <w:rPr>
          <w:color w:val="000000" w:themeColor="text1"/>
        </w:rPr>
        <w:t>Демонстрировать бег, бег по воде, бег с подпрыгиванием и умение плавать в среде  пляжа для серфинга</w:t>
      </w:r>
      <w:r w:rsidR="00CB2783">
        <w:rPr>
          <w:color w:val="000000" w:themeColor="text1"/>
        </w:rPr>
        <w:t>.</w:t>
      </w:r>
    </w:p>
    <w:p w:rsidR="00FE78E3" w:rsidRPr="00F708C6" w:rsidRDefault="00117240" w:rsidP="00117240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</w:t>
      </w:r>
      <w:r>
        <w:rPr>
          <w:color w:val="000000" w:themeColor="text1"/>
        </w:rPr>
        <w:t>Б</w:t>
      </w:r>
      <w:r w:rsidR="00FE78E3" w:rsidRPr="00F708C6">
        <w:rPr>
          <w:color w:val="000000" w:themeColor="text1"/>
        </w:rPr>
        <w:t xml:space="preserve">ег 200 м, </w:t>
      </w:r>
      <w:r>
        <w:rPr>
          <w:color w:val="000000" w:themeColor="text1"/>
        </w:rPr>
        <w:t>п</w:t>
      </w:r>
      <w:r w:rsidR="00FE78E3" w:rsidRPr="00F708C6">
        <w:rPr>
          <w:color w:val="000000" w:themeColor="text1"/>
        </w:rPr>
        <w:t>л</w:t>
      </w:r>
      <w:r>
        <w:rPr>
          <w:color w:val="000000" w:themeColor="text1"/>
        </w:rPr>
        <w:t>ыть</w:t>
      </w:r>
      <w:r w:rsidR="00FE78E3" w:rsidRPr="00F708C6">
        <w:rPr>
          <w:color w:val="000000" w:themeColor="text1"/>
        </w:rPr>
        <w:t xml:space="preserve"> 200 м и забег на 200 м в течение 8 минут.</w:t>
      </w:r>
    </w:p>
    <w:p w:rsidR="00B604D0" w:rsidRPr="00F708C6" w:rsidRDefault="00B604D0" w:rsidP="00117240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Тестирование компетенции кандидатов  должны включат</w:t>
      </w:r>
      <w:r w:rsidR="008B29CF" w:rsidRPr="00F708C6">
        <w:rPr>
          <w:color w:val="000000" w:themeColor="text1"/>
        </w:rPr>
        <w:t>ь</w:t>
      </w:r>
      <w:r w:rsidRPr="00F708C6">
        <w:rPr>
          <w:color w:val="000000" w:themeColor="text1"/>
        </w:rPr>
        <w:t xml:space="preserve"> элементы тестирование в оперативной среде. Этот </w:t>
      </w:r>
      <w:r w:rsidR="00FE78E3" w:rsidRPr="00F708C6">
        <w:rPr>
          <w:color w:val="000000" w:themeColor="text1"/>
        </w:rPr>
        <w:t>тест</w:t>
      </w:r>
      <w:r w:rsidRPr="00F708C6">
        <w:rPr>
          <w:color w:val="000000" w:themeColor="text1"/>
        </w:rPr>
        <w:t xml:space="preserve"> должен </w:t>
      </w:r>
      <w:r w:rsidRPr="00F708C6">
        <w:rPr>
          <w:color w:val="000000" w:themeColor="text1"/>
        </w:rPr>
        <w:lastRenderedPageBreak/>
        <w:t>быть выполнен</w:t>
      </w:r>
      <w:r w:rsidR="000D33E2" w:rsidRPr="00F708C6">
        <w:rPr>
          <w:color w:val="000000" w:themeColor="text1"/>
        </w:rPr>
        <w:t xml:space="preserve">, </w:t>
      </w:r>
      <w:r w:rsidRPr="00F708C6">
        <w:rPr>
          <w:color w:val="000000" w:themeColor="text1"/>
        </w:rPr>
        <w:t>показывая срочность и скорость</w:t>
      </w:r>
      <w:r w:rsidR="00715C10" w:rsidRPr="00F708C6">
        <w:rPr>
          <w:color w:val="000000" w:themeColor="text1"/>
        </w:rPr>
        <w:t xml:space="preserve"> как при реаль</w:t>
      </w:r>
      <w:r w:rsidR="00CB2783">
        <w:rPr>
          <w:color w:val="000000" w:themeColor="text1"/>
        </w:rPr>
        <w:t xml:space="preserve">- </w:t>
      </w:r>
      <w:r w:rsidR="00715C10" w:rsidRPr="00F708C6">
        <w:rPr>
          <w:color w:val="000000" w:themeColor="text1"/>
        </w:rPr>
        <w:t>ном спасании</w:t>
      </w:r>
      <w:r w:rsidRPr="00F708C6">
        <w:rPr>
          <w:color w:val="000000" w:themeColor="text1"/>
        </w:rPr>
        <w:t>.</w:t>
      </w:r>
      <w:r w:rsidR="00117240">
        <w:rPr>
          <w:color w:val="000000" w:themeColor="text1"/>
        </w:rPr>
        <w:t xml:space="preserve"> Э</w:t>
      </w:r>
      <w:r w:rsidRPr="00F708C6">
        <w:rPr>
          <w:color w:val="000000" w:themeColor="text1"/>
        </w:rPr>
        <w:t>ксперт может по своему усмотрению продлить время из-за различных  условий окружающей среды, обеспе</w:t>
      </w:r>
      <w:r w:rsidR="00CB2783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чивая безопасность кандидатов, при условии, что все кандидаты будут проинформированы до начала оценки.</w:t>
      </w:r>
    </w:p>
    <w:p w:rsidR="00B604D0" w:rsidRPr="00F708C6" w:rsidRDefault="00B604D0" w:rsidP="00E85806">
      <w:pPr>
        <w:pStyle w:val="outcome"/>
        <w:spacing w:line="276" w:lineRule="auto"/>
        <w:jc w:val="both"/>
        <w:rPr>
          <w:color w:val="000000" w:themeColor="text1"/>
        </w:rPr>
      </w:pPr>
      <w:r w:rsidRPr="00F469BB">
        <w:rPr>
          <w:color w:val="000000" w:themeColor="text1"/>
        </w:rPr>
        <w:t>1.3.</w:t>
      </w:r>
      <w:r w:rsidRPr="00F708C6">
        <w:rPr>
          <w:b/>
          <w:color w:val="000000" w:themeColor="text1"/>
        </w:rPr>
        <w:t xml:space="preserve"> </w:t>
      </w:r>
      <w:r w:rsidRPr="00F708C6">
        <w:rPr>
          <w:color w:val="000000" w:themeColor="text1"/>
        </w:rPr>
        <w:t>Демонстрировать поднятие и перенос пострадавшего</w:t>
      </w:r>
      <w:r w:rsidR="00783133">
        <w:rPr>
          <w:color w:val="000000" w:themeColor="text1"/>
        </w:rPr>
        <w:t>:</w:t>
      </w:r>
    </w:p>
    <w:p w:rsidR="004144A4" w:rsidRPr="00F708C6" w:rsidRDefault="004144A4" w:rsidP="00117240">
      <w:pPr>
        <w:pStyle w:val="outcome"/>
        <w:spacing w:line="276" w:lineRule="auto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Продемонстрировать поднятие и перенос одним спасателем</w:t>
      </w:r>
      <w:r w:rsidR="00CB2783">
        <w:rPr>
          <w:color w:val="000000" w:themeColor="text1"/>
        </w:rPr>
        <w:t>.</w:t>
      </w:r>
    </w:p>
    <w:p w:rsidR="004144A4" w:rsidRPr="00F708C6" w:rsidRDefault="004144A4" w:rsidP="00117240">
      <w:pPr>
        <w:pStyle w:val="outcome"/>
        <w:spacing w:line="276" w:lineRule="auto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6D3247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Продемонстрировать поднятие и перенос двумя</w:t>
      </w:r>
      <w:r w:rsidR="006D3247">
        <w:rPr>
          <w:color w:val="000000" w:themeColor="text1"/>
        </w:rPr>
        <w:t xml:space="preserve"> спаса</w:t>
      </w:r>
      <w:r w:rsidR="00783133">
        <w:rPr>
          <w:color w:val="000000" w:themeColor="text1"/>
        </w:rPr>
        <w:t>те</w:t>
      </w:r>
      <w:r w:rsidR="006D3247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лями</w:t>
      </w:r>
      <w:r w:rsidR="006D3247">
        <w:rPr>
          <w:color w:val="000000" w:themeColor="text1"/>
        </w:rPr>
        <w:t>.</w:t>
      </w:r>
    </w:p>
    <w:p w:rsidR="00B604D0" w:rsidRPr="00F708C6" w:rsidRDefault="00600EE2" w:rsidP="00E85806">
      <w:pPr>
        <w:pStyle w:val="outcome"/>
        <w:spacing w:line="276" w:lineRule="auto"/>
        <w:jc w:val="both"/>
        <w:rPr>
          <w:color w:val="000000" w:themeColor="text1"/>
        </w:rPr>
      </w:pPr>
      <w:r w:rsidRPr="00F708C6">
        <w:rPr>
          <w:color w:val="000000" w:themeColor="text1"/>
        </w:rPr>
        <w:t>Демонстрация подняти</w:t>
      </w:r>
      <w:r w:rsidR="006D3247">
        <w:rPr>
          <w:color w:val="000000" w:themeColor="text1"/>
        </w:rPr>
        <w:t>я</w:t>
      </w:r>
      <w:r w:rsidRPr="00F708C6">
        <w:rPr>
          <w:color w:val="000000" w:themeColor="text1"/>
        </w:rPr>
        <w:t xml:space="preserve"> и перенос</w:t>
      </w:r>
      <w:r w:rsidR="006D3247">
        <w:rPr>
          <w:color w:val="000000" w:themeColor="text1"/>
        </w:rPr>
        <w:t>а</w:t>
      </w:r>
      <w:r w:rsidRPr="00F708C6">
        <w:rPr>
          <w:color w:val="000000" w:themeColor="text1"/>
        </w:rPr>
        <w:t xml:space="preserve"> пострадавшего должна производиться с учетом профессиональных вопросов здоровья и безопасности, как для пострадавшего, так и для спасателя.</w:t>
      </w:r>
      <w:r w:rsidR="00117240">
        <w:rPr>
          <w:color w:val="000000" w:themeColor="text1"/>
        </w:rPr>
        <w:t xml:space="preserve"> </w:t>
      </w:r>
      <w:r w:rsidR="004D51FA" w:rsidRPr="00F708C6">
        <w:rPr>
          <w:i/>
          <w:color w:val="000000" w:themeColor="text1"/>
        </w:rPr>
        <w:t xml:space="preserve"> </w:t>
      </w:r>
      <w:r w:rsidR="004D51FA" w:rsidRPr="00F708C6">
        <w:rPr>
          <w:color w:val="000000" w:themeColor="text1"/>
        </w:rPr>
        <w:t>Спасателям потребуется для поднятия и переноса от воды пост</w:t>
      </w:r>
      <w:r w:rsidR="00CB2783">
        <w:rPr>
          <w:color w:val="000000" w:themeColor="text1"/>
        </w:rPr>
        <w:t xml:space="preserve">- </w:t>
      </w:r>
      <w:r w:rsidR="004D51FA" w:rsidRPr="00F708C6">
        <w:rPr>
          <w:color w:val="000000" w:themeColor="text1"/>
        </w:rPr>
        <w:t>радавшего безопасное место на пляже</w:t>
      </w:r>
      <w:r w:rsidR="00937E54">
        <w:rPr>
          <w:color w:val="000000" w:themeColor="text1"/>
        </w:rPr>
        <w:t>.</w:t>
      </w:r>
    </w:p>
    <w:p w:rsidR="00600EE2" w:rsidRPr="00F708C6" w:rsidRDefault="00600EE2" w:rsidP="00076141">
      <w:pPr>
        <w:pStyle w:val="outcome"/>
        <w:rPr>
          <w:color w:val="000000" w:themeColor="text1"/>
        </w:rPr>
      </w:pPr>
      <w:r w:rsidRPr="00F469BB">
        <w:rPr>
          <w:color w:val="000000" w:themeColor="text1"/>
        </w:rPr>
        <w:t>1.4.</w:t>
      </w:r>
      <w:r w:rsidRPr="00F708C6">
        <w:rPr>
          <w:b/>
          <w:color w:val="000000" w:themeColor="text1"/>
        </w:rPr>
        <w:t xml:space="preserve"> </w:t>
      </w:r>
      <w:r w:rsidRPr="00F708C6">
        <w:rPr>
          <w:color w:val="000000" w:themeColor="text1"/>
        </w:rPr>
        <w:t>Демонстрировать погружение с поверхности</w:t>
      </w:r>
      <w:r w:rsidR="00937E54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и плавание под водой</w:t>
      </w:r>
      <w:r w:rsidR="00783133">
        <w:rPr>
          <w:color w:val="000000" w:themeColor="text1"/>
        </w:rPr>
        <w:t>:</w:t>
      </w:r>
    </w:p>
    <w:p w:rsidR="00600EE2" w:rsidRPr="00F708C6" w:rsidRDefault="00600EE2" w:rsidP="00937E5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Погрузиться с поверхности и проплыть под в</w:t>
      </w:r>
      <w:r w:rsidR="00783133">
        <w:rPr>
          <w:color w:val="000000" w:themeColor="text1"/>
        </w:rPr>
        <w:t>одой на</w:t>
      </w:r>
      <w:r w:rsidR="00937E54">
        <w:rPr>
          <w:color w:val="000000" w:themeColor="text1"/>
        </w:rPr>
        <w:t xml:space="preserve"> </w:t>
      </w:r>
      <w:r w:rsidR="00783133">
        <w:rPr>
          <w:color w:val="000000" w:themeColor="text1"/>
        </w:rPr>
        <w:t>рас</w:t>
      </w:r>
      <w:r w:rsidR="00937E54">
        <w:rPr>
          <w:color w:val="000000" w:themeColor="text1"/>
        </w:rPr>
        <w:t xml:space="preserve">- </w:t>
      </w:r>
      <w:r w:rsidR="00783133">
        <w:rPr>
          <w:color w:val="000000" w:themeColor="text1"/>
        </w:rPr>
        <w:t>стояние до 10 метров</w:t>
      </w:r>
      <w:r w:rsidR="00CB2783">
        <w:rPr>
          <w:color w:val="000000" w:themeColor="text1"/>
        </w:rPr>
        <w:t>.</w:t>
      </w:r>
    </w:p>
    <w:p w:rsidR="00600EE2" w:rsidRPr="00F708C6" w:rsidRDefault="00600EE2" w:rsidP="00937E5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Объяснить и продемонстрировать имитацию поиска в структуре водной среды пляжа для серфинга</w:t>
      </w:r>
      <w:r w:rsidR="00B75956" w:rsidRPr="00F708C6">
        <w:rPr>
          <w:color w:val="000000" w:themeColor="text1"/>
        </w:rPr>
        <w:t>.</w:t>
      </w:r>
    </w:p>
    <w:p w:rsidR="00271EC9" w:rsidRPr="00F708C6" w:rsidRDefault="00271EC9" w:rsidP="006D3247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Спасатели должны быть в состоянии обнаруживать </w:t>
      </w:r>
      <w:r w:rsidR="00963595" w:rsidRPr="00F708C6">
        <w:rPr>
          <w:color w:val="000000" w:themeColor="text1"/>
        </w:rPr>
        <w:t xml:space="preserve">в воде </w:t>
      </w:r>
      <w:r w:rsidRPr="00F708C6">
        <w:rPr>
          <w:color w:val="000000" w:themeColor="text1"/>
        </w:rPr>
        <w:t xml:space="preserve">пострадавшего в бессознательном состоянии для извлечения </w:t>
      </w:r>
      <w:r w:rsidR="00963595" w:rsidRPr="00F708C6">
        <w:rPr>
          <w:color w:val="000000" w:themeColor="text1"/>
        </w:rPr>
        <w:t xml:space="preserve">его </w:t>
      </w:r>
      <w:r w:rsidRPr="00F708C6">
        <w:rPr>
          <w:color w:val="000000" w:themeColor="text1"/>
        </w:rPr>
        <w:t>на поверхность</w:t>
      </w:r>
      <w:r w:rsidR="00B75956" w:rsidRPr="00F708C6">
        <w:rPr>
          <w:color w:val="000000" w:themeColor="text1"/>
        </w:rPr>
        <w:t>.</w:t>
      </w:r>
    </w:p>
    <w:p w:rsidR="00B604D0" w:rsidRPr="00731BE5" w:rsidRDefault="00AC621C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 xml:space="preserve">Итог обучения 2. </w:t>
      </w:r>
      <w:r w:rsidRPr="00731BE5">
        <w:rPr>
          <w:color w:val="000000" w:themeColor="text1"/>
        </w:rPr>
        <w:t>Описа</w:t>
      </w:r>
      <w:r w:rsidR="00731BE5">
        <w:rPr>
          <w:color w:val="000000" w:themeColor="text1"/>
        </w:rPr>
        <w:t>ние</w:t>
      </w:r>
      <w:r w:rsidRPr="00731BE5">
        <w:rPr>
          <w:color w:val="000000" w:themeColor="text1"/>
        </w:rPr>
        <w:t xml:space="preserve"> соответствующие методики для выявления потенциальных жертв в воде</w:t>
      </w:r>
      <w:r w:rsidR="004D51FA" w:rsidRPr="00731BE5">
        <w:rPr>
          <w:color w:val="000000" w:themeColor="text1"/>
        </w:rPr>
        <w:t xml:space="preserve"> </w:t>
      </w:r>
    </w:p>
    <w:p w:rsidR="00AC621C" w:rsidRPr="00F708C6" w:rsidRDefault="00AC621C" w:rsidP="00F2744B">
      <w:pPr>
        <w:pStyle w:val="outcome"/>
        <w:jc w:val="both"/>
        <w:rPr>
          <w:color w:val="000000" w:themeColor="text1"/>
        </w:rPr>
      </w:pPr>
      <w:r w:rsidRPr="00F469BB">
        <w:rPr>
          <w:color w:val="000000" w:themeColor="text1"/>
        </w:rPr>
        <w:t>2.1.</w:t>
      </w:r>
      <w:r w:rsidRPr="00F708C6">
        <w:rPr>
          <w:color w:val="000000" w:themeColor="text1"/>
        </w:rPr>
        <w:t xml:space="preserve"> Описать характеристики пострадавших, терпящих бедствие</w:t>
      </w:r>
      <w:r w:rsidR="00783133">
        <w:rPr>
          <w:color w:val="000000" w:themeColor="text1"/>
        </w:rPr>
        <w:t>:</w:t>
      </w:r>
    </w:p>
    <w:p w:rsidR="00B604D0" w:rsidRPr="00F708C6" w:rsidRDefault="00715C10" w:rsidP="00F2744B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75% соответствия сценарию или теории оценок</w:t>
      </w:r>
      <w:r w:rsidR="00783133">
        <w:rPr>
          <w:color w:val="000000" w:themeColor="text1"/>
        </w:rPr>
        <w:t>.</w:t>
      </w:r>
    </w:p>
    <w:p w:rsidR="00B75956" w:rsidRPr="00F708C6" w:rsidRDefault="00B75956" w:rsidP="00F2744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Спасатели должны уметь идентифицировать физические опас</w:t>
      </w:r>
      <w:r w:rsidR="00F2744B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ности и описать визуальные подсказки для идентификации</w:t>
      </w:r>
      <w:r w:rsidR="00F2744B">
        <w:rPr>
          <w:color w:val="000000" w:themeColor="text1"/>
        </w:rPr>
        <w:t xml:space="preserve"> </w:t>
      </w:r>
      <w:r w:rsidR="00783133">
        <w:rPr>
          <w:color w:val="000000" w:themeColor="text1"/>
        </w:rPr>
        <w:t>пострадавшего (</w:t>
      </w:r>
      <w:r w:rsidRPr="00F708C6">
        <w:rPr>
          <w:color w:val="000000" w:themeColor="text1"/>
        </w:rPr>
        <w:t xml:space="preserve">терпящего бедствие </w:t>
      </w:r>
      <w:r w:rsidR="00783133">
        <w:rPr>
          <w:color w:val="000000" w:themeColor="text1"/>
        </w:rPr>
        <w:t xml:space="preserve">при </w:t>
      </w:r>
      <w:r w:rsidRPr="00F708C6">
        <w:rPr>
          <w:color w:val="000000" w:themeColor="text1"/>
        </w:rPr>
        <w:t>утоплени</w:t>
      </w:r>
      <w:r w:rsidR="00783133">
        <w:rPr>
          <w:color w:val="000000" w:themeColor="text1"/>
        </w:rPr>
        <w:t>и</w:t>
      </w:r>
      <w:r w:rsidR="006D3247">
        <w:rPr>
          <w:color w:val="000000" w:themeColor="text1"/>
        </w:rPr>
        <w:t>)</w:t>
      </w:r>
      <w:r w:rsidR="00783133">
        <w:rPr>
          <w:color w:val="000000" w:themeColor="text1"/>
        </w:rPr>
        <w:t>.</w:t>
      </w:r>
    </w:p>
    <w:p w:rsidR="00B75956" w:rsidRPr="00F708C6" w:rsidRDefault="00B75956" w:rsidP="00F2744B">
      <w:pPr>
        <w:pStyle w:val="outcome"/>
        <w:jc w:val="both"/>
        <w:rPr>
          <w:color w:val="000000" w:themeColor="text1"/>
        </w:rPr>
      </w:pPr>
      <w:r w:rsidRPr="00F469BB">
        <w:rPr>
          <w:color w:val="000000" w:themeColor="text1"/>
        </w:rPr>
        <w:t>2.2.</w:t>
      </w:r>
      <w:r w:rsidRPr="00F708C6">
        <w:rPr>
          <w:color w:val="000000" w:themeColor="text1"/>
        </w:rPr>
        <w:t xml:space="preserve"> Описать методику наблюдения</w:t>
      </w:r>
      <w:r w:rsidR="00F2744B">
        <w:rPr>
          <w:color w:val="000000" w:themeColor="text1"/>
        </w:rPr>
        <w:t>:</w:t>
      </w:r>
    </w:p>
    <w:p w:rsidR="00B75956" w:rsidRPr="00F708C6" w:rsidRDefault="00B75956" w:rsidP="00F2744B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75%  соответствия сценарию или теории оценок.</w:t>
      </w:r>
    </w:p>
    <w:p w:rsidR="00B75956" w:rsidRPr="00F708C6" w:rsidRDefault="00B75956" w:rsidP="00F469B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lastRenderedPageBreak/>
        <w:t>Спасатели должны продемонстрировать понимание вопросов, связанных с содержанием эффективного видеонаблюдения наз</w:t>
      </w:r>
      <w:r w:rsidR="006275F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наченных зон ответственности.</w:t>
      </w:r>
    </w:p>
    <w:p w:rsidR="00B75956" w:rsidRPr="00731BE5" w:rsidRDefault="00CD60D7" w:rsidP="00F2744B">
      <w:pPr>
        <w:pStyle w:val="outcome"/>
        <w:jc w:val="both"/>
        <w:rPr>
          <w:color w:val="000000" w:themeColor="text1"/>
        </w:rPr>
      </w:pPr>
      <w:r w:rsidRPr="00F708C6">
        <w:rPr>
          <w:b/>
          <w:color w:val="000000" w:themeColor="text1"/>
        </w:rPr>
        <w:t xml:space="preserve">Итог обучения </w:t>
      </w:r>
      <w:r w:rsidR="00B75956" w:rsidRPr="00F708C6">
        <w:rPr>
          <w:b/>
          <w:color w:val="000000" w:themeColor="text1"/>
        </w:rPr>
        <w:t xml:space="preserve">3. </w:t>
      </w:r>
      <w:r w:rsidR="00B75956" w:rsidRPr="00731BE5">
        <w:rPr>
          <w:color w:val="000000" w:themeColor="text1"/>
        </w:rPr>
        <w:t>Описа</w:t>
      </w:r>
      <w:r w:rsidR="00731BE5">
        <w:rPr>
          <w:color w:val="000000" w:themeColor="text1"/>
        </w:rPr>
        <w:t>ние</w:t>
      </w:r>
      <w:r w:rsidR="00B75956" w:rsidRPr="00731BE5">
        <w:rPr>
          <w:color w:val="000000" w:themeColor="text1"/>
        </w:rPr>
        <w:t xml:space="preserve"> основны</w:t>
      </w:r>
      <w:r w:rsidR="006275F6">
        <w:rPr>
          <w:color w:val="000000" w:themeColor="text1"/>
        </w:rPr>
        <w:t>х</w:t>
      </w:r>
      <w:r w:rsidR="00B75956" w:rsidRPr="00731BE5">
        <w:rPr>
          <w:color w:val="000000" w:themeColor="text1"/>
        </w:rPr>
        <w:t xml:space="preserve"> принцип</w:t>
      </w:r>
      <w:r w:rsidR="006275F6">
        <w:rPr>
          <w:color w:val="000000" w:themeColor="text1"/>
        </w:rPr>
        <w:t>ов</w:t>
      </w:r>
      <w:r w:rsidR="00B75956" w:rsidRPr="00731BE5">
        <w:rPr>
          <w:color w:val="000000" w:themeColor="text1"/>
        </w:rPr>
        <w:t xml:space="preserve"> управления при чрезвычайных ситуациях на воде и пляже</w:t>
      </w:r>
    </w:p>
    <w:p w:rsidR="00CD60D7" w:rsidRPr="00F708C6" w:rsidRDefault="00CD60D7" w:rsidP="00F2744B">
      <w:pPr>
        <w:pStyle w:val="outcome"/>
        <w:jc w:val="both"/>
        <w:rPr>
          <w:color w:val="000000" w:themeColor="text1"/>
        </w:rPr>
      </w:pPr>
      <w:r w:rsidRPr="00F469BB">
        <w:rPr>
          <w:color w:val="000000" w:themeColor="text1"/>
        </w:rPr>
        <w:t>3.1.</w:t>
      </w:r>
      <w:r w:rsidRPr="00F708C6">
        <w:rPr>
          <w:color w:val="000000" w:themeColor="text1"/>
        </w:rPr>
        <w:t xml:space="preserve"> Определить и описать операционную среду и риски, свя</w:t>
      </w:r>
      <w:r w:rsidR="006275F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занные с местными ресурсами</w:t>
      </w:r>
      <w:r w:rsidR="00783133">
        <w:rPr>
          <w:color w:val="000000" w:themeColor="text1"/>
        </w:rPr>
        <w:t>:</w:t>
      </w:r>
    </w:p>
    <w:p w:rsidR="00CD60D7" w:rsidRPr="00F708C6" w:rsidRDefault="00CD60D7" w:rsidP="00F2744B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75%  соответствия сценарию или теории оценок.</w:t>
      </w:r>
    </w:p>
    <w:p w:rsidR="00CD60D7" w:rsidRPr="00F708C6" w:rsidRDefault="00CD60D7" w:rsidP="00E85806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Спасатели должны иметь этап подготовки, где они </w:t>
      </w:r>
      <w:r w:rsidR="00F469BB">
        <w:rPr>
          <w:color w:val="000000" w:themeColor="text1"/>
        </w:rPr>
        <w:t xml:space="preserve">могут </w:t>
      </w:r>
      <w:r w:rsidRPr="00F708C6">
        <w:rPr>
          <w:color w:val="000000" w:themeColor="text1"/>
        </w:rPr>
        <w:t>ознакоми</w:t>
      </w:r>
      <w:r w:rsidR="00F469BB">
        <w:rPr>
          <w:color w:val="000000" w:themeColor="text1"/>
        </w:rPr>
        <w:t>ться</w:t>
      </w:r>
      <w:r w:rsidRPr="00F708C6">
        <w:rPr>
          <w:color w:val="000000" w:themeColor="text1"/>
        </w:rPr>
        <w:t xml:space="preserve"> с информацией  о потенциальных ресурсах на случай возникновения чрезвычайной ситуации.</w:t>
      </w:r>
    </w:p>
    <w:p w:rsidR="0010113D" w:rsidRPr="00F708C6" w:rsidRDefault="0010113D" w:rsidP="00E85806">
      <w:pPr>
        <w:pStyle w:val="outcome"/>
        <w:jc w:val="both"/>
        <w:rPr>
          <w:color w:val="000000" w:themeColor="text1"/>
        </w:rPr>
      </w:pPr>
      <w:r w:rsidRPr="00F469BB">
        <w:rPr>
          <w:color w:val="000000" w:themeColor="text1"/>
        </w:rPr>
        <w:t>3.2.</w:t>
      </w:r>
      <w:r w:rsidRPr="00F708C6">
        <w:rPr>
          <w:color w:val="000000" w:themeColor="text1"/>
        </w:rPr>
        <w:t xml:space="preserve"> Оперативная связь </w:t>
      </w:r>
      <w:r w:rsidR="00071B91">
        <w:rPr>
          <w:color w:val="000000" w:themeColor="text1"/>
        </w:rPr>
        <w:t>в пределах спасательной команды:</w:t>
      </w:r>
    </w:p>
    <w:p w:rsidR="0010113D" w:rsidRPr="00F708C6" w:rsidRDefault="0010113D" w:rsidP="00F469BB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100% соответствия сценарию или теории оценок.</w:t>
      </w:r>
    </w:p>
    <w:p w:rsidR="004D3C15" w:rsidRPr="00F708C6" w:rsidRDefault="0010113D" w:rsidP="00E85806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Спасатели должны быть осведомлены о необходимости передачи соответствующей оперативной информации в пределах команды спасателей для обеспечения скоорди- нированного реагирования и ретрансляции критически важной информации в ходе спасательной операции</w:t>
      </w:r>
      <w:r w:rsidR="004D3C15" w:rsidRPr="00F708C6">
        <w:rPr>
          <w:color w:val="000000" w:themeColor="text1"/>
        </w:rPr>
        <w:t xml:space="preserve"> и продемонст</w:t>
      </w:r>
      <w:r w:rsidR="006275F6">
        <w:rPr>
          <w:color w:val="000000" w:themeColor="text1"/>
        </w:rPr>
        <w:t xml:space="preserve">риро- </w:t>
      </w:r>
      <w:r w:rsidR="004D3C15" w:rsidRPr="00F708C6">
        <w:rPr>
          <w:color w:val="000000" w:themeColor="text1"/>
        </w:rPr>
        <w:t xml:space="preserve">вать утвержденные </w:t>
      </w:r>
      <w:r w:rsidR="004D3C15" w:rsidRPr="00F708C6">
        <w:rPr>
          <w:color w:val="000000" w:themeColor="text1"/>
          <w:lang w:val="en-US"/>
        </w:rPr>
        <w:t>ILS</w:t>
      </w:r>
      <w:r w:rsidR="004D3C15" w:rsidRPr="00F708C6">
        <w:rPr>
          <w:color w:val="000000" w:themeColor="text1"/>
        </w:rPr>
        <w:t xml:space="preserve"> сигналы рукой.</w:t>
      </w:r>
    </w:p>
    <w:p w:rsidR="00CD60D7" w:rsidRPr="00F708C6" w:rsidRDefault="004D3C15" w:rsidP="00076141">
      <w:pPr>
        <w:pStyle w:val="outcome"/>
        <w:rPr>
          <w:color w:val="000000" w:themeColor="text1"/>
        </w:rPr>
      </w:pPr>
      <w:r w:rsidRPr="00F469BB">
        <w:rPr>
          <w:color w:val="000000" w:themeColor="text1"/>
        </w:rPr>
        <w:t xml:space="preserve">3.3. </w:t>
      </w:r>
      <w:r w:rsidRPr="00F708C6">
        <w:rPr>
          <w:color w:val="000000" w:themeColor="text1"/>
        </w:rPr>
        <w:t xml:space="preserve">Передавать информацию </w:t>
      </w:r>
      <w:r w:rsidR="004B3681" w:rsidRPr="00F708C6">
        <w:rPr>
          <w:color w:val="000000" w:themeColor="text1"/>
        </w:rPr>
        <w:t xml:space="preserve">общественности </w:t>
      </w:r>
      <w:r w:rsidRPr="00F708C6">
        <w:rPr>
          <w:color w:val="000000" w:themeColor="text1"/>
        </w:rPr>
        <w:t>о безопасности</w:t>
      </w:r>
      <w:r w:rsidR="00071B91">
        <w:rPr>
          <w:color w:val="000000" w:themeColor="text1"/>
        </w:rPr>
        <w:t>:</w:t>
      </w:r>
    </w:p>
    <w:p w:rsidR="00CD60D7" w:rsidRPr="00F708C6" w:rsidRDefault="004B3681" w:rsidP="00F469BB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 75% соответствия сценарию или теории оценок.</w:t>
      </w:r>
    </w:p>
    <w:p w:rsidR="004B3681" w:rsidRPr="00F708C6" w:rsidRDefault="004B3681" w:rsidP="00E85806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Спасатели должны быть осведомлены о необходимости сообщать информацию общественности по вопросам безо</w:t>
      </w:r>
      <w:r w:rsidR="006275F6">
        <w:rPr>
          <w:color w:val="000000" w:themeColor="text1"/>
        </w:rPr>
        <w:t xml:space="preserve">пас- </w:t>
      </w:r>
      <w:r w:rsidRPr="00F708C6">
        <w:rPr>
          <w:color w:val="000000" w:themeColor="text1"/>
        </w:rPr>
        <w:t>ности</w:t>
      </w:r>
      <w:r w:rsidR="00F2744B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до прибытия и после прибытия на пляж, чтобы предот</w:t>
      </w:r>
      <w:r w:rsidR="006275F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вратить чрезвычайные ситуации. Стандарт ISO 20712 части 1, 2 и 3 содержит сообщения о безопасности, соответствующие диапазону среды деятельности.</w:t>
      </w:r>
    </w:p>
    <w:p w:rsidR="00B604D0" w:rsidRPr="00F708C6" w:rsidRDefault="004B3681" w:rsidP="00E85806">
      <w:pPr>
        <w:pStyle w:val="outcome"/>
        <w:jc w:val="both"/>
        <w:rPr>
          <w:color w:val="000000" w:themeColor="text1"/>
        </w:rPr>
      </w:pPr>
      <w:r w:rsidRPr="00E331FA">
        <w:rPr>
          <w:color w:val="000000" w:themeColor="text1"/>
        </w:rPr>
        <w:t>3.4.</w:t>
      </w:r>
      <w:r w:rsidRPr="00F708C6">
        <w:rPr>
          <w:color w:val="000000" w:themeColor="text1"/>
        </w:rPr>
        <w:t xml:space="preserve"> Демонстрировать принципы динамической оценки рисков и управления чрезвычайными ситуациями</w:t>
      </w:r>
      <w:r w:rsidR="00071B91">
        <w:rPr>
          <w:color w:val="000000" w:themeColor="text1"/>
        </w:rPr>
        <w:t>:</w:t>
      </w:r>
    </w:p>
    <w:p w:rsidR="008B29CF" w:rsidRPr="00F708C6" w:rsidRDefault="008B29CF" w:rsidP="00E331FA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75% соответствия сценарию или теории оценок.</w:t>
      </w:r>
    </w:p>
    <w:p w:rsidR="00B604D0" w:rsidRPr="00F708C6" w:rsidRDefault="008B29CF" w:rsidP="00CF0397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Спасателю придется столкнуться с рядом потенциальных опасностей и чрезвычайных ситуаций, не все из которых могут быть рассмотрены в обучении. Поэтому важно для спасателей  понять основные принципы применения своих навыков и знаний в</w:t>
      </w:r>
      <w:r w:rsidR="00671E05" w:rsidRPr="00F708C6">
        <w:rPr>
          <w:color w:val="000000" w:themeColor="text1"/>
        </w:rPr>
        <w:t>о</w:t>
      </w:r>
      <w:r w:rsidRPr="00F708C6">
        <w:rPr>
          <w:color w:val="000000" w:themeColor="text1"/>
        </w:rPr>
        <w:t xml:space="preserve"> внештатны</w:t>
      </w:r>
      <w:r w:rsidR="00671E05" w:rsidRPr="00F708C6">
        <w:rPr>
          <w:color w:val="000000" w:themeColor="text1"/>
        </w:rPr>
        <w:t>х</w:t>
      </w:r>
      <w:r w:rsidRPr="00F708C6">
        <w:rPr>
          <w:color w:val="000000" w:themeColor="text1"/>
        </w:rPr>
        <w:t xml:space="preserve"> ситуациях</w:t>
      </w:r>
      <w:r w:rsidR="0016342F" w:rsidRPr="00F708C6">
        <w:rPr>
          <w:color w:val="000000" w:themeColor="text1"/>
        </w:rPr>
        <w:t>.</w:t>
      </w:r>
    </w:p>
    <w:p w:rsidR="00671E05" w:rsidRPr="00F708C6" w:rsidRDefault="00671E05" w:rsidP="00CF0397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lastRenderedPageBreak/>
        <w:t>ИСО-31000 и Руководящие указания по оценке рисков ILS обеспечивают методологию, которую спасателям  необходимо применять, используя навыки и знания для разработки и реализации стратегии управления чрезвычайными ситуациями</w:t>
      </w:r>
      <w:r w:rsidR="00AA562C" w:rsidRPr="00F708C6">
        <w:rPr>
          <w:color w:val="000000" w:themeColor="text1"/>
        </w:rPr>
        <w:t>:</w:t>
      </w:r>
    </w:p>
    <w:p w:rsidR="00671E05" w:rsidRPr="00F708C6" w:rsidRDefault="00671E05" w:rsidP="00F2744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1. Определение и выбор стратегии для спас</w:t>
      </w:r>
      <w:r w:rsidR="006275F6">
        <w:rPr>
          <w:color w:val="000000" w:themeColor="text1"/>
        </w:rPr>
        <w:t>а</w:t>
      </w:r>
      <w:r w:rsidRPr="00F708C6">
        <w:rPr>
          <w:color w:val="000000" w:themeColor="text1"/>
        </w:rPr>
        <w:t>ния на воде в чрезвычайных ситуациях</w:t>
      </w:r>
      <w:r w:rsidR="00F2744B">
        <w:rPr>
          <w:color w:val="000000" w:themeColor="text1"/>
        </w:rPr>
        <w:t>.</w:t>
      </w:r>
    </w:p>
    <w:p w:rsidR="00671E05" w:rsidRPr="00F708C6" w:rsidRDefault="00671E05" w:rsidP="00F2744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2. Выявления и устранения потенциальных проблем для прет</w:t>
      </w:r>
      <w:r w:rsidR="006275F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ворения планов в жизнь</w:t>
      </w:r>
      <w:r w:rsidR="00F2744B">
        <w:rPr>
          <w:color w:val="000000" w:themeColor="text1"/>
        </w:rPr>
        <w:t>.</w:t>
      </w:r>
    </w:p>
    <w:p w:rsidR="00671E05" w:rsidRPr="00F708C6" w:rsidRDefault="00671E05" w:rsidP="00F2744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3. Разработка базового плана управления в чрезвычайных ситуациях</w:t>
      </w:r>
      <w:r w:rsidR="00F2744B">
        <w:rPr>
          <w:color w:val="000000" w:themeColor="text1"/>
        </w:rPr>
        <w:t>.</w:t>
      </w:r>
    </w:p>
    <w:p w:rsidR="00671E05" w:rsidRPr="00F708C6" w:rsidRDefault="00671E05" w:rsidP="00F2744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4. Практика экстренного плана действий</w:t>
      </w:r>
      <w:r w:rsidR="00F2744B">
        <w:rPr>
          <w:color w:val="000000" w:themeColor="text1"/>
        </w:rPr>
        <w:t>.</w:t>
      </w:r>
    </w:p>
    <w:p w:rsidR="00671E05" w:rsidRPr="00F708C6" w:rsidRDefault="00671E05" w:rsidP="00F2744B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5. Просмотр и измен</w:t>
      </w:r>
      <w:r w:rsidR="00F2744B">
        <w:rPr>
          <w:color w:val="000000" w:themeColor="text1"/>
        </w:rPr>
        <w:t>ен</w:t>
      </w:r>
      <w:r w:rsidRPr="00F708C6">
        <w:rPr>
          <w:color w:val="000000" w:themeColor="text1"/>
        </w:rPr>
        <w:t>и</w:t>
      </w:r>
      <w:r w:rsidR="00F2744B">
        <w:rPr>
          <w:color w:val="000000" w:themeColor="text1"/>
        </w:rPr>
        <w:t>е</w:t>
      </w:r>
      <w:r w:rsidRPr="00F708C6">
        <w:rPr>
          <w:color w:val="000000" w:themeColor="text1"/>
        </w:rPr>
        <w:t xml:space="preserve"> план</w:t>
      </w:r>
      <w:r w:rsidR="00F2744B">
        <w:rPr>
          <w:color w:val="000000" w:themeColor="text1"/>
        </w:rPr>
        <w:t>а</w:t>
      </w:r>
      <w:r w:rsidRPr="00F708C6">
        <w:rPr>
          <w:color w:val="000000" w:themeColor="text1"/>
        </w:rPr>
        <w:t xml:space="preserve"> управления чрезвычайной ситуацией</w:t>
      </w:r>
      <w:r w:rsidR="00F2744B">
        <w:rPr>
          <w:color w:val="000000" w:themeColor="text1"/>
        </w:rPr>
        <w:t>.</w:t>
      </w:r>
    </w:p>
    <w:p w:rsidR="00304224" w:rsidRPr="00731BE5" w:rsidRDefault="00304224" w:rsidP="00076141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t xml:space="preserve">Итог обучения 4. </w:t>
      </w:r>
      <w:r w:rsidR="00731BE5">
        <w:rPr>
          <w:b/>
          <w:color w:val="000000" w:themeColor="text1"/>
        </w:rPr>
        <w:t>Д</w:t>
      </w:r>
      <w:r w:rsidRPr="00731BE5">
        <w:rPr>
          <w:color w:val="000000" w:themeColor="text1"/>
        </w:rPr>
        <w:t>емонстрирова</w:t>
      </w:r>
      <w:r w:rsidR="00731BE5">
        <w:rPr>
          <w:color w:val="000000" w:themeColor="text1"/>
        </w:rPr>
        <w:t>ние</w:t>
      </w:r>
      <w:r w:rsidRPr="00731BE5">
        <w:rPr>
          <w:color w:val="000000" w:themeColor="text1"/>
        </w:rPr>
        <w:t xml:space="preserve"> спасани</w:t>
      </w:r>
      <w:r w:rsidR="00F2744B">
        <w:rPr>
          <w:color w:val="000000" w:themeColor="text1"/>
        </w:rPr>
        <w:t>я</w:t>
      </w:r>
      <w:r w:rsidRPr="00731BE5">
        <w:rPr>
          <w:color w:val="000000" w:themeColor="text1"/>
        </w:rPr>
        <w:t xml:space="preserve"> с оборудова</w:t>
      </w:r>
      <w:r w:rsidR="00731BE5">
        <w:rPr>
          <w:color w:val="000000" w:themeColor="text1"/>
        </w:rPr>
        <w:t>нием</w:t>
      </w:r>
      <w:r w:rsidRPr="00731BE5">
        <w:rPr>
          <w:color w:val="000000" w:themeColor="text1"/>
        </w:rPr>
        <w:t xml:space="preserve"> и без оборудования</w:t>
      </w:r>
    </w:p>
    <w:p w:rsidR="00DE1881" w:rsidRPr="00F708C6" w:rsidRDefault="00DE1881" w:rsidP="00076141">
      <w:pPr>
        <w:pStyle w:val="outcome"/>
        <w:rPr>
          <w:color w:val="000000" w:themeColor="text1"/>
        </w:rPr>
      </w:pPr>
      <w:r w:rsidRPr="00E331FA">
        <w:rPr>
          <w:color w:val="000000" w:themeColor="text1"/>
        </w:rPr>
        <w:t>4.1.</w:t>
      </w:r>
      <w:r w:rsidRPr="00F708C6">
        <w:rPr>
          <w:color w:val="000000" w:themeColor="text1"/>
        </w:rPr>
        <w:t xml:space="preserve"> Демонстрировать спасание с оборудованием</w:t>
      </w:r>
      <w:r w:rsidR="00DD6458">
        <w:rPr>
          <w:color w:val="000000" w:themeColor="text1"/>
        </w:rPr>
        <w:t>:</w:t>
      </w:r>
    </w:p>
    <w:p w:rsidR="00304224" w:rsidRPr="00F708C6" w:rsidRDefault="00304224" w:rsidP="00E331FA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Провести спас</w:t>
      </w:r>
      <w:r w:rsidR="006275F6">
        <w:rPr>
          <w:color w:val="000000" w:themeColor="text1"/>
        </w:rPr>
        <w:t>а</w:t>
      </w:r>
      <w:r w:rsidRPr="00F708C6">
        <w:rPr>
          <w:color w:val="000000" w:themeColor="text1"/>
        </w:rPr>
        <w:t>ние пострадавшего в сознании</w:t>
      </w:r>
      <w:r w:rsidR="006275F6">
        <w:rPr>
          <w:color w:val="000000" w:themeColor="text1"/>
        </w:rPr>
        <w:t>.</w:t>
      </w:r>
    </w:p>
    <w:p w:rsidR="00B604D0" w:rsidRPr="00F708C6" w:rsidRDefault="00304224" w:rsidP="00E331FA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Провести спас</w:t>
      </w:r>
      <w:r w:rsidR="006275F6">
        <w:rPr>
          <w:color w:val="000000" w:themeColor="text1"/>
        </w:rPr>
        <w:t>а</w:t>
      </w:r>
      <w:r w:rsidRPr="00F708C6">
        <w:rPr>
          <w:color w:val="000000" w:themeColor="text1"/>
        </w:rPr>
        <w:t>ние пострадавшего без сознания</w:t>
      </w:r>
      <w:r w:rsidR="006275F6">
        <w:rPr>
          <w:color w:val="000000" w:themeColor="text1"/>
        </w:rPr>
        <w:t>.</w:t>
      </w:r>
    </w:p>
    <w:p w:rsidR="00DE1881" w:rsidRPr="00F708C6" w:rsidRDefault="00304224" w:rsidP="00E331FA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Кандидаты должны продемонстрировать компетентность в обо</w:t>
      </w:r>
      <w:r w:rsidR="006275F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рудовании, которое они будут использовать в оперативном отношении.</w:t>
      </w:r>
      <w:r w:rsidR="00E331FA">
        <w:rPr>
          <w:color w:val="000000" w:themeColor="text1"/>
        </w:rPr>
        <w:t xml:space="preserve"> </w:t>
      </w:r>
      <w:r w:rsidR="00DE1881" w:rsidRPr="00F708C6">
        <w:rPr>
          <w:color w:val="000000" w:themeColor="text1"/>
        </w:rPr>
        <w:t xml:space="preserve">Положения </w:t>
      </w:r>
      <w:r w:rsidR="00DE1881" w:rsidRPr="00F708C6">
        <w:rPr>
          <w:color w:val="000000" w:themeColor="text1"/>
          <w:lang w:val="en-US"/>
        </w:rPr>
        <w:t>ILS</w:t>
      </w:r>
      <w:r w:rsidR="00DE1881" w:rsidRPr="00F708C6">
        <w:rPr>
          <w:color w:val="000000" w:themeColor="text1"/>
        </w:rPr>
        <w:t xml:space="preserve">  рекомендуют организациям-членам исполь</w:t>
      </w:r>
      <w:r w:rsidR="00E331FA">
        <w:rPr>
          <w:color w:val="000000" w:themeColor="text1"/>
        </w:rPr>
        <w:t xml:space="preserve">зовать </w:t>
      </w:r>
      <w:r w:rsidR="00DE1881" w:rsidRPr="00F708C6">
        <w:rPr>
          <w:color w:val="000000" w:themeColor="text1"/>
        </w:rPr>
        <w:t>различные типы оборудования. Навыки должны оцениваться в оперативной обстановке.</w:t>
      </w:r>
    </w:p>
    <w:p w:rsidR="00076141" w:rsidRPr="00F708C6" w:rsidRDefault="00076141" w:rsidP="00076141">
      <w:pPr>
        <w:pStyle w:val="outcome"/>
        <w:rPr>
          <w:color w:val="000000" w:themeColor="text1"/>
        </w:rPr>
      </w:pPr>
      <w:r w:rsidRPr="00E331FA">
        <w:rPr>
          <w:color w:val="000000" w:themeColor="text1"/>
        </w:rPr>
        <w:t>4.2.</w:t>
      </w:r>
      <w:r w:rsidRPr="00F708C6">
        <w:rPr>
          <w:b/>
          <w:color w:val="000000" w:themeColor="text1"/>
        </w:rPr>
        <w:t xml:space="preserve"> </w:t>
      </w:r>
      <w:r w:rsidRPr="00F708C6">
        <w:rPr>
          <w:color w:val="000000" w:themeColor="text1"/>
        </w:rPr>
        <w:t>Демонстрировать спасание без оборудования</w:t>
      </w:r>
      <w:r w:rsidR="00DD6458">
        <w:rPr>
          <w:color w:val="000000" w:themeColor="text1"/>
        </w:rPr>
        <w:t>:</w:t>
      </w:r>
    </w:p>
    <w:p w:rsidR="00076141" w:rsidRPr="00F708C6" w:rsidRDefault="00076141" w:rsidP="00E331FA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Продемонстрировать безопасный </w:t>
      </w:r>
      <w:r w:rsidR="00DA64D6" w:rsidRPr="00F708C6">
        <w:rPr>
          <w:color w:val="000000" w:themeColor="text1"/>
        </w:rPr>
        <w:t>подход бег</w:t>
      </w:r>
      <w:r w:rsidR="00DA64D6">
        <w:rPr>
          <w:color w:val="000000" w:themeColor="text1"/>
        </w:rPr>
        <w:t>ом</w:t>
      </w:r>
      <w:r w:rsidR="00DA64D6" w:rsidRPr="00F708C6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 xml:space="preserve">и </w:t>
      </w:r>
      <w:r w:rsidR="006820E6">
        <w:rPr>
          <w:color w:val="000000" w:themeColor="text1"/>
        </w:rPr>
        <w:t>о</w:t>
      </w:r>
      <w:r w:rsidRPr="00F708C6">
        <w:rPr>
          <w:color w:val="000000" w:themeColor="text1"/>
        </w:rPr>
        <w:t>свобож</w:t>
      </w:r>
      <w:r w:rsidR="006820E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дение</w:t>
      </w:r>
      <w:r w:rsidR="00DA64D6">
        <w:rPr>
          <w:color w:val="000000" w:themeColor="text1"/>
        </w:rPr>
        <w:t>.</w:t>
      </w:r>
    </w:p>
    <w:p w:rsidR="00076141" w:rsidRPr="00F708C6" w:rsidRDefault="00076141" w:rsidP="00E331FA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Провести спас</w:t>
      </w:r>
      <w:r w:rsidR="00F2744B">
        <w:rPr>
          <w:color w:val="000000" w:themeColor="text1"/>
        </w:rPr>
        <w:t>а</w:t>
      </w:r>
      <w:r w:rsidRPr="00F708C6">
        <w:rPr>
          <w:color w:val="000000" w:themeColor="text1"/>
        </w:rPr>
        <w:t>ние пострадавшего в сознании</w:t>
      </w:r>
      <w:r w:rsidR="00DA64D6">
        <w:rPr>
          <w:color w:val="000000" w:themeColor="text1"/>
        </w:rPr>
        <w:t>.</w:t>
      </w:r>
    </w:p>
    <w:p w:rsidR="00304224" w:rsidRPr="00F708C6" w:rsidRDefault="00076141" w:rsidP="00E331FA">
      <w:pPr>
        <w:pStyle w:val="outcome"/>
        <w:ind w:firstLine="284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Провести спас</w:t>
      </w:r>
      <w:r w:rsidR="00F2744B">
        <w:rPr>
          <w:color w:val="000000" w:themeColor="text1"/>
        </w:rPr>
        <w:t>а</w:t>
      </w:r>
      <w:r w:rsidRPr="00F708C6">
        <w:rPr>
          <w:color w:val="000000" w:themeColor="text1"/>
        </w:rPr>
        <w:t>ние пострадавшего без сознания</w:t>
      </w:r>
      <w:r w:rsidR="00DA64D6">
        <w:rPr>
          <w:color w:val="000000" w:themeColor="text1"/>
        </w:rPr>
        <w:t>.</w:t>
      </w:r>
    </w:p>
    <w:p w:rsidR="00B604D0" w:rsidRPr="00F708C6" w:rsidRDefault="00076141" w:rsidP="00076141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Хотя рекомендуется, чтобы оборудование всегда должно быть использовано для спасания, признается, что спасатели могут стать отделенными от их оборудования или столкнуться с ситуацией, когда оборудование не доступно Спасатели должны быть знакомы с оценкой пострадавшего, подходами</w:t>
      </w:r>
      <w:r w:rsidR="00DD6458">
        <w:rPr>
          <w:color w:val="000000" w:themeColor="text1"/>
        </w:rPr>
        <w:t>,</w:t>
      </w:r>
      <w:r w:rsidRPr="00F708C6">
        <w:rPr>
          <w:color w:val="000000" w:themeColor="text1"/>
        </w:rPr>
        <w:t xml:space="preserve"> под</w:t>
      </w:r>
      <w:r w:rsidR="00DA64D6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держкой</w:t>
      </w:r>
      <w:r w:rsidR="00DD6458">
        <w:rPr>
          <w:color w:val="000000" w:themeColor="text1"/>
        </w:rPr>
        <w:t xml:space="preserve"> и </w:t>
      </w:r>
      <w:r w:rsidRPr="00F708C6">
        <w:rPr>
          <w:color w:val="000000" w:themeColor="text1"/>
        </w:rPr>
        <w:t>буксировкой. Внимание должно также уделяться преподаванию бегу и освобождения от пострадавшего.</w:t>
      </w:r>
    </w:p>
    <w:p w:rsidR="00DA64D6" w:rsidRDefault="00AF5F3F" w:rsidP="00AF5F3F">
      <w:pPr>
        <w:pStyle w:val="outcome"/>
        <w:rPr>
          <w:color w:val="000000" w:themeColor="text1"/>
        </w:rPr>
      </w:pPr>
      <w:r w:rsidRPr="00F708C6">
        <w:rPr>
          <w:b/>
          <w:color w:val="000000" w:themeColor="text1"/>
        </w:rPr>
        <w:lastRenderedPageBreak/>
        <w:t xml:space="preserve">Итог обучения 5. </w:t>
      </w:r>
      <w:r w:rsidRPr="00731BE5">
        <w:rPr>
          <w:color w:val="000000" w:themeColor="text1"/>
        </w:rPr>
        <w:t>Продемонстрировать надлежащ</w:t>
      </w:r>
      <w:r w:rsidR="00620744">
        <w:rPr>
          <w:color w:val="000000" w:themeColor="text1"/>
        </w:rPr>
        <w:t>ее лечение</w:t>
      </w:r>
      <w:r w:rsidRPr="00731BE5">
        <w:rPr>
          <w:color w:val="000000" w:themeColor="text1"/>
        </w:rPr>
        <w:t xml:space="preserve"> </w:t>
      </w:r>
      <w:r w:rsidR="00DA64D6">
        <w:rPr>
          <w:color w:val="000000" w:themeColor="text1"/>
        </w:rPr>
        <w:t>о</w:t>
      </w:r>
      <w:r w:rsidRPr="00731BE5">
        <w:rPr>
          <w:color w:val="000000" w:themeColor="text1"/>
        </w:rPr>
        <w:t>бщих пляжных травмах или болезн</w:t>
      </w:r>
      <w:r w:rsidR="00DA64D6">
        <w:rPr>
          <w:color w:val="000000" w:themeColor="text1"/>
        </w:rPr>
        <w:t>ей</w:t>
      </w:r>
    </w:p>
    <w:p w:rsidR="00AF5F3F" w:rsidRPr="00F708C6" w:rsidRDefault="00AF5F3F" w:rsidP="00AF5F3F">
      <w:pPr>
        <w:pStyle w:val="outcome"/>
        <w:rPr>
          <w:color w:val="000000" w:themeColor="text1"/>
        </w:rPr>
      </w:pPr>
      <w:r w:rsidRPr="00F15F7A">
        <w:rPr>
          <w:color w:val="000000" w:themeColor="text1"/>
        </w:rPr>
        <w:t>5.1.</w:t>
      </w:r>
      <w:r w:rsidRPr="00F708C6">
        <w:rPr>
          <w:b/>
          <w:color w:val="000000" w:themeColor="text1"/>
        </w:rPr>
        <w:t xml:space="preserve"> </w:t>
      </w:r>
      <w:r w:rsidRPr="00F708C6">
        <w:rPr>
          <w:color w:val="000000" w:themeColor="text1"/>
        </w:rPr>
        <w:t>Демонстрировать основные приемы жизнеобеспечения (ОПЖ)</w:t>
      </w:r>
      <w:r w:rsidR="00DD6458">
        <w:rPr>
          <w:color w:val="000000" w:themeColor="text1"/>
        </w:rPr>
        <w:t>:</w:t>
      </w:r>
    </w:p>
    <w:p w:rsidR="00B604D0" w:rsidRPr="00F708C6" w:rsidRDefault="00AF5F3F" w:rsidP="00F15F7A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Продемонстрировать ОПЖ, руководствуясь положениями ILCOR или эквивалентом.</w:t>
      </w:r>
    </w:p>
    <w:p w:rsidR="00B604D0" w:rsidRPr="00F708C6" w:rsidRDefault="00AF5F3F" w:rsidP="00076141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Спасатели должны уметь оказывать ОПЖ потерпевшему на воде, в том числе выявление чрезвычайной ситуаци</w:t>
      </w:r>
      <w:r w:rsidR="00DA64D6">
        <w:rPr>
          <w:color w:val="000000" w:themeColor="text1"/>
        </w:rPr>
        <w:t>и</w:t>
      </w:r>
      <w:r w:rsidRPr="00F708C6">
        <w:rPr>
          <w:color w:val="000000" w:themeColor="text1"/>
        </w:rPr>
        <w:t>, возможность позвать на помощь, компетентность в непрямом массаже сердца и искусственном дыхании.</w:t>
      </w:r>
    </w:p>
    <w:p w:rsidR="00B604D0" w:rsidRPr="00F708C6" w:rsidRDefault="00CF0397" w:rsidP="00CF0397">
      <w:pPr>
        <w:pStyle w:val="outcome"/>
        <w:jc w:val="both"/>
        <w:rPr>
          <w:color w:val="000000" w:themeColor="text1"/>
        </w:rPr>
      </w:pPr>
      <w:r w:rsidRPr="00F15F7A">
        <w:rPr>
          <w:color w:val="000000" w:themeColor="text1"/>
        </w:rPr>
        <w:t>5.2.</w:t>
      </w:r>
      <w:r w:rsidRPr="00F708C6">
        <w:rPr>
          <w:color w:val="000000" w:themeColor="text1"/>
        </w:rPr>
        <w:t xml:space="preserve"> Демонстрировать оказание первой помощи при травмах</w:t>
      </w:r>
      <w:r w:rsidR="00DD6458">
        <w:rPr>
          <w:color w:val="000000" w:themeColor="text1"/>
        </w:rPr>
        <w:t>:</w:t>
      </w:r>
    </w:p>
    <w:p w:rsidR="00CF0397" w:rsidRPr="00F708C6" w:rsidRDefault="00CF0397" w:rsidP="0062074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Pr="00F708C6">
        <w:rPr>
          <w:color w:val="000000" w:themeColor="text1"/>
        </w:rPr>
        <w:t xml:space="preserve"> Достичь  75% соответствия сценарию или теории оценок</w:t>
      </w:r>
      <w:r w:rsidR="0016342F" w:rsidRPr="00F708C6">
        <w:rPr>
          <w:color w:val="000000" w:themeColor="text1"/>
        </w:rPr>
        <w:t xml:space="preserve"> в соответствии с национальными рекомендациями</w:t>
      </w:r>
      <w:r w:rsidRPr="00F708C6">
        <w:rPr>
          <w:color w:val="000000" w:themeColor="text1"/>
        </w:rPr>
        <w:t>.</w:t>
      </w:r>
    </w:p>
    <w:p w:rsidR="0016342F" w:rsidRPr="00F708C6" w:rsidRDefault="0016342F" w:rsidP="0016342F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Спасатели должны быть в состоянии идентифицировать и выполнять приемы оказания первой экстренной помощи для управления травмами, в том числе:</w:t>
      </w:r>
    </w:p>
    <w:p w:rsidR="0016342F" w:rsidRPr="00F708C6" w:rsidRDefault="0016342F" w:rsidP="0016342F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1. Управление пострадавшим</w:t>
      </w:r>
      <w:r w:rsidR="00DA64D6">
        <w:rPr>
          <w:color w:val="000000" w:themeColor="text1"/>
        </w:rPr>
        <w:t>.</w:t>
      </w:r>
    </w:p>
    <w:p w:rsidR="0016342F" w:rsidRPr="00F708C6" w:rsidRDefault="0016342F" w:rsidP="0016342F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2. Выявление и управление травмами (от тока, переломов, аль- териальных и венозных кровотечений, травмы позвоночника и т.д.)</w:t>
      </w:r>
      <w:r w:rsidR="00DA64D6">
        <w:rPr>
          <w:color w:val="000000" w:themeColor="text1"/>
        </w:rPr>
        <w:t>.</w:t>
      </w:r>
    </w:p>
    <w:p w:rsidR="0016342F" w:rsidRPr="00F708C6" w:rsidRDefault="0016342F" w:rsidP="0016342F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3. Использование соответствующего спасательного оборудо</w:t>
      </w:r>
      <w:r w:rsidR="00DA64D6">
        <w:rPr>
          <w:color w:val="000000" w:themeColor="text1"/>
        </w:rPr>
        <w:t xml:space="preserve">ва- </w:t>
      </w:r>
      <w:r w:rsidRPr="00F708C6">
        <w:rPr>
          <w:color w:val="000000" w:themeColor="text1"/>
        </w:rPr>
        <w:t xml:space="preserve">ния для оказания первой помощи </w:t>
      </w:r>
    </w:p>
    <w:p w:rsidR="008833CE" w:rsidRPr="00F708C6" w:rsidRDefault="0016342F" w:rsidP="0016342F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4. Документирование </w:t>
      </w:r>
      <w:r w:rsidR="00DA64D6">
        <w:rPr>
          <w:color w:val="000000" w:themeColor="text1"/>
        </w:rPr>
        <w:t>прои</w:t>
      </w:r>
      <w:r w:rsidR="00F14638">
        <w:rPr>
          <w:color w:val="000000" w:themeColor="text1"/>
        </w:rPr>
        <w:t>сш</w:t>
      </w:r>
      <w:r w:rsidR="00DA64D6">
        <w:rPr>
          <w:color w:val="000000" w:themeColor="text1"/>
        </w:rPr>
        <w:t xml:space="preserve">ествия </w:t>
      </w:r>
      <w:r w:rsidRPr="00F708C6">
        <w:rPr>
          <w:color w:val="000000" w:themeColor="text1"/>
        </w:rPr>
        <w:t>согласно организационным требованиям</w:t>
      </w:r>
      <w:r w:rsidR="00F15F7A">
        <w:rPr>
          <w:color w:val="000000" w:themeColor="text1"/>
        </w:rPr>
        <w:t>.</w:t>
      </w:r>
    </w:p>
    <w:p w:rsidR="0045161B" w:rsidRPr="00F708C6" w:rsidRDefault="0045161B" w:rsidP="008833CE">
      <w:pPr>
        <w:pStyle w:val="outcome"/>
        <w:jc w:val="both"/>
        <w:rPr>
          <w:b/>
          <w:color w:val="000000" w:themeColor="text1"/>
        </w:rPr>
      </w:pPr>
    </w:p>
    <w:p w:rsidR="008833CE" w:rsidRPr="00F708C6" w:rsidRDefault="008833CE" w:rsidP="008833CE">
      <w:pPr>
        <w:pStyle w:val="outcome"/>
        <w:jc w:val="both"/>
        <w:rPr>
          <w:b/>
          <w:color w:val="000000" w:themeColor="text1"/>
        </w:rPr>
      </w:pPr>
      <w:r w:rsidRPr="00F708C6">
        <w:rPr>
          <w:b/>
          <w:color w:val="000000" w:themeColor="text1"/>
        </w:rPr>
        <w:t>Диапазон переменных</w:t>
      </w:r>
    </w:p>
    <w:p w:rsidR="008833CE" w:rsidRPr="00F708C6" w:rsidRDefault="008833CE" w:rsidP="008833CE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Существует ряд переменных, которые влияют на показатели и оценку результатов обучения:</w:t>
      </w:r>
    </w:p>
    <w:p w:rsidR="008833CE" w:rsidRPr="00F708C6" w:rsidRDefault="008833CE" w:rsidP="00F15F7A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Объекты</w:t>
      </w:r>
      <w:r w:rsidR="00F14638">
        <w:rPr>
          <w:color w:val="000000" w:themeColor="text1"/>
        </w:rPr>
        <w:t>.</w:t>
      </w:r>
    </w:p>
    <w:p w:rsidR="008833CE" w:rsidRPr="00F708C6" w:rsidRDefault="008833CE" w:rsidP="008833CE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Удобство использования  различных водных локаций открытой воды. Условия проведения мероприятия. Идентификация оборудования, доступного для использования в этом месте.</w:t>
      </w:r>
    </w:p>
    <w:p w:rsidR="008833CE" w:rsidRPr="00F708C6" w:rsidRDefault="008833CE" w:rsidP="00F15F7A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Одежда</w:t>
      </w:r>
      <w:r w:rsidR="00F14638">
        <w:rPr>
          <w:color w:val="000000" w:themeColor="text1"/>
        </w:rPr>
        <w:t>.</w:t>
      </w:r>
    </w:p>
    <w:p w:rsidR="008833CE" w:rsidRPr="00F708C6" w:rsidRDefault="008833CE" w:rsidP="008833CE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 xml:space="preserve">Кандидаты должны носить соответствующую </w:t>
      </w:r>
      <w:r w:rsidR="00F14638">
        <w:rPr>
          <w:color w:val="000000" w:themeColor="text1"/>
        </w:rPr>
        <w:t>форму</w:t>
      </w:r>
      <w:r w:rsidRPr="00F708C6">
        <w:rPr>
          <w:color w:val="000000" w:themeColor="text1"/>
        </w:rPr>
        <w:t>.</w:t>
      </w:r>
    </w:p>
    <w:p w:rsidR="003C79F9" w:rsidRDefault="003C79F9">
      <w:pP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0"/>
          <w:szCs w:val="20"/>
          <w:lang w:eastAsia="ar-SA"/>
        </w:rPr>
      </w:pPr>
      <w:r>
        <w:rPr>
          <w:b/>
          <w:bCs/>
          <w:iCs/>
          <w:color w:val="000000" w:themeColor="text1"/>
          <w:sz w:val="20"/>
          <w:szCs w:val="20"/>
        </w:rPr>
        <w:br w:type="page"/>
      </w:r>
    </w:p>
    <w:p w:rsidR="00E10D40" w:rsidRPr="00F708C6" w:rsidRDefault="00E10D40" w:rsidP="00920B16">
      <w:pPr>
        <w:pStyle w:val="outcome"/>
        <w:jc w:val="both"/>
        <w:rPr>
          <w:b/>
          <w:bCs/>
          <w:iCs/>
          <w:color w:val="000000" w:themeColor="text1"/>
          <w:sz w:val="20"/>
          <w:szCs w:val="20"/>
        </w:rPr>
      </w:pPr>
      <w:r w:rsidRPr="00F708C6">
        <w:rPr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</w:t>
      </w:r>
      <w:r w:rsidR="007834C3" w:rsidRPr="00F708C6">
        <w:rPr>
          <w:b/>
          <w:bCs/>
          <w:iCs/>
          <w:color w:val="000000" w:themeColor="text1"/>
          <w:sz w:val="20"/>
          <w:szCs w:val="20"/>
        </w:rPr>
        <w:t xml:space="preserve">     </w:t>
      </w:r>
      <w:r w:rsidRPr="00F708C6">
        <w:rPr>
          <w:b/>
          <w:bCs/>
          <w:iCs/>
          <w:color w:val="000000" w:themeColor="text1"/>
          <w:sz w:val="20"/>
          <w:szCs w:val="20"/>
        </w:rPr>
        <w:t xml:space="preserve">   </w:t>
      </w:r>
      <w:r w:rsidRPr="00F708C6">
        <w:rPr>
          <w:b/>
          <w:bCs/>
          <w:iCs/>
          <w:color w:val="000000" w:themeColor="text1"/>
          <w:sz w:val="28"/>
          <w:szCs w:val="28"/>
        </w:rPr>
        <w:t>10</w:t>
      </w:r>
      <w:r w:rsidR="00D076B1">
        <w:rPr>
          <w:b/>
          <w:bCs/>
          <w:iCs/>
          <w:color w:val="000000" w:themeColor="text1"/>
          <w:sz w:val="28"/>
          <w:szCs w:val="28"/>
        </w:rPr>
        <w:t>.</w:t>
      </w:r>
      <w:r w:rsidRPr="00F708C6">
        <w:rPr>
          <w:b/>
          <w:bCs/>
          <w:iCs/>
          <w:color w:val="000000" w:themeColor="text1"/>
          <w:sz w:val="20"/>
          <w:szCs w:val="20"/>
        </w:rPr>
        <w:t xml:space="preserve">           </w:t>
      </w:r>
      <w:r w:rsidR="007834C3" w:rsidRPr="00F708C6">
        <w:rPr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b/>
          <w:bCs/>
          <w:iCs/>
          <w:color w:val="000000" w:themeColor="text1"/>
          <w:sz w:val="20"/>
          <w:szCs w:val="20"/>
        </w:rPr>
        <w:t xml:space="preserve">    Инструктор   спасателя</w:t>
      </w:r>
    </w:p>
    <w:p w:rsidR="00E10D40" w:rsidRPr="00F708C6" w:rsidRDefault="00E10D40" w:rsidP="00920B16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</w:t>
      </w:r>
      <w:r w:rsidR="007834C3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</w:t>
      </w:r>
      <w:r w:rsidR="00D076B1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на морском прибое</w:t>
      </w:r>
    </w:p>
    <w:p w:rsidR="00E21DBF" w:rsidRPr="00561F68" w:rsidRDefault="00E21DBF" w:rsidP="007834C3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</w:t>
      </w:r>
    </w:p>
    <w:p w:rsidR="00E10D40" w:rsidRPr="00561F68" w:rsidRDefault="00E10D40" w:rsidP="007834C3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E10D40" w:rsidRPr="00F708C6" w:rsidRDefault="00E10D40" w:rsidP="007834C3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7834C3" w:rsidRPr="00F708C6" w:rsidRDefault="007834C3" w:rsidP="007834C3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7834C3" w:rsidRPr="00F708C6" w:rsidRDefault="007834C3" w:rsidP="00215909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7834C3" w:rsidRPr="00F708C6" w:rsidRDefault="007834C3" w:rsidP="00215909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Инструктор спасателя на морском прибое</w:t>
      </w:r>
    </w:p>
    <w:p w:rsidR="007834C3" w:rsidRPr="00F708C6" w:rsidRDefault="007834C3" w:rsidP="007834C3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:rsidR="007834C3" w:rsidRPr="00F708C6" w:rsidRDefault="007834C3" w:rsidP="007834C3">
      <w:pPr>
        <w:widowControl w:val="0"/>
        <w:autoSpaceDE w:val="0"/>
        <w:ind w:firstLine="284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Инструктор спасателя на морском прибое (также называемый Инструктор спасателя на пляже,  Инструктор спасателя на се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финге или Инструктор спасателя на море) - это </w:t>
      </w:r>
      <w:r w:rsidR="00620744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преподаватель, </w:t>
      </w:r>
      <w:r w:rsidR="00620744">
        <w:rPr>
          <w:rFonts w:ascii="Times New Roman" w:hAnsi="Times New Roman" w:cs="Times New Roman"/>
          <w:color w:val="000000" w:themeColor="text1"/>
          <w:sz w:val="24"/>
          <w:szCs w:val="24"/>
        </w:rPr>
        <w:t>имеющий право</w:t>
      </w:r>
      <w:r w:rsidR="00620744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обучени</w:t>
      </w:r>
      <w:r w:rsidR="00620744">
        <w:rPr>
          <w:rFonts w:ascii="Times New Roman" w:hAnsi="Times New Roman" w:cs="Times New Roman"/>
          <w:color w:val="000000" w:themeColor="text1"/>
          <w:sz w:val="24"/>
          <w:szCs w:val="24"/>
        </w:rPr>
        <w:t>я и тестирования</w:t>
      </w:r>
      <w:r w:rsidR="00620744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кандидатов на пол</w:t>
      </w:r>
      <w:r w:rsidR="00620744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="00620744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чение сертификата </w:t>
      </w:r>
      <w:r w:rsidR="000E758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пасателя на морском прибое. Приведенные ниже требования обучения квалификации Инструктор спасателя на морском прибое удовлетворяют минимальным требованиям международных стандартов сертификата</w:t>
      </w:r>
      <w:r w:rsidR="00F146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Instructor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Surf</w:t>
      </w:r>
      <w:r w:rsidR="00F146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Lifeguard</w:t>
      </w:r>
      <w:r w:rsidR="0049190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5F7A" w:rsidRDefault="00F15F7A" w:rsidP="00491900">
      <w:pPr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F15F7A" w:rsidRDefault="007834C3" w:rsidP="00491900">
      <w:pPr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7834C3" w:rsidRPr="00F708C6" w:rsidRDefault="007834C3" w:rsidP="00491900">
      <w:pPr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Предпосылками для прохождения курса являются:</w:t>
      </w:r>
    </w:p>
    <w:p w:rsidR="007834C3" w:rsidRPr="00F708C6" w:rsidRDefault="007834C3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Минимум возраст 18 лет</w:t>
      </w:r>
      <w:r w:rsidR="00F1463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834C3" w:rsidRPr="00F708C6" w:rsidRDefault="007834C3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Член ВОСВОД</w:t>
      </w:r>
      <w:r w:rsidR="00F1463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834C3" w:rsidRPr="00F708C6" w:rsidRDefault="007834C3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Имеет</w:t>
      </w:r>
      <w:r w:rsidR="0062074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сертификат Спасатель на морском прибое, базовый опыт спасения</w:t>
      </w:r>
      <w:r w:rsidR="00F14638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834C3" w:rsidRPr="00F708C6" w:rsidRDefault="007834C3" w:rsidP="007834C3">
      <w:pPr>
        <w:autoSpaceDE w:val="0"/>
        <w:autoSpaceDN w:val="0"/>
        <w:adjustRightInd w:val="0"/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• Чтобы быть назначенным на звание инструктора для канд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датов проводится оценка  соответствия их сертификатов ныне действующему международному сертификату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ILS Surf Lifeguard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F15F7A" w:rsidRDefault="00F15F7A" w:rsidP="000E758C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15F7A" w:rsidRDefault="00491900" w:rsidP="000E758C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Критерии оценки</w:t>
      </w:r>
    </w:p>
    <w:p w:rsidR="00491900" w:rsidRPr="00F708C6" w:rsidRDefault="00491900" w:rsidP="000E758C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Инструкция группы кандидатов Спасателей на морском прибое.</w:t>
      </w:r>
    </w:p>
    <w:p w:rsidR="007834C3" w:rsidRPr="00F708C6" w:rsidRDefault="007834C3" w:rsidP="00491900">
      <w:pPr>
        <w:autoSpaceDE w:val="0"/>
        <w:autoSpaceDN w:val="0"/>
        <w:adjustRightInd w:val="0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Итог обучения 1</w:t>
      </w:r>
      <w:r w:rsidR="000E758C" w:rsidRPr="00F708C6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 w:rsidR="00DB774A" w:rsidRPr="00F708C6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/>
          <w:color w:val="000000" w:themeColor="text1"/>
          <w:sz w:val="24"/>
          <w:szCs w:val="24"/>
        </w:rPr>
        <w:t>Знание методологии и дидактики спасател</w:t>
      </w:r>
      <w:r w:rsidRPr="00F708C6">
        <w:rPr>
          <w:rFonts w:ascii="Times New Roman" w:hAnsi="Times New Roman"/>
          <w:color w:val="000000" w:themeColor="text1"/>
          <w:sz w:val="24"/>
          <w:szCs w:val="24"/>
        </w:rPr>
        <w:t>ь</w:t>
      </w:r>
      <w:r w:rsidRPr="00F708C6">
        <w:rPr>
          <w:rFonts w:ascii="Times New Roman" w:hAnsi="Times New Roman"/>
          <w:color w:val="000000" w:themeColor="text1"/>
          <w:sz w:val="24"/>
          <w:szCs w:val="24"/>
        </w:rPr>
        <w:t>ного образования о воде согласно принципам аккредитации.</w:t>
      </w:r>
    </w:p>
    <w:p w:rsidR="00491900" w:rsidRPr="00F708C6" w:rsidRDefault="007834C3" w:rsidP="00491900">
      <w:pPr>
        <w:pStyle w:val="Default"/>
        <w:spacing w:line="276" w:lineRule="auto"/>
        <w:contextualSpacing/>
        <w:jc w:val="both"/>
        <w:rPr>
          <w:rFonts w:ascii="Times New Roman" w:hAnsi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И</w:t>
      </w:r>
      <w:r w:rsidRPr="00F708C6">
        <w:rPr>
          <w:rFonts w:ascii="Times New Roman" w:hAnsi="Times New Roman"/>
          <w:b/>
          <w:color w:val="000000" w:themeColor="text1"/>
        </w:rPr>
        <w:t>тог обучения 2</w:t>
      </w:r>
      <w:r w:rsidR="000E758C" w:rsidRPr="00F708C6">
        <w:rPr>
          <w:rFonts w:ascii="Times New Roman" w:hAnsi="Times New Roman"/>
          <w:b/>
          <w:color w:val="000000" w:themeColor="text1"/>
        </w:rPr>
        <w:t>.</w:t>
      </w:r>
      <w:r w:rsidR="00DB774A" w:rsidRPr="00F708C6">
        <w:rPr>
          <w:rFonts w:ascii="Times New Roman" w:hAnsi="Times New Roman"/>
          <w:b/>
          <w:color w:val="000000" w:themeColor="text1"/>
        </w:rPr>
        <w:t xml:space="preserve"> </w:t>
      </w:r>
      <w:r w:rsidRPr="00F708C6">
        <w:rPr>
          <w:rFonts w:ascii="Times New Roman" w:hAnsi="Times New Roman"/>
          <w:color w:val="000000" w:themeColor="text1"/>
        </w:rPr>
        <w:t>Продемонстрировать постановку программы обучения анатомии, физиологии и реанимации человека.</w:t>
      </w:r>
    </w:p>
    <w:p w:rsidR="007834C3" w:rsidRPr="00F708C6" w:rsidRDefault="007834C3" w:rsidP="00491900">
      <w:pPr>
        <w:pStyle w:val="Default"/>
        <w:spacing w:line="276" w:lineRule="auto"/>
        <w:contextualSpacing/>
        <w:jc w:val="both"/>
        <w:rPr>
          <w:rFonts w:ascii="Times New Roman" w:hAnsi="Times New Roman"/>
          <w:b/>
          <w:bCs/>
          <w:color w:val="000000" w:themeColor="text1"/>
        </w:rPr>
      </w:pPr>
      <w:r w:rsidRPr="00F708C6">
        <w:rPr>
          <w:rFonts w:ascii="Times New Roman" w:hAnsi="Times New Roman"/>
          <w:b/>
          <w:color w:val="000000" w:themeColor="text1"/>
        </w:rPr>
        <w:t>Итог обучения 3</w:t>
      </w:r>
      <w:r w:rsidR="000E758C" w:rsidRPr="00F708C6">
        <w:rPr>
          <w:rFonts w:ascii="Times New Roman" w:hAnsi="Times New Roman"/>
          <w:b/>
          <w:color w:val="000000" w:themeColor="text1"/>
        </w:rPr>
        <w:t>.</w:t>
      </w:r>
      <w:r w:rsidR="00DB774A" w:rsidRPr="00F708C6">
        <w:rPr>
          <w:rFonts w:ascii="Times New Roman" w:hAnsi="Times New Roman"/>
          <w:b/>
          <w:color w:val="000000" w:themeColor="text1"/>
        </w:rPr>
        <w:t xml:space="preserve">  </w:t>
      </w:r>
      <w:r w:rsidRPr="00F708C6">
        <w:rPr>
          <w:rFonts w:ascii="Times New Roman" w:hAnsi="Times New Roman"/>
          <w:color w:val="000000" w:themeColor="text1"/>
        </w:rPr>
        <w:t>Продемонстрировать постановку программы обучения плавания и спасательные приемы.</w:t>
      </w:r>
    </w:p>
    <w:p w:rsidR="007834C3" w:rsidRPr="00F708C6" w:rsidRDefault="007834C3" w:rsidP="0049190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/>
          <w:b/>
          <w:color w:val="000000" w:themeColor="text1"/>
          <w:lang w:val="fr-FR"/>
        </w:rPr>
        <w:t>Итог обучения 4</w:t>
      </w:r>
      <w:r w:rsidR="000E758C" w:rsidRPr="00F708C6">
        <w:rPr>
          <w:rFonts w:ascii="Times New Roman" w:hAnsi="Times New Roman"/>
          <w:b/>
          <w:color w:val="000000" w:themeColor="text1"/>
        </w:rPr>
        <w:t>.</w:t>
      </w:r>
      <w:r w:rsidR="00DB774A" w:rsidRPr="00F708C6">
        <w:rPr>
          <w:rFonts w:ascii="Times New Roman" w:hAnsi="Times New Roman"/>
          <w:b/>
          <w:color w:val="000000" w:themeColor="text1"/>
        </w:rPr>
        <w:t xml:space="preserve"> </w:t>
      </w:r>
      <w:r w:rsidRPr="00F708C6">
        <w:rPr>
          <w:rFonts w:ascii="Times New Roman" w:hAnsi="Times New Roman"/>
          <w:color w:val="000000" w:themeColor="text1"/>
          <w:lang w:val="fr-FR"/>
        </w:rPr>
        <w:t>Понять и объяснить правильное обращение со спасательным оборудованием реанимации</w:t>
      </w:r>
      <w:r w:rsidR="00DD6458">
        <w:rPr>
          <w:rFonts w:ascii="Times New Roman" w:hAnsi="Times New Roman"/>
          <w:color w:val="000000" w:themeColor="text1"/>
        </w:rPr>
        <w:t xml:space="preserve"> ж</w:t>
      </w:r>
      <w:r w:rsidRPr="00F708C6">
        <w:rPr>
          <w:rFonts w:ascii="Times New Roman" w:hAnsi="Times New Roman"/>
          <w:color w:val="000000" w:themeColor="text1"/>
          <w:lang w:val="fr-FR"/>
        </w:rPr>
        <w:t>изни.</w:t>
      </w:r>
    </w:p>
    <w:p w:rsidR="007834C3" w:rsidRPr="00F708C6" w:rsidRDefault="007834C3" w:rsidP="0049190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/>
          <w:b/>
          <w:color w:val="000000" w:themeColor="text1"/>
        </w:rPr>
        <w:t>Итог</w:t>
      </w:r>
      <w:r w:rsidR="00491900" w:rsidRPr="00F708C6">
        <w:rPr>
          <w:rFonts w:ascii="Times New Roman" w:hAnsi="Times New Roman"/>
          <w:b/>
          <w:color w:val="000000" w:themeColor="text1"/>
        </w:rPr>
        <w:t xml:space="preserve"> </w:t>
      </w:r>
      <w:r w:rsidRPr="00F708C6">
        <w:rPr>
          <w:rFonts w:ascii="Times New Roman" w:hAnsi="Times New Roman"/>
          <w:b/>
          <w:color w:val="000000" w:themeColor="text1"/>
        </w:rPr>
        <w:t>обучения 5</w:t>
      </w:r>
      <w:r w:rsidR="000E758C" w:rsidRPr="00F708C6">
        <w:rPr>
          <w:rFonts w:ascii="Times New Roman" w:hAnsi="Times New Roman"/>
          <w:b/>
          <w:color w:val="000000" w:themeColor="text1"/>
        </w:rPr>
        <w:t xml:space="preserve">. </w:t>
      </w:r>
      <w:r w:rsidRPr="00F708C6">
        <w:rPr>
          <w:rFonts w:ascii="Times New Roman" w:hAnsi="Times New Roman"/>
          <w:color w:val="000000" w:themeColor="text1"/>
        </w:rPr>
        <w:t>Продемонстрировать осуществление пр</w:t>
      </w:r>
      <w:r w:rsidRPr="00F708C6">
        <w:rPr>
          <w:rFonts w:ascii="Times New Roman" w:hAnsi="Times New Roman"/>
          <w:color w:val="000000" w:themeColor="text1"/>
        </w:rPr>
        <w:t>о</w:t>
      </w:r>
      <w:r w:rsidRPr="00F708C6">
        <w:rPr>
          <w:rFonts w:ascii="Times New Roman" w:hAnsi="Times New Roman"/>
          <w:color w:val="000000" w:themeColor="text1"/>
        </w:rPr>
        <w:t>граммы обучения в организации аварийно-спасательных работ.</w:t>
      </w:r>
    </w:p>
    <w:p w:rsidR="000E758C" w:rsidRPr="00F708C6" w:rsidRDefault="000E758C" w:rsidP="00076141">
      <w:pPr>
        <w:pStyle w:val="outcome"/>
        <w:rPr>
          <w:b/>
          <w:color w:val="000000" w:themeColor="text1"/>
        </w:rPr>
      </w:pPr>
    </w:p>
    <w:p w:rsidR="007834C3" w:rsidRPr="00F708C6" w:rsidRDefault="007834C3" w:rsidP="00620744">
      <w:pPr>
        <w:pStyle w:val="outcome"/>
        <w:jc w:val="both"/>
        <w:rPr>
          <w:b/>
          <w:color w:val="000000" w:themeColor="text1"/>
        </w:rPr>
      </w:pPr>
      <w:r w:rsidRPr="00F708C6">
        <w:rPr>
          <w:b/>
          <w:color w:val="000000" w:themeColor="text1"/>
        </w:rPr>
        <w:t>Стратегия оценки:</w:t>
      </w:r>
    </w:p>
    <w:p w:rsidR="007834C3" w:rsidRPr="00F708C6" w:rsidRDefault="007834C3" w:rsidP="00620744">
      <w:pPr>
        <w:pStyle w:val="outcome"/>
        <w:jc w:val="both"/>
        <w:rPr>
          <w:color w:val="000000" w:themeColor="text1"/>
        </w:rPr>
      </w:pPr>
      <w:r w:rsidRPr="00F708C6">
        <w:rPr>
          <w:color w:val="000000" w:themeColor="text1"/>
        </w:rPr>
        <w:t>Результаты обучения оцениваются, используя следующие распространенные методы:</w:t>
      </w:r>
    </w:p>
    <w:p w:rsidR="007834C3" w:rsidRPr="00F708C6" w:rsidRDefault="007834C3" w:rsidP="0062074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Устный опрос.</w:t>
      </w:r>
    </w:p>
    <w:p w:rsidR="007834C3" w:rsidRPr="00F708C6" w:rsidRDefault="007834C3" w:rsidP="0062074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Презентация письменного реферата о спас</w:t>
      </w:r>
      <w:r w:rsidR="00F14638">
        <w:rPr>
          <w:color w:val="000000" w:themeColor="text1"/>
        </w:rPr>
        <w:t>а</w:t>
      </w:r>
      <w:r w:rsidRPr="00F708C6">
        <w:rPr>
          <w:color w:val="000000" w:themeColor="text1"/>
        </w:rPr>
        <w:t>ния жизни на воде в Комитете ВОСВОД по обучению.</w:t>
      </w:r>
    </w:p>
    <w:p w:rsidR="007834C3" w:rsidRPr="00F708C6" w:rsidRDefault="007834C3" w:rsidP="0062074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Устная защита реферата в течение 30 минут перед руководителем учебного подразделения ВОСВОД или членами Комитета ВОСВОД по обучению.</w:t>
      </w:r>
    </w:p>
    <w:p w:rsidR="007834C3" w:rsidRPr="00F708C6" w:rsidRDefault="007834C3" w:rsidP="0062074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Оценки проводятся комиссией минимум из двух членов, уполномоченных Комитетом ВОСВОД по обучению.</w:t>
      </w:r>
    </w:p>
    <w:p w:rsidR="004213E4" w:rsidRDefault="007834C3" w:rsidP="00620744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t>• Документы оценки обучения должны быть подписаны представителем Комитета ВОСВОД по обучению.</w:t>
      </w:r>
    </w:p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5F1BF1" w:rsidRPr="00F708C6" w:rsidRDefault="005F1BF1" w:rsidP="005F1BF1">
      <w:pPr>
        <w:tabs>
          <w:tab w:val="num" w:pos="0"/>
        </w:tabs>
        <w:contextualSpacing/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</w:t>
      </w:r>
      <w:r w:rsidR="0049554A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11</w:t>
      </w:r>
      <w:r w:rsidR="0033666E"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="0049554A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="00CA47CA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</w:t>
      </w:r>
      <w:r w:rsidR="003366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CA47CA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Дайвер</w:t>
      </w:r>
      <w:r w:rsidR="00CA47C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CA47CA"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спасатель</w:t>
      </w:r>
    </w:p>
    <w:p w:rsidR="005F1BF1" w:rsidRPr="00F708C6" w:rsidRDefault="005F1BF1" w:rsidP="005F1BF1">
      <w:pPr>
        <w:tabs>
          <w:tab w:val="num" w:pos="0"/>
        </w:tabs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</w:t>
      </w:r>
      <w:r w:rsidR="00CA47CA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</w:t>
      </w:r>
      <w:r w:rsidR="000E03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3366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0E03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="003366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0E03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CA47CA"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1-й степени</w:t>
      </w:r>
    </w:p>
    <w:p w:rsidR="005F1BF1" w:rsidRPr="00561F68" w:rsidRDefault="005F1BF1" w:rsidP="005F1BF1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</w:t>
      </w:r>
      <w:r w:rsidR="00034235" w:rsidRPr="00561F68">
        <w:rPr>
          <w:bCs/>
          <w:color w:val="000000" w:themeColor="text1"/>
        </w:rPr>
        <w:t>-</w:t>
      </w:r>
      <w:r w:rsidRPr="00561F68">
        <w:rPr>
          <w:bCs/>
          <w:color w:val="000000" w:themeColor="text1"/>
        </w:rPr>
        <w:t>----</w:t>
      </w:r>
    </w:p>
    <w:p w:rsidR="005F1BF1" w:rsidRPr="00561F68" w:rsidRDefault="005F1BF1" w:rsidP="005F1BF1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5F1BF1" w:rsidRPr="00561F68" w:rsidRDefault="005F1BF1" w:rsidP="005F1BF1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561F6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8-(916)-018-05-23</w:t>
      </w:r>
    </w:p>
    <w:p w:rsidR="005F1BF1" w:rsidRPr="00561F68" w:rsidRDefault="005F1BF1" w:rsidP="005F1BF1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F1BF1" w:rsidRPr="00F708C6" w:rsidRDefault="005F1BF1" w:rsidP="00F0460F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920B16" w:rsidRDefault="00CA47CA" w:rsidP="00C87545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Дайвер-спасатель 1-й степени</w:t>
      </w:r>
    </w:p>
    <w:p w:rsidR="009F0949" w:rsidRDefault="009F0949" w:rsidP="00C87545">
      <w:pPr>
        <w:suppressAutoHyphens/>
        <w:spacing w:line="240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01330" w:rsidRPr="00D01330" w:rsidRDefault="005F1BF1" w:rsidP="009B0998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Дайвер</w:t>
      </w:r>
      <w:r w:rsidR="00411BC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-спасатель 1-й степени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это </w:t>
      </w:r>
      <w:r w:rsidR="00920B16">
        <w:rPr>
          <w:rFonts w:ascii="Times New Roman" w:hAnsi="Times New Roman" w:cs="Times New Roman"/>
          <w:color w:val="000000" w:themeColor="text1"/>
          <w:sz w:val="24"/>
          <w:szCs w:val="24"/>
        </w:rPr>
        <w:t>подводный пловец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об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ченный использовать подводное снаряжение и другое оборуд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вание</w:t>
      </w:r>
      <w:r w:rsidR="002742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подводного погружения для оказания помощи в поиске, спас</w:t>
      </w:r>
      <w:r w:rsidR="002742E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нии и восстановлении здоровья пострадавшего.</w:t>
      </w:r>
      <w:r w:rsidR="00261F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ные ниже требования обучения квалификации </w:t>
      </w:r>
      <w:r w:rsidR="000E036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Дайвер-спасатель 1-й степени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удовлетворяют минимальному набору навыков и компетенций, одобренных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 ILS </w:t>
      </w:r>
      <w:r w:rsidR="00411BCB" w:rsidRPr="00F708C6">
        <w:rPr>
          <w:rFonts w:ascii="Times New Roman" w:hAnsi="Times New Roman"/>
          <w:color w:val="000000" w:themeColor="text1"/>
          <w:sz w:val="24"/>
          <w:szCs w:val="24"/>
        </w:rPr>
        <w:t>Open</w:t>
      </w:r>
      <w:r w:rsidR="002742E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11BCB" w:rsidRPr="00F708C6">
        <w:rPr>
          <w:rFonts w:ascii="Times New Roman" w:hAnsi="Times New Roman"/>
          <w:color w:val="000000" w:themeColor="text1"/>
          <w:sz w:val="24"/>
          <w:szCs w:val="24"/>
        </w:rPr>
        <w:t>Water</w:t>
      </w:r>
      <w:r w:rsidR="002742E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11BCB" w:rsidRPr="00F708C6">
        <w:rPr>
          <w:rFonts w:ascii="Times New Roman" w:hAnsi="Times New Roman"/>
          <w:color w:val="000000" w:themeColor="text1"/>
          <w:sz w:val="24"/>
          <w:szCs w:val="24"/>
        </w:rPr>
        <w:t>Diver</w:t>
      </w:r>
      <w:r w:rsidR="000E036E" w:rsidRPr="00F708C6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0E036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0E036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036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="000E036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*)</w:t>
      </w:r>
      <w:r w:rsidR="000E758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</w:t>
      </w:r>
      <w:r w:rsidR="002742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</w:t>
      </w:r>
      <w:r w:rsidR="001B4D1F" w:rsidRPr="00F708C6">
        <w:rPr>
          <w:rFonts w:ascii="Times New Roman" w:hAnsi="Times New Roman"/>
          <w:color w:val="000000" w:themeColor="text1"/>
          <w:sz w:val="24"/>
          <w:szCs w:val="24"/>
        </w:rPr>
        <w:t>Open</w:t>
      </w:r>
      <w:r w:rsidR="001B4D1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B4D1F" w:rsidRPr="00F708C6">
        <w:rPr>
          <w:rFonts w:ascii="Times New Roman" w:hAnsi="Times New Roman"/>
          <w:color w:val="000000" w:themeColor="text1"/>
          <w:sz w:val="24"/>
          <w:szCs w:val="24"/>
        </w:rPr>
        <w:t>Water</w:t>
      </w:r>
      <w:r w:rsidR="001B4D1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B4D1F" w:rsidRPr="00F708C6">
        <w:rPr>
          <w:rFonts w:ascii="Times New Roman" w:hAnsi="Times New Roman"/>
          <w:color w:val="000000" w:themeColor="text1"/>
          <w:sz w:val="24"/>
          <w:szCs w:val="24"/>
        </w:rPr>
        <w:t xml:space="preserve">Diver 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охв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тывает экзамен ква</w:t>
      </w:r>
      <w:r w:rsidR="002742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лификации </w:t>
      </w:r>
      <w:r w:rsidR="00CF285E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CMAS*</w:t>
      </w:r>
      <w:r w:rsidR="00660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квалификация</w:t>
      </w:r>
      <w:r w:rsidR="00CF28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CMAS*</w:t>
      </w:r>
      <w:r w:rsidR="006602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официально признана</w:t>
      </w:r>
      <w:r w:rsidR="00F54B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4B9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D01330"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может быть конвертирована.</w:t>
      </w:r>
    </w:p>
    <w:p w:rsidR="005F1BF1" w:rsidRPr="009B0998" w:rsidRDefault="005F1BF1" w:rsidP="009B0998">
      <w:pPr>
        <w:contextualSpacing/>
        <w:jc w:val="both"/>
        <w:rPr>
          <w:rFonts w:ascii="Times New Roman" w:eastAsia="Times New Roman" w:hAnsi="Times New Roman" w:cs="Arial"/>
          <w:color w:val="000000" w:themeColor="text1"/>
          <w:sz w:val="24"/>
          <w:szCs w:val="24"/>
          <w:lang w:eastAsia="ru-RU"/>
        </w:rPr>
      </w:pPr>
      <w:r w:rsidRPr="009B0998">
        <w:rPr>
          <w:rFonts w:ascii="Times New Roman" w:hAnsi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5F1BF1" w:rsidRPr="00F708C6" w:rsidRDefault="005F1BF1" w:rsidP="00ED4C0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Минимальный возраст 16 лет (для несовершеннолетних</w:t>
      </w:r>
      <w:r w:rsidR="009A2E5C">
        <w:rPr>
          <w:rFonts w:ascii="Times New Roman" w:hAnsi="Times New Roman" w:cs="Times New Roman"/>
          <w:color w:val="000000" w:themeColor="text1"/>
        </w:rPr>
        <w:t xml:space="preserve"> -</w:t>
      </w:r>
      <w:r w:rsidRPr="00F708C6">
        <w:rPr>
          <w:rFonts w:ascii="Times New Roman" w:hAnsi="Times New Roman" w:cs="Times New Roman"/>
          <w:color w:val="000000" w:themeColor="text1"/>
        </w:rPr>
        <w:t xml:space="preserve"> согласие в произвольной форме, подписанное родителем или законным опекуном).</w:t>
      </w:r>
    </w:p>
    <w:p w:rsidR="005F1BF1" w:rsidRPr="00F708C6" w:rsidRDefault="005F1BF1" w:rsidP="00ED4C0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Наличие сертификата спасателя ILS или эквивалентного н</w:t>
      </w:r>
      <w:r w:rsidRPr="00F708C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ционального сертификата ВОСВОД.</w:t>
      </w:r>
    </w:p>
    <w:p w:rsidR="005F1BF1" w:rsidRPr="00F708C6" w:rsidRDefault="005F1BF1" w:rsidP="00ED4C0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Быть членом ВОСВОД</w:t>
      </w:r>
      <w:r w:rsidR="00411BCB" w:rsidRPr="00F708C6">
        <w:rPr>
          <w:rFonts w:ascii="Times New Roman" w:hAnsi="Times New Roman" w:cs="Times New Roman"/>
          <w:color w:val="000000" w:themeColor="text1"/>
        </w:rPr>
        <w:t xml:space="preserve"> России.</w:t>
      </w:r>
    </w:p>
    <w:p w:rsidR="005F1BF1" w:rsidRPr="00F708C6" w:rsidRDefault="005F1BF1" w:rsidP="00ED4C0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Медицинское освидетельствование для определения пр</w:t>
      </w:r>
      <w:r w:rsidRPr="00F708C6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годности кандидата для подводного плавания.</w:t>
      </w:r>
    </w:p>
    <w:p w:rsidR="0033666E" w:rsidRPr="00F708C6" w:rsidRDefault="005F1BF1" w:rsidP="00ED4C03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Личное страхование, покрывающее риски, связанные с да</w:t>
      </w:r>
      <w:r w:rsidRPr="00F708C6">
        <w:rPr>
          <w:rFonts w:ascii="Times New Roman" w:hAnsi="Times New Roman" w:cs="Times New Roman"/>
          <w:color w:val="000000" w:themeColor="text1"/>
        </w:rPr>
        <w:t>й</w:t>
      </w:r>
      <w:r w:rsidRPr="00F708C6">
        <w:rPr>
          <w:rFonts w:ascii="Times New Roman" w:hAnsi="Times New Roman" w:cs="Times New Roman"/>
          <w:color w:val="000000" w:themeColor="text1"/>
        </w:rPr>
        <w:t>вингом.</w:t>
      </w:r>
    </w:p>
    <w:p w:rsidR="005F1BF1" w:rsidRPr="00731BE5" w:rsidRDefault="005F1BF1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Итог обучения 1</w:t>
      </w:r>
      <w:r w:rsidR="000E758C" w:rsidRPr="00F708C6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731BE5">
        <w:rPr>
          <w:rFonts w:ascii="Times New Roman" w:hAnsi="Times New Roman" w:cs="Times New Roman"/>
          <w:color w:val="000000" w:themeColor="text1"/>
        </w:rPr>
        <w:t>Используя маску, трубку и ласты кандидат должен</w:t>
      </w:r>
      <w:r w:rsidR="0066022B">
        <w:rPr>
          <w:rFonts w:ascii="Times New Roman" w:hAnsi="Times New Roman" w:cs="Times New Roman"/>
          <w:color w:val="000000" w:themeColor="text1"/>
        </w:rPr>
        <w:t>:</w:t>
      </w:r>
    </w:p>
    <w:p w:rsidR="005F1BF1" w:rsidRPr="00F708C6" w:rsidRDefault="005F1BF1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lastRenderedPageBreak/>
        <w:t>1.</w:t>
      </w:r>
      <w:r w:rsidR="009A2E5C">
        <w:rPr>
          <w:rFonts w:ascii="Times New Roman" w:hAnsi="Times New Roman" w:cs="Times New Roman"/>
          <w:color w:val="000000" w:themeColor="text1"/>
        </w:rPr>
        <w:t>1.</w:t>
      </w:r>
      <w:r w:rsidRPr="00F708C6">
        <w:rPr>
          <w:rFonts w:ascii="Times New Roman" w:hAnsi="Times New Roman" w:cs="Times New Roman"/>
          <w:color w:val="000000" w:themeColor="text1"/>
        </w:rPr>
        <w:t xml:space="preserve"> Плавать непрерывно 750 м без применения рук, по 250 м на животе, боку и спине.</w:t>
      </w:r>
    </w:p>
    <w:p w:rsidR="005F1BF1" w:rsidRPr="00F708C6" w:rsidRDefault="009A2E5C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1.2</w:t>
      </w:r>
      <w:r w:rsidR="005F1BF1" w:rsidRPr="00F708C6">
        <w:rPr>
          <w:rFonts w:ascii="Times New Roman" w:hAnsi="Times New Roman" w:cs="Times New Roman"/>
          <w:color w:val="000000" w:themeColor="text1"/>
        </w:rPr>
        <w:t>. Плавать по 250 м с применением рук, но только с одной ла</w:t>
      </w:r>
      <w:r w:rsidR="005F1BF1" w:rsidRPr="00F708C6">
        <w:rPr>
          <w:rFonts w:ascii="Times New Roman" w:hAnsi="Times New Roman" w:cs="Times New Roman"/>
          <w:color w:val="000000" w:themeColor="text1"/>
        </w:rPr>
        <w:t>с</w:t>
      </w:r>
      <w:r w:rsidR="005F1BF1" w:rsidRPr="00F708C6">
        <w:rPr>
          <w:rFonts w:ascii="Times New Roman" w:hAnsi="Times New Roman" w:cs="Times New Roman"/>
          <w:color w:val="000000" w:themeColor="text1"/>
        </w:rPr>
        <w:t>той (кандидаты выбирают стороны).</w:t>
      </w:r>
    </w:p>
    <w:p w:rsidR="005F1BF1" w:rsidRPr="00F708C6" w:rsidRDefault="009A2E5C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1.</w:t>
      </w:r>
      <w:r w:rsidR="005F1BF1" w:rsidRPr="00F708C6">
        <w:rPr>
          <w:rFonts w:ascii="Times New Roman" w:hAnsi="Times New Roman" w:cs="Times New Roman"/>
          <w:color w:val="000000" w:themeColor="text1"/>
        </w:rPr>
        <w:t>3. Проплыть 35 м под водой, задержав дыхание.</w:t>
      </w:r>
    </w:p>
    <w:p w:rsidR="005F1BF1" w:rsidRPr="00F708C6" w:rsidRDefault="009A2E5C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1.</w:t>
      </w:r>
      <w:r w:rsidR="005F1BF1" w:rsidRPr="00F708C6">
        <w:rPr>
          <w:rFonts w:ascii="Times New Roman" w:hAnsi="Times New Roman" w:cs="Times New Roman"/>
          <w:color w:val="000000" w:themeColor="text1"/>
        </w:rPr>
        <w:t>4. Провести ныряние на 45 секунд, задержав дыхание, в ходе которого преодолеть расстояние не менее 10 м.</w:t>
      </w:r>
    </w:p>
    <w:p w:rsidR="005F1BF1" w:rsidRPr="00F708C6" w:rsidRDefault="009A2E5C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1.</w:t>
      </w:r>
      <w:r w:rsidR="005F1BF1" w:rsidRPr="00F708C6">
        <w:rPr>
          <w:rFonts w:ascii="Times New Roman" w:hAnsi="Times New Roman" w:cs="Times New Roman"/>
          <w:color w:val="000000" w:themeColor="text1"/>
        </w:rPr>
        <w:t>5. Провести три подводных погружения с задержкой дыхания на глубину около 4 м в течение 1 минуты.</w:t>
      </w:r>
    </w:p>
    <w:p w:rsidR="005F1BF1" w:rsidRPr="00F708C6" w:rsidRDefault="009A2E5C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1.</w:t>
      </w:r>
      <w:r w:rsidR="005F1BF1" w:rsidRPr="00F708C6">
        <w:rPr>
          <w:rFonts w:ascii="Times New Roman" w:hAnsi="Times New Roman" w:cs="Times New Roman"/>
          <w:color w:val="000000" w:themeColor="text1"/>
        </w:rPr>
        <w:t>6. В воде на глубине около 3 м надеть водолазное снаряжение (состоящее из следующего: маска, трубка, ласты и подводное устройство).</w:t>
      </w:r>
    </w:p>
    <w:p w:rsidR="005F1BF1" w:rsidRPr="00F708C6" w:rsidRDefault="009A2E5C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1.</w:t>
      </w:r>
      <w:r w:rsidR="005F1BF1" w:rsidRPr="00F708C6">
        <w:rPr>
          <w:rFonts w:ascii="Times New Roman" w:hAnsi="Times New Roman" w:cs="Times New Roman"/>
          <w:color w:val="000000" w:themeColor="text1"/>
        </w:rPr>
        <w:t>7. Спасти "бессознательного" водолаза с глубины 5 м в откр</w:t>
      </w:r>
      <w:r w:rsidR="005F1BF1" w:rsidRPr="00F708C6">
        <w:rPr>
          <w:rFonts w:ascii="Times New Roman" w:hAnsi="Times New Roman" w:cs="Times New Roman"/>
          <w:color w:val="000000" w:themeColor="text1"/>
        </w:rPr>
        <w:t>ы</w:t>
      </w:r>
      <w:r w:rsidR="005F1BF1" w:rsidRPr="00F708C6">
        <w:rPr>
          <w:rFonts w:ascii="Times New Roman" w:hAnsi="Times New Roman" w:cs="Times New Roman"/>
          <w:color w:val="000000" w:themeColor="text1"/>
        </w:rPr>
        <w:t>той воде, затем буксировать пострадавшего на расстоянии 100 м к берегу и перенести пострадавшего из воды до безопасного пункта для оценки</w:t>
      </w:r>
      <w:r w:rsidR="002F67E1">
        <w:rPr>
          <w:rFonts w:ascii="Times New Roman" w:hAnsi="Times New Roman" w:cs="Times New Roman"/>
          <w:color w:val="000000" w:themeColor="text1"/>
        </w:rPr>
        <w:t xml:space="preserve"> пострада</w:t>
      </w:r>
      <w:r w:rsidR="003765DD">
        <w:rPr>
          <w:rFonts w:ascii="Times New Roman" w:hAnsi="Times New Roman" w:cs="Times New Roman"/>
          <w:color w:val="000000" w:themeColor="text1"/>
        </w:rPr>
        <w:t>в</w:t>
      </w:r>
      <w:r w:rsidR="002F67E1">
        <w:rPr>
          <w:rFonts w:ascii="Times New Roman" w:hAnsi="Times New Roman" w:cs="Times New Roman"/>
          <w:color w:val="000000" w:themeColor="text1"/>
        </w:rPr>
        <w:t>шего</w:t>
      </w:r>
      <w:r w:rsidR="005F1BF1" w:rsidRPr="00F708C6">
        <w:rPr>
          <w:rFonts w:ascii="Times New Roman" w:hAnsi="Times New Roman" w:cs="Times New Roman"/>
          <w:color w:val="000000" w:themeColor="text1"/>
        </w:rPr>
        <w:t>.</w:t>
      </w:r>
    </w:p>
    <w:p w:rsidR="005F1BF1" w:rsidRPr="00731BE5" w:rsidRDefault="005F1BF1" w:rsidP="00A24F31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Итог обучения 2</w:t>
      </w:r>
      <w:r w:rsidR="00A24F31" w:rsidRPr="00F708C6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731BE5">
        <w:rPr>
          <w:rFonts w:ascii="Times New Roman" w:hAnsi="Times New Roman"/>
          <w:bCs/>
          <w:color w:val="000000" w:themeColor="text1"/>
        </w:rPr>
        <w:t>Н</w:t>
      </w:r>
      <w:r w:rsidRPr="00731BE5">
        <w:rPr>
          <w:rFonts w:ascii="Times New Roman" w:hAnsi="Times New Roman" w:cs="Times New Roman"/>
          <w:color w:val="000000" w:themeColor="text1"/>
        </w:rPr>
        <w:t>а суше кандидат должен продемонстрир</w:t>
      </w:r>
      <w:r w:rsidRPr="00731BE5">
        <w:rPr>
          <w:rFonts w:ascii="Times New Roman" w:hAnsi="Times New Roman" w:cs="Times New Roman"/>
          <w:color w:val="000000" w:themeColor="text1"/>
        </w:rPr>
        <w:t>о</w:t>
      </w:r>
      <w:r w:rsidRPr="00731BE5">
        <w:rPr>
          <w:rFonts w:ascii="Times New Roman" w:hAnsi="Times New Roman" w:cs="Times New Roman"/>
          <w:color w:val="000000" w:themeColor="text1"/>
        </w:rPr>
        <w:t>вать следующее</w:t>
      </w:r>
      <w:r w:rsidR="0066022B">
        <w:rPr>
          <w:rFonts w:ascii="Times New Roman" w:hAnsi="Times New Roman" w:cs="Times New Roman"/>
          <w:color w:val="000000" w:themeColor="text1"/>
        </w:rPr>
        <w:t>:</w:t>
      </w:r>
    </w:p>
    <w:p w:rsidR="005F1BF1" w:rsidRPr="00F708C6" w:rsidRDefault="00ED4C03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2.</w:t>
      </w:r>
      <w:r w:rsidR="005F1BF1" w:rsidRPr="00F708C6">
        <w:rPr>
          <w:rFonts w:ascii="Times New Roman" w:hAnsi="Times New Roman" w:cs="Times New Roman"/>
          <w:color w:val="000000" w:themeColor="text1"/>
        </w:rPr>
        <w:t>1. Продемонстрировать и прокомментировать утвержденные международные ручные сигналы для подводных ныряльщиков.</w:t>
      </w:r>
    </w:p>
    <w:p w:rsidR="0033666E" w:rsidRPr="00F708C6" w:rsidRDefault="005F1BF1" w:rsidP="00200E90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2.</w:t>
      </w:r>
      <w:r w:rsidR="00ED4C03">
        <w:rPr>
          <w:rFonts w:ascii="Times New Roman" w:hAnsi="Times New Roman" w:cs="Times New Roman"/>
          <w:color w:val="000000" w:themeColor="text1"/>
        </w:rPr>
        <w:t xml:space="preserve">2. </w:t>
      </w:r>
      <w:r w:rsidRPr="00F708C6">
        <w:rPr>
          <w:rFonts w:ascii="Times New Roman" w:hAnsi="Times New Roman" w:cs="Times New Roman"/>
          <w:color w:val="000000" w:themeColor="text1"/>
        </w:rPr>
        <w:t>Демонстрация сердечно-легочной реанимации на манекене в течение  не менее 5 минут.</w:t>
      </w:r>
    </w:p>
    <w:p w:rsidR="005F1BF1" w:rsidRPr="00731BE5" w:rsidRDefault="005F1BF1" w:rsidP="0033666E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Итог обучения</w:t>
      </w:r>
      <w:r w:rsidRPr="00F708C6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b/>
          <w:color w:val="000000" w:themeColor="text1"/>
        </w:rPr>
        <w:t>3</w:t>
      </w:r>
      <w:r w:rsidR="00192D58" w:rsidRPr="00F708C6">
        <w:rPr>
          <w:rFonts w:ascii="Times New Roman" w:hAnsi="Times New Roman" w:cs="Times New Roman"/>
          <w:b/>
          <w:color w:val="000000" w:themeColor="text1"/>
        </w:rPr>
        <w:t>.</w:t>
      </w:r>
      <w:r w:rsidR="00127A48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F15F7A" w:rsidRPr="00731BE5">
        <w:rPr>
          <w:rFonts w:ascii="Times New Roman" w:hAnsi="Times New Roman" w:cs="Times New Roman"/>
          <w:color w:val="000000" w:themeColor="text1"/>
        </w:rPr>
        <w:t>Оснащенный аквалангом</w:t>
      </w:r>
      <w:r w:rsidRPr="00731BE5">
        <w:rPr>
          <w:rFonts w:ascii="Times New Roman" w:hAnsi="Times New Roman" w:cs="Times New Roman"/>
          <w:color w:val="000000" w:themeColor="text1"/>
        </w:rPr>
        <w:t xml:space="preserve">, кандидат должен продемонстрировать </w:t>
      </w:r>
      <w:r w:rsidR="00127A48" w:rsidRPr="00731BE5">
        <w:rPr>
          <w:rFonts w:ascii="Times New Roman" w:hAnsi="Times New Roman" w:cs="Times New Roman"/>
          <w:color w:val="000000" w:themeColor="text1"/>
        </w:rPr>
        <w:t>следующее</w:t>
      </w:r>
      <w:r w:rsidR="0066022B">
        <w:rPr>
          <w:rFonts w:ascii="Times New Roman" w:hAnsi="Times New Roman" w:cs="Times New Roman"/>
          <w:color w:val="000000" w:themeColor="text1"/>
        </w:rPr>
        <w:t>:</w:t>
      </w:r>
    </w:p>
    <w:p w:rsidR="00A02379" w:rsidRDefault="00200E90" w:rsidP="00ED4C0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</w:t>
      </w:r>
      <w:r w:rsidR="00F15F7A" w:rsidRPr="00ED4C03">
        <w:rPr>
          <w:rFonts w:ascii="Times New Roman" w:hAnsi="Times New Roman" w:cs="Times New Roman"/>
          <w:color w:val="000000" w:themeColor="text1"/>
        </w:rPr>
        <w:t>1</w:t>
      </w:r>
      <w:r>
        <w:rPr>
          <w:rFonts w:ascii="Times New Roman" w:hAnsi="Times New Roman" w:cs="Times New Roman"/>
          <w:color w:val="000000" w:themeColor="text1"/>
        </w:rPr>
        <w:t>.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127A48">
        <w:rPr>
          <w:rFonts w:ascii="Times New Roman" w:hAnsi="Times New Roman" w:cs="Times New Roman"/>
          <w:color w:val="000000" w:themeColor="text1"/>
        </w:rPr>
        <w:t xml:space="preserve">Время </w:t>
      </w:r>
      <w:r w:rsidR="00127A48" w:rsidRPr="00F708C6">
        <w:rPr>
          <w:rFonts w:ascii="Times New Roman" w:hAnsi="Times New Roman" w:cs="Times New Roman"/>
          <w:color w:val="000000" w:themeColor="text1"/>
        </w:rPr>
        <w:t>20 минут</w:t>
      </w:r>
      <w:r w:rsidR="00127A48">
        <w:rPr>
          <w:rFonts w:ascii="Times New Roman" w:hAnsi="Times New Roman" w:cs="Times New Roman"/>
          <w:color w:val="000000" w:themeColor="text1"/>
        </w:rPr>
        <w:t>, глубина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около 10 м</w:t>
      </w:r>
      <w:r w:rsidR="001B065A">
        <w:rPr>
          <w:rFonts w:ascii="Times New Roman" w:hAnsi="Times New Roman" w:cs="Times New Roman"/>
          <w:color w:val="000000" w:themeColor="text1"/>
        </w:rPr>
        <w:t>.</w:t>
      </w:r>
      <w:r w:rsidR="00127A48">
        <w:rPr>
          <w:rFonts w:ascii="Times New Roman" w:hAnsi="Times New Roman" w:cs="Times New Roman"/>
          <w:color w:val="000000" w:themeColor="text1"/>
        </w:rPr>
        <w:t xml:space="preserve"> К</w:t>
      </w:r>
      <w:r w:rsidR="005F1BF1" w:rsidRPr="00F708C6">
        <w:rPr>
          <w:rFonts w:ascii="Times New Roman" w:hAnsi="Times New Roman" w:cs="Times New Roman"/>
          <w:color w:val="000000" w:themeColor="text1"/>
        </w:rPr>
        <w:t>андидат должен снять, очистить и заменить собственную маску, вернув  регул</w:t>
      </w:r>
      <w:r w:rsidR="005F1BF1" w:rsidRPr="00F708C6">
        <w:rPr>
          <w:rFonts w:ascii="Times New Roman" w:hAnsi="Times New Roman" w:cs="Times New Roman"/>
          <w:color w:val="000000" w:themeColor="text1"/>
        </w:rPr>
        <w:t>я</w:t>
      </w:r>
      <w:r w:rsidR="005F1BF1" w:rsidRPr="00F708C6">
        <w:rPr>
          <w:rFonts w:ascii="Times New Roman" w:hAnsi="Times New Roman" w:cs="Times New Roman"/>
          <w:color w:val="000000" w:themeColor="text1"/>
        </w:rPr>
        <w:t>тор обратно (в холодной воде ему достаточно продемонстрир</w:t>
      </w:r>
      <w:r w:rsidR="005F1BF1" w:rsidRPr="00F708C6">
        <w:rPr>
          <w:rFonts w:ascii="Times New Roman" w:hAnsi="Times New Roman" w:cs="Times New Roman"/>
          <w:color w:val="000000" w:themeColor="text1"/>
        </w:rPr>
        <w:t>о</w:t>
      </w:r>
      <w:r w:rsidR="005F1BF1" w:rsidRPr="00F708C6">
        <w:rPr>
          <w:rFonts w:ascii="Times New Roman" w:hAnsi="Times New Roman" w:cs="Times New Roman"/>
          <w:color w:val="000000" w:themeColor="text1"/>
        </w:rPr>
        <w:t>вать только погружение и очистку маски).</w:t>
      </w:r>
    </w:p>
    <w:p w:rsidR="005F1BF1" w:rsidRPr="00F708C6" w:rsidRDefault="00200E90" w:rsidP="00ED4C03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3.2.</w:t>
      </w:r>
      <w:r w:rsidR="00127A48" w:rsidRPr="00127A48">
        <w:rPr>
          <w:rFonts w:ascii="Times New Roman" w:hAnsi="Times New Roman" w:cs="Times New Roman"/>
          <w:color w:val="000000" w:themeColor="text1"/>
        </w:rPr>
        <w:t xml:space="preserve"> </w:t>
      </w:r>
      <w:r w:rsidR="00127A48">
        <w:rPr>
          <w:rFonts w:ascii="Times New Roman" w:hAnsi="Times New Roman" w:cs="Times New Roman"/>
          <w:color w:val="000000" w:themeColor="text1"/>
        </w:rPr>
        <w:t xml:space="preserve">Время </w:t>
      </w:r>
      <w:r w:rsidR="00127A48" w:rsidRPr="00F708C6">
        <w:rPr>
          <w:rFonts w:ascii="Times New Roman" w:hAnsi="Times New Roman" w:cs="Times New Roman"/>
          <w:color w:val="000000" w:themeColor="text1"/>
        </w:rPr>
        <w:t>20 минут</w:t>
      </w:r>
      <w:r w:rsidR="00127A48">
        <w:rPr>
          <w:rFonts w:ascii="Times New Roman" w:hAnsi="Times New Roman" w:cs="Times New Roman"/>
          <w:color w:val="000000" w:themeColor="text1"/>
        </w:rPr>
        <w:t>, глубина</w:t>
      </w:r>
      <w:r w:rsidR="00127A48" w:rsidRPr="00F708C6">
        <w:rPr>
          <w:rFonts w:ascii="Times New Roman" w:hAnsi="Times New Roman" w:cs="Times New Roman"/>
          <w:color w:val="000000" w:themeColor="text1"/>
        </w:rPr>
        <w:t xml:space="preserve"> около 10 м</w:t>
      </w:r>
      <w:r w:rsidR="001B065A">
        <w:rPr>
          <w:rFonts w:ascii="Times New Roman" w:hAnsi="Times New Roman" w:cs="Times New Roman"/>
          <w:color w:val="000000" w:themeColor="text1"/>
        </w:rPr>
        <w:t>. В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конце погружения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3765DD">
        <w:rPr>
          <w:rFonts w:ascii="Times New Roman" w:hAnsi="Times New Roman" w:cs="Times New Roman"/>
          <w:color w:val="000000" w:themeColor="text1"/>
        </w:rPr>
        <w:t>до</w:t>
      </w:r>
      <w:r>
        <w:rPr>
          <w:rFonts w:ascii="Times New Roman" w:hAnsi="Times New Roman" w:cs="Times New Roman"/>
          <w:color w:val="000000" w:themeColor="text1"/>
        </w:rPr>
        <w:t xml:space="preserve"> 10 м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на расстоянии около 5 метр</w:t>
      </w:r>
      <w:r>
        <w:rPr>
          <w:rFonts w:ascii="Times New Roman" w:hAnsi="Times New Roman" w:cs="Times New Roman"/>
          <w:color w:val="000000" w:themeColor="text1"/>
        </w:rPr>
        <w:t>ов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от </w:t>
      </w:r>
      <w:r>
        <w:rPr>
          <w:rFonts w:ascii="Times New Roman" w:hAnsi="Times New Roman" w:cs="Times New Roman"/>
          <w:color w:val="000000" w:themeColor="text1"/>
        </w:rPr>
        <w:t xml:space="preserve">кандидата находится </w:t>
      </w:r>
      <w:r w:rsidR="005F1BF1" w:rsidRPr="00F708C6">
        <w:rPr>
          <w:rFonts w:ascii="Times New Roman" w:hAnsi="Times New Roman" w:cs="Times New Roman"/>
          <w:color w:val="000000" w:themeColor="text1"/>
        </w:rPr>
        <w:t>напарник</w:t>
      </w:r>
      <w:r w:rsidR="001B065A">
        <w:rPr>
          <w:rFonts w:ascii="Times New Roman" w:hAnsi="Times New Roman" w:cs="Times New Roman"/>
          <w:color w:val="000000" w:themeColor="text1"/>
        </w:rPr>
        <w:t>. К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андидат должен удалить свой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регулятор, доплыть </w:t>
      </w:r>
      <w:r w:rsidR="005F1BF1" w:rsidRPr="00F708C6">
        <w:rPr>
          <w:rFonts w:ascii="Times New Roman" w:hAnsi="Times New Roman" w:cs="Times New Roman"/>
          <w:color w:val="000000" w:themeColor="text1"/>
        </w:rPr>
        <w:lastRenderedPageBreak/>
        <w:t>до напарника и дышать в течение двух минут с помощью  запа</w:t>
      </w:r>
      <w:r w:rsidR="005F1BF1" w:rsidRPr="00F708C6">
        <w:rPr>
          <w:rFonts w:ascii="Times New Roman" w:hAnsi="Times New Roman" w:cs="Times New Roman"/>
          <w:color w:val="000000" w:themeColor="text1"/>
        </w:rPr>
        <w:t>с</w:t>
      </w:r>
      <w:r w:rsidR="005F1BF1" w:rsidRPr="00F708C6">
        <w:rPr>
          <w:rFonts w:ascii="Times New Roman" w:hAnsi="Times New Roman" w:cs="Times New Roman"/>
          <w:color w:val="000000" w:themeColor="text1"/>
        </w:rPr>
        <w:t>ного регулятора напарника, в то время как дайверы плывут в г</w:t>
      </w:r>
      <w:r w:rsidR="005F1BF1" w:rsidRPr="00F708C6">
        <w:rPr>
          <w:rFonts w:ascii="Times New Roman" w:hAnsi="Times New Roman" w:cs="Times New Roman"/>
          <w:color w:val="000000" w:themeColor="text1"/>
        </w:rPr>
        <w:t>о</w:t>
      </w:r>
      <w:r w:rsidR="005F1BF1" w:rsidRPr="00F708C6">
        <w:rPr>
          <w:rFonts w:ascii="Times New Roman" w:hAnsi="Times New Roman" w:cs="Times New Roman"/>
          <w:color w:val="000000" w:themeColor="text1"/>
        </w:rPr>
        <w:t>ризонтальном направлении</w:t>
      </w:r>
      <w:r w:rsidR="00127A48">
        <w:rPr>
          <w:rFonts w:ascii="Times New Roman" w:hAnsi="Times New Roman" w:cs="Times New Roman"/>
          <w:color w:val="000000" w:themeColor="text1"/>
        </w:rPr>
        <w:t>.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После этого, кандидат должен им</w:t>
      </w:r>
      <w:r w:rsidR="005F1BF1" w:rsidRPr="00F708C6">
        <w:rPr>
          <w:rFonts w:ascii="Times New Roman" w:hAnsi="Times New Roman" w:cs="Times New Roman"/>
          <w:color w:val="000000" w:themeColor="text1"/>
        </w:rPr>
        <w:t>и</w:t>
      </w:r>
      <w:r w:rsidR="005F1BF1" w:rsidRPr="00F708C6">
        <w:rPr>
          <w:rFonts w:ascii="Times New Roman" w:hAnsi="Times New Roman" w:cs="Times New Roman"/>
          <w:color w:val="000000" w:themeColor="text1"/>
        </w:rPr>
        <w:t>тировать аварийное всплытие от 5 м без использования регул</w:t>
      </w:r>
      <w:r w:rsidR="005F1BF1" w:rsidRPr="00F708C6">
        <w:rPr>
          <w:rFonts w:ascii="Times New Roman" w:hAnsi="Times New Roman" w:cs="Times New Roman"/>
          <w:color w:val="000000" w:themeColor="text1"/>
        </w:rPr>
        <w:t>я</w:t>
      </w:r>
      <w:r w:rsidR="005F1BF1" w:rsidRPr="00F708C6">
        <w:rPr>
          <w:rFonts w:ascii="Times New Roman" w:hAnsi="Times New Roman" w:cs="Times New Roman"/>
          <w:color w:val="000000" w:themeColor="text1"/>
        </w:rPr>
        <w:t>тора, контролируя  время окончания всплытия.</w:t>
      </w:r>
    </w:p>
    <w:p w:rsidR="005F1BF1" w:rsidRDefault="00127A48" w:rsidP="00127A48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127A48">
        <w:rPr>
          <w:rFonts w:ascii="Times New Roman" w:hAnsi="Times New Roman" w:cs="Times New Roman"/>
          <w:color w:val="000000" w:themeColor="text1"/>
        </w:rPr>
        <w:t>3.3.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1B065A">
        <w:rPr>
          <w:rFonts w:ascii="Times New Roman" w:hAnsi="Times New Roman" w:cs="Times New Roman"/>
          <w:color w:val="000000" w:themeColor="text1"/>
        </w:rPr>
        <w:t xml:space="preserve">Время </w:t>
      </w:r>
      <w:r w:rsidR="001B065A" w:rsidRPr="00F708C6">
        <w:rPr>
          <w:rFonts w:ascii="Times New Roman" w:hAnsi="Times New Roman" w:cs="Times New Roman"/>
          <w:color w:val="000000" w:themeColor="text1"/>
        </w:rPr>
        <w:t>20 минут</w:t>
      </w:r>
      <w:r w:rsidR="001B065A">
        <w:rPr>
          <w:rFonts w:ascii="Times New Roman" w:hAnsi="Times New Roman" w:cs="Times New Roman"/>
          <w:color w:val="000000" w:themeColor="text1"/>
        </w:rPr>
        <w:t>, глубина</w:t>
      </w:r>
      <w:r w:rsidR="001B065A" w:rsidRPr="00F708C6">
        <w:rPr>
          <w:rFonts w:ascii="Times New Roman" w:hAnsi="Times New Roman" w:cs="Times New Roman"/>
          <w:color w:val="000000" w:themeColor="text1"/>
        </w:rPr>
        <w:t xml:space="preserve"> около 10 м</w:t>
      </w:r>
      <w:r w:rsidR="001B065A">
        <w:rPr>
          <w:rFonts w:ascii="Times New Roman" w:hAnsi="Times New Roman" w:cs="Times New Roman"/>
          <w:color w:val="000000" w:themeColor="text1"/>
        </w:rPr>
        <w:t>. В</w:t>
      </w:r>
      <w:r w:rsidR="005F1BF1" w:rsidRPr="00F708C6">
        <w:rPr>
          <w:rFonts w:ascii="Times New Roman" w:hAnsi="Times New Roman" w:cs="Times New Roman"/>
          <w:color w:val="000000" w:themeColor="text1"/>
        </w:rPr>
        <w:t>о время погружения продемонстрировать и реагировать</w:t>
      </w:r>
      <w:r w:rsidR="001B065A">
        <w:rPr>
          <w:rFonts w:ascii="Times New Roman" w:hAnsi="Times New Roman" w:cs="Times New Roman"/>
          <w:color w:val="000000" w:themeColor="text1"/>
        </w:rPr>
        <w:t xml:space="preserve"> минимум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на пять междун</w:t>
      </w:r>
      <w:r w:rsidR="005F1BF1" w:rsidRPr="00F708C6">
        <w:rPr>
          <w:rFonts w:ascii="Times New Roman" w:hAnsi="Times New Roman" w:cs="Times New Roman"/>
          <w:color w:val="000000" w:themeColor="text1"/>
        </w:rPr>
        <w:t>а</w:t>
      </w:r>
      <w:r w:rsidR="005F1BF1" w:rsidRPr="00F708C6">
        <w:rPr>
          <w:rFonts w:ascii="Times New Roman" w:hAnsi="Times New Roman" w:cs="Times New Roman"/>
          <w:color w:val="000000" w:themeColor="text1"/>
        </w:rPr>
        <w:t>родных ручных сигналов для дайверов.</w:t>
      </w:r>
    </w:p>
    <w:p w:rsidR="005F1BF1" w:rsidRPr="00F708C6" w:rsidRDefault="001B065A" w:rsidP="001B065A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3.4. Время </w:t>
      </w:r>
      <w:r w:rsidRPr="00F708C6">
        <w:rPr>
          <w:rFonts w:ascii="Times New Roman" w:hAnsi="Times New Roman" w:cs="Times New Roman"/>
          <w:color w:val="000000" w:themeColor="text1"/>
        </w:rPr>
        <w:t>20 минут</w:t>
      </w:r>
      <w:r>
        <w:rPr>
          <w:rFonts w:ascii="Times New Roman" w:hAnsi="Times New Roman" w:cs="Times New Roman"/>
          <w:color w:val="000000" w:themeColor="text1"/>
        </w:rPr>
        <w:t>, глубина</w:t>
      </w:r>
      <w:r w:rsidRPr="00F708C6">
        <w:rPr>
          <w:rFonts w:ascii="Times New Roman" w:hAnsi="Times New Roman" w:cs="Times New Roman"/>
          <w:color w:val="000000" w:themeColor="text1"/>
        </w:rPr>
        <w:t xml:space="preserve"> около 1</w:t>
      </w:r>
      <w:r>
        <w:rPr>
          <w:rFonts w:ascii="Times New Roman" w:hAnsi="Times New Roman" w:cs="Times New Roman"/>
          <w:color w:val="000000" w:themeColor="text1"/>
        </w:rPr>
        <w:t>5</w:t>
      </w:r>
      <w:r w:rsidRPr="00F708C6">
        <w:rPr>
          <w:rFonts w:ascii="Times New Roman" w:hAnsi="Times New Roman" w:cs="Times New Roman"/>
          <w:color w:val="000000" w:themeColor="text1"/>
        </w:rPr>
        <w:t xml:space="preserve"> м</w:t>
      </w:r>
      <w:r w:rsidR="00213026">
        <w:rPr>
          <w:rFonts w:ascii="Times New Roman" w:hAnsi="Times New Roman" w:cs="Times New Roman"/>
          <w:color w:val="000000" w:themeColor="text1"/>
        </w:rPr>
        <w:t>: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После спуска настроить нейтральную плавучесть, используя клапан жилета регулируемой плавучести в течение короткого времени</w:t>
      </w:r>
      <w:r w:rsidR="0066022B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Всплыт</w:t>
      </w:r>
      <w:r w:rsidR="0066022B">
        <w:rPr>
          <w:rFonts w:ascii="Times New Roman" w:hAnsi="Times New Roman" w:cs="Times New Roman"/>
          <w:color w:val="000000" w:themeColor="text1"/>
        </w:rPr>
        <w:t>ь</w:t>
      </w:r>
      <w:r w:rsidRPr="00F708C6">
        <w:rPr>
          <w:rFonts w:ascii="Times New Roman" w:hAnsi="Times New Roman" w:cs="Times New Roman"/>
          <w:color w:val="000000" w:themeColor="text1"/>
        </w:rPr>
        <w:t xml:space="preserve"> без использования движения ласт от глубины до 10 м, производя дыхание через регулятор, затем продолж</w:t>
      </w:r>
      <w:r w:rsidR="006F089F">
        <w:rPr>
          <w:rFonts w:ascii="Times New Roman" w:hAnsi="Times New Roman" w:cs="Times New Roman"/>
          <w:color w:val="000000" w:themeColor="text1"/>
        </w:rPr>
        <w:t>ить</w:t>
      </w:r>
      <w:r w:rsidRPr="00F708C6">
        <w:rPr>
          <w:rFonts w:ascii="Times New Roman" w:hAnsi="Times New Roman" w:cs="Times New Roman"/>
          <w:color w:val="000000" w:themeColor="text1"/>
        </w:rPr>
        <w:t xml:space="preserve"> п</w:t>
      </w:r>
      <w:r w:rsidRPr="00F708C6">
        <w:rPr>
          <w:rFonts w:ascii="Times New Roman" w:hAnsi="Times New Roman" w:cs="Times New Roman"/>
          <w:color w:val="000000" w:themeColor="text1"/>
        </w:rPr>
        <w:t>о</w:t>
      </w:r>
      <w:r w:rsidRPr="00F708C6">
        <w:rPr>
          <w:rFonts w:ascii="Times New Roman" w:hAnsi="Times New Roman" w:cs="Times New Roman"/>
          <w:color w:val="000000" w:themeColor="text1"/>
        </w:rPr>
        <w:t>гружение</w:t>
      </w:r>
      <w:r w:rsidR="0066022B">
        <w:rPr>
          <w:rFonts w:ascii="Times New Roman" w:hAnsi="Times New Roman" w:cs="Times New Roman"/>
          <w:color w:val="000000" w:themeColor="text1"/>
        </w:rPr>
        <w:t>.</w:t>
      </w:r>
    </w:p>
    <w:p w:rsidR="006F089F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6F089F">
        <w:rPr>
          <w:rFonts w:ascii="Times New Roman" w:hAnsi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В конце погружения подъем с контролируемой скоростью от глубины 10 м, остановка в течение одной минуты на глубине 3 м.</w:t>
      </w:r>
    </w:p>
    <w:p w:rsidR="006F089F" w:rsidRPr="00F708C6" w:rsidRDefault="006F089F" w:rsidP="006F089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3.5. Время </w:t>
      </w:r>
      <w:r w:rsidRPr="00F708C6">
        <w:rPr>
          <w:rFonts w:ascii="Times New Roman" w:hAnsi="Times New Roman" w:cs="Times New Roman"/>
          <w:color w:val="000000" w:themeColor="text1"/>
        </w:rPr>
        <w:t>20 минут</w:t>
      </w:r>
      <w:r>
        <w:rPr>
          <w:rFonts w:ascii="Times New Roman" w:hAnsi="Times New Roman" w:cs="Times New Roman"/>
          <w:color w:val="000000" w:themeColor="text1"/>
        </w:rPr>
        <w:t>, глубина</w:t>
      </w:r>
      <w:r w:rsidRPr="00F708C6">
        <w:rPr>
          <w:rFonts w:ascii="Times New Roman" w:hAnsi="Times New Roman" w:cs="Times New Roman"/>
          <w:color w:val="000000" w:themeColor="text1"/>
        </w:rPr>
        <w:t xml:space="preserve"> около 1</w:t>
      </w:r>
      <w:r>
        <w:rPr>
          <w:rFonts w:ascii="Times New Roman" w:hAnsi="Times New Roman" w:cs="Times New Roman"/>
          <w:color w:val="000000" w:themeColor="text1"/>
        </w:rPr>
        <w:t>5</w:t>
      </w:r>
      <w:r w:rsidRPr="00F708C6">
        <w:rPr>
          <w:rFonts w:ascii="Times New Roman" w:hAnsi="Times New Roman" w:cs="Times New Roman"/>
          <w:color w:val="000000" w:themeColor="text1"/>
        </w:rPr>
        <w:t xml:space="preserve"> м</w:t>
      </w:r>
      <w:r w:rsidR="00213026">
        <w:rPr>
          <w:rFonts w:ascii="Times New Roman" w:hAnsi="Times New Roman" w:cs="Times New Roman"/>
          <w:color w:val="000000" w:themeColor="text1"/>
        </w:rPr>
        <w:t>: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Контролируемое всплытие на поверхность (за период не менее двух минут) с глубины 15 м, производя совместное и</w:t>
      </w:r>
      <w:r w:rsidRPr="00F708C6">
        <w:rPr>
          <w:rFonts w:ascii="Times New Roman" w:hAnsi="Times New Roman" w:cs="Times New Roman"/>
          <w:color w:val="000000" w:themeColor="text1"/>
        </w:rPr>
        <w:t>с</w:t>
      </w:r>
      <w:r w:rsidRPr="00F708C6">
        <w:rPr>
          <w:rFonts w:ascii="Times New Roman" w:hAnsi="Times New Roman" w:cs="Times New Roman"/>
          <w:color w:val="000000" w:themeColor="text1"/>
        </w:rPr>
        <w:t>пользование одного регулятора с напарником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После возвращения на поверхность плавать в течение 10 минут с полностью оборудованным аквалангом.</w:t>
      </w:r>
    </w:p>
    <w:p w:rsidR="009B0998" w:rsidRDefault="006F089F" w:rsidP="009B0998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6F089F">
        <w:rPr>
          <w:rFonts w:ascii="Times New Roman" w:hAnsi="Times New Roman" w:cs="Times New Roman"/>
          <w:color w:val="000000" w:themeColor="text1"/>
        </w:rPr>
        <w:t>3.6.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6F089F">
        <w:rPr>
          <w:rFonts w:ascii="Times New Roman" w:hAnsi="Times New Roman" w:cs="Times New Roman"/>
          <w:color w:val="000000" w:themeColor="text1"/>
        </w:rPr>
        <w:t>С</w:t>
      </w:r>
      <w:r w:rsidR="005F1BF1" w:rsidRPr="00F708C6">
        <w:rPr>
          <w:rFonts w:ascii="Times New Roman" w:hAnsi="Times New Roman" w:cs="Times New Roman"/>
          <w:color w:val="000000" w:themeColor="text1"/>
        </w:rPr>
        <w:t>пасение "бессознательного" водолаза с глубины 10 м, бу</w:t>
      </w:r>
      <w:r w:rsidR="005F1BF1" w:rsidRPr="00F708C6">
        <w:rPr>
          <w:rFonts w:ascii="Times New Roman" w:hAnsi="Times New Roman" w:cs="Times New Roman"/>
          <w:color w:val="000000" w:themeColor="text1"/>
        </w:rPr>
        <w:t>к</w:t>
      </w:r>
      <w:r w:rsidR="005F1BF1" w:rsidRPr="00F708C6">
        <w:rPr>
          <w:rFonts w:ascii="Times New Roman" w:hAnsi="Times New Roman" w:cs="Times New Roman"/>
          <w:color w:val="000000" w:themeColor="text1"/>
        </w:rPr>
        <w:t>сировка пострадавшего</w:t>
      </w:r>
      <w:r w:rsidR="00B442FF">
        <w:rPr>
          <w:rFonts w:ascii="Times New Roman" w:hAnsi="Times New Roman" w:cs="Times New Roman"/>
          <w:color w:val="000000" w:themeColor="text1"/>
        </w:rPr>
        <w:t xml:space="preserve"> на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B442FF">
        <w:rPr>
          <w:rFonts w:ascii="Times New Roman" w:hAnsi="Times New Roman" w:cs="Times New Roman"/>
          <w:color w:val="000000" w:themeColor="text1"/>
        </w:rPr>
        <w:t xml:space="preserve">расстояние 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50 м </w:t>
      </w:r>
      <w:r w:rsidR="00B442FF">
        <w:rPr>
          <w:rFonts w:ascii="Times New Roman" w:hAnsi="Times New Roman" w:cs="Times New Roman"/>
          <w:color w:val="000000" w:themeColor="text1"/>
        </w:rPr>
        <w:t xml:space="preserve">к </w:t>
      </w:r>
      <w:r w:rsidR="005F1BF1" w:rsidRPr="00F708C6">
        <w:rPr>
          <w:rFonts w:ascii="Times New Roman" w:hAnsi="Times New Roman" w:cs="Times New Roman"/>
          <w:color w:val="000000" w:themeColor="text1"/>
        </w:rPr>
        <w:t>берегу, перетаск</w:t>
      </w:r>
      <w:r w:rsidR="005F1BF1" w:rsidRPr="00F708C6">
        <w:rPr>
          <w:rFonts w:ascii="Times New Roman" w:hAnsi="Times New Roman" w:cs="Times New Roman"/>
          <w:color w:val="000000" w:themeColor="text1"/>
        </w:rPr>
        <w:t>и</w:t>
      </w:r>
      <w:r w:rsidR="005F1BF1" w:rsidRPr="00F708C6">
        <w:rPr>
          <w:rFonts w:ascii="Times New Roman" w:hAnsi="Times New Roman" w:cs="Times New Roman"/>
          <w:color w:val="000000" w:themeColor="text1"/>
        </w:rPr>
        <w:t>вание на сушу и подготовка пострадавшего к сердечно-легочной реанимации.</w:t>
      </w:r>
    </w:p>
    <w:p w:rsidR="005F1BF1" w:rsidRPr="00F708C6" w:rsidRDefault="009B0998" w:rsidP="009B0998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3.7. С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полным подводным снаряжением кандидат должен пр</w:t>
      </w:r>
      <w:r w:rsidR="005F1BF1" w:rsidRPr="00F708C6">
        <w:rPr>
          <w:rFonts w:ascii="Times New Roman" w:hAnsi="Times New Roman" w:cs="Times New Roman"/>
          <w:color w:val="000000" w:themeColor="text1"/>
        </w:rPr>
        <w:t>а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вильно показать два различных вхождения в воду с высоты не менее одного метра. Этот тест может быть выполнен в </w:t>
      </w:r>
      <w:r w:rsidR="00192D58" w:rsidRPr="00F708C6">
        <w:rPr>
          <w:rFonts w:ascii="Times New Roman" w:hAnsi="Times New Roman" w:cs="Times New Roman"/>
          <w:color w:val="000000" w:themeColor="text1"/>
        </w:rPr>
        <w:t>закрытом</w:t>
      </w:r>
      <w:r w:rsidR="005F1BF1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5F1BF1" w:rsidRPr="00F708C6">
        <w:rPr>
          <w:rFonts w:ascii="Times New Roman" w:hAnsi="Times New Roman" w:cs="Times New Roman"/>
          <w:color w:val="000000" w:themeColor="text1"/>
        </w:rPr>
        <w:lastRenderedPageBreak/>
        <w:t>или на открытом бассейне</w:t>
      </w:r>
      <w:r w:rsidR="00CF285E">
        <w:rPr>
          <w:rFonts w:ascii="Times New Roman" w:hAnsi="Times New Roman" w:cs="Times New Roman"/>
          <w:color w:val="000000" w:themeColor="text1"/>
        </w:rPr>
        <w:t>. Тест засчитывается как одно погр</w:t>
      </w:r>
      <w:r w:rsidR="00CF285E">
        <w:rPr>
          <w:rFonts w:ascii="Times New Roman" w:hAnsi="Times New Roman" w:cs="Times New Roman"/>
          <w:color w:val="000000" w:themeColor="text1"/>
        </w:rPr>
        <w:t>у</w:t>
      </w:r>
      <w:r w:rsidR="00CF285E">
        <w:rPr>
          <w:rFonts w:ascii="Times New Roman" w:hAnsi="Times New Roman" w:cs="Times New Roman"/>
          <w:color w:val="000000" w:themeColor="text1"/>
        </w:rPr>
        <w:t>жение в соответствии</w:t>
      </w:r>
      <w:r w:rsidR="00CF285E" w:rsidRPr="00F708C6">
        <w:rPr>
          <w:rFonts w:ascii="Times New Roman" w:hAnsi="Times New Roman" w:cs="Times New Roman"/>
          <w:color w:val="000000" w:themeColor="text1"/>
        </w:rPr>
        <w:t xml:space="preserve"> раздел</w:t>
      </w:r>
      <w:r w:rsidR="004C2BD8">
        <w:rPr>
          <w:rFonts w:ascii="Times New Roman" w:hAnsi="Times New Roman" w:cs="Times New Roman"/>
          <w:color w:val="000000" w:themeColor="text1"/>
        </w:rPr>
        <w:t>ом</w:t>
      </w:r>
      <w:r w:rsidR="00CF285E" w:rsidRPr="00F708C6">
        <w:rPr>
          <w:rFonts w:ascii="Times New Roman" w:hAnsi="Times New Roman" w:cs="Times New Roman"/>
          <w:color w:val="000000" w:themeColor="text1"/>
        </w:rPr>
        <w:t xml:space="preserve"> 6 </w:t>
      </w:r>
      <w:r w:rsidR="00CF285E">
        <w:rPr>
          <w:rFonts w:ascii="Times New Roman" w:hAnsi="Times New Roman" w:cs="Times New Roman"/>
          <w:color w:val="000000" w:themeColor="text1"/>
        </w:rPr>
        <w:t xml:space="preserve">правил проведения </w:t>
      </w:r>
      <w:r w:rsidR="00CF285E" w:rsidRPr="00F708C6">
        <w:rPr>
          <w:rFonts w:ascii="Times New Roman" w:hAnsi="Times New Roman" w:cs="Times New Roman"/>
          <w:color w:val="000000" w:themeColor="text1"/>
        </w:rPr>
        <w:t>экзамен</w:t>
      </w:r>
      <w:r w:rsidR="00CF285E">
        <w:rPr>
          <w:rFonts w:ascii="Times New Roman" w:hAnsi="Times New Roman" w:cs="Times New Roman"/>
          <w:color w:val="000000" w:themeColor="text1"/>
        </w:rPr>
        <w:t>ов</w:t>
      </w:r>
      <w:r w:rsidR="005F1BF1" w:rsidRPr="00F708C6">
        <w:rPr>
          <w:rFonts w:ascii="Times New Roman" w:hAnsi="Times New Roman" w:cs="Times New Roman"/>
          <w:color w:val="000000" w:themeColor="text1"/>
        </w:rPr>
        <w:t>.</w:t>
      </w:r>
    </w:p>
    <w:p w:rsidR="005F1BF1" w:rsidRPr="00731BE5" w:rsidRDefault="005F1BF1" w:rsidP="009B0998">
      <w:p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0998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/>
        </w:rPr>
        <w:t>Итог обучения 4</w:t>
      </w:r>
      <w:r w:rsidR="00E9394E" w:rsidRPr="009B09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9B0998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/>
        </w:rPr>
        <w:t xml:space="preserve"> </w:t>
      </w:r>
      <w:r w:rsidRPr="00731BE5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Теория</w:t>
      </w:r>
    </w:p>
    <w:p w:rsidR="0033666E" w:rsidRPr="00F708C6" w:rsidRDefault="005F1BF1" w:rsidP="0033666E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Кандидат должен ответить на вопросы по предметам, приведе</w:t>
      </w:r>
      <w:r w:rsidRPr="00F708C6">
        <w:rPr>
          <w:rFonts w:ascii="Times New Roman" w:hAnsi="Times New Roman" w:cs="Times New Roman"/>
          <w:color w:val="000000" w:themeColor="text1"/>
        </w:rPr>
        <w:t>н</w:t>
      </w:r>
      <w:r w:rsidRPr="00F708C6">
        <w:rPr>
          <w:rFonts w:ascii="Times New Roman" w:hAnsi="Times New Roman" w:cs="Times New Roman"/>
          <w:color w:val="000000" w:themeColor="text1"/>
        </w:rPr>
        <w:t>ным в разделе 7 правил</w:t>
      </w:r>
      <w:r w:rsidR="00CF285E" w:rsidRPr="00CF285E">
        <w:rPr>
          <w:rFonts w:ascii="Times New Roman" w:hAnsi="Times New Roman" w:cs="Times New Roman"/>
          <w:color w:val="000000" w:themeColor="text1"/>
        </w:rPr>
        <w:t xml:space="preserve"> </w:t>
      </w:r>
      <w:r w:rsidR="00CF285E">
        <w:rPr>
          <w:rFonts w:ascii="Times New Roman" w:hAnsi="Times New Roman" w:cs="Times New Roman"/>
          <w:color w:val="000000" w:themeColor="text1"/>
        </w:rPr>
        <w:t xml:space="preserve">проведения </w:t>
      </w:r>
      <w:r w:rsidR="00CF285E" w:rsidRPr="00F708C6">
        <w:rPr>
          <w:rFonts w:ascii="Times New Roman" w:hAnsi="Times New Roman" w:cs="Times New Roman"/>
          <w:color w:val="000000" w:themeColor="text1"/>
        </w:rPr>
        <w:t>экзамена</w:t>
      </w:r>
      <w:r w:rsidRPr="00F708C6">
        <w:rPr>
          <w:rFonts w:ascii="Times New Roman" w:hAnsi="Times New Roman" w:cs="Times New Roman"/>
          <w:color w:val="000000" w:themeColor="text1"/>
        </w:rPr>
        <w:t>, до удовлетворения экзаменатора и в требуемый срок.</w:t>
      </w:r>
    </w:p>
    <w:p w:rsidR="005F1BF1" w:rsidRPr="00F708C6" w:rsidRDefault="005F1BF1" w:rsidP="0033666E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П</w:t>
      </w:r>
      <w:r w:rsidRPr="00F708C6">
        <w:rPr>
          <w:rFonts w:ascii="Times New Roman" w:hAnsi="Times New Roman"/>
          <w:b/>
          <w:bCs/>
          <w:color w:val="000000" w:themeColor="text1"/>
        </w:rPr>
        <w:t>равила проведения экзамена</w:t>
      </w:r>
    </w:p>
    <w:p w:rsidR="005F1BF1" w:rsidRPr="00F708C6" w:rsidRDefault="005F1BF1" w:rsidP="009B0998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1. Цели обучения и экзамена на уровень </w:t>
      </w:r>
      <w:r w:rsidR="00353232" w:rsidRPr="00F708C6">
        <w:rPr>
          <w:rFonts w:ascii="Times New Roman" w:hAnsi="Times New Roman" w:cs="Times New Roman"/>
          <w:color w:val="000000" w:themeColor="text1"/>
        </w:rPr>
        <w:t xml:space="preserve">Дайвер-спасатель 1-й степени </w:t>
      </w:r>
      <w:r w:rsidRPr="00F708C6">
        <w:rPr>
          <w:rFonts w:ascii="Times New Roman" w:hAnsi="Times New Roman" w:cs="Times New Roman"/>
          <w:color w:val="000000" w:themeColor="text1"/>
        </w:rPr>
        <w:t>(ILS Open Water Diver) являются: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Повышение квалификации спасателей подводного плавания с аквалангом, чтобы квалифицировать их на более высокие уровни спасательных навыков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Понимание основных знаний, умений и навыков дайвинга, необходимых для дальнейшего обучения на квалификаци</w:t>
      </w:r>
      <w:r w:rsidR="004C2BD8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 xml:space="preserve"> Да</w:t>
      </w:r>
      <w:r w:rsidRPr="00F708C6">
        <w:rPr>
          <w:rFonts w:ascii="Times New Roman" w:hAnsi="Times New Roman" w:cs="Times New Roman"/>
          <w:color w:val="000000" w:themeColor="text1"/>
        </w:rPr>
        <w:t>й</w:t>
      </w:r>
      <w:r w:rsidRPr="00F708C6">
        <w:rPr>
          <w:rFonts w:ascii="Times New Roman" w:hAnsi="Times New Roman" w:cs="Times New Roman"/>
          <w:color w:val="000000" w:themeColor="text1"/>
        </w:rPr>
        <w:t>вер</w:t>
      </w:r>
      <w:r w:rsidR="004C2BD8">
        <w:rPr>
          <w:rFonts w:ascii="Times New Roman" w:hAnsi="Times New Roman" w:cs="Times New Roman"/>
          <w:color w:val="000000" w:themeColor="text1"/>
        </w:rPr>
        <w:t>ов</w:t>
      </w:r>
      <w:r w:rsidRPr="00F708C6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A63D74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2. Обязательным условием для допуска на экзамен является с</w:t>
      </w:r>
      <w:r w:rsidRPr="00F708C6">
        <w:rPr>
          <w:rFonts w:ascii="Times New Roman" w:hAnsi="Times New Roman" w:cs="Times New Roman"/>
          <w:color w:val="000000" w:themeColor="text1"/>
        </w:rPr>
        <w:t>о</w:t>
      </w:r>
      <w:r w:rsidRPr="00F708C6">
        <w:rPr>
          <w:rFonts w:ascii="Times New Roman" w:hAnsi="Times New Roman" w:cs="Times New Roman"/>
          <w:color w:val="000000" w:themeColor="text1"/>
        </w:rPr>
        <w:t>вершение 10 погружений, зарегистрированных в дайвинг-журнале, как минимум с 3-мя погружениями на глубину не м</w:t>
      </w:r>
      <w:r w:rsidRPr="00F708C6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>нее 15 м, чтобы обеспечить надлежащую подготовку кандидата.</w:t>
      </w:r>
    </w:p>
    <w:p w:rsidR="009F0949" w:rsidRDefault="005F1BF1" w:rsidP="00215909">
      <w:pPr>
        <w:widowControl w:val="0"/>
        <w:autoSpaceDE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3. Только квалифицированные инструктора, владеющие  квал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фикацией</w:t>
      </w:r>
      <w:r w:rsidR="00686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 менее</w:t>
      </w:r>
      <w:r w:rsidR="00213026" w:rsidRPr="002130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13026" w:rsidRPr="00B81D2F">
        <w:rPr>
          <w:rFonts w:ascii="Times New Roman" w:hAnsi="Times New Roman" w:cs="Times New Roman"/>
          <w:sz w:val="24"/>
          <w:szCs w:val="24"/>
          <w:lang w:eastAsia="ru-RU"/>
        </w:rPr>
        <w:t xml:space="preserve">Инструктор дайв-спасателя 1-й степени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(э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вивалент </w:t>
      </w:r>
      <w:r w:rsidR="00756DB2" w:rsidRPr="00B81D2F">
        <w:rPr>
          <w:rFonts w:ascii="Times New Roman" w:hAnsi="Times New Roman" w:cs="Times New Roman"/>
          <w:sz w:val="24"/>
          <w:szCs w:val="24"/>
          <w:lang w:val="en-US"/>
        </w:rPr>
        <w:t>ILS</w:t>
      </w:r>
      <w:r w:rsidR="00756DB2" w:rsidRPr="00756DB2">
        <w:rPr>
          <w:rFonts w:ascii="Times New Roman" w:hAnsi="Times New Roman" w:cs="Times New Roman"/>
          <w:sz w:val="24"/>
          <w:szCs w:val="24"/>
        </w:rPr>
        <w:t xml:space="preserve"> </w:t>
      </w:r>
      <w:r w:rsidR="00756DB2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756DB2" w:rsidRPr="00756DB2">
        <w:rPr>
          <w:rFonts w:ascii="Times New Roman" w:hAnsi="Times New Roman" w:cs="Times New Roman"/>
          <w:sz w:val="24"/>
          <w:szCs w:val="24"/>
        </w:rPr>
        <w:t xml:space="preserve"> </w:t>
      </w:r>
      <w:r w:rsidR="00756DB2"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 w:rsidR="00756DB2">
        <w:rPr>
          <w:rFonts w:ascii="Times New Roman" w:hAnsi="Times New Roman" w:cs="Times New Roman"/>
          <w:sz w:val="24"/>
          <w:szCs w:val="24"/>
        </w:rPr>
        <w:t xml:space="preserve"> </w:t>
      </w:r>
      <w:r w:rsidR="00756DB2" w:rsidRPr="00B81D2F">
        <w:rPr>
          <w:rFonts w:ascii="Times New Roman" w:hAnsi="Times New Roman" w:cs="Times New Roman"/>
          <w:sz w:val="24"/>
          <w:szCs w:val="24"/>
          <w:lang w:val="en-US"/>
        </w:rPr>
        <w:t>Instructor</w:t>
      </w:r>
      <w:r w:rsidR="00756DB2" w:rsidRPr="00756DB2">
        <w:rPr>
          <w:rFonts w:ascii="Times New Roman" w:hAnsi="Times New Roman" w:cs="Times New Roman"/>
          <w:sz w:val="24"/>
          <w:szCs w:val="24"/>
        </w:rPr>
        <w:t xml:space="preserve"> *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имеют право преподавать и экзаменовать на сертификат </w:t>
      </w:r>
      <w:r w:rsidR="006860FC" w:rsidRPr="006860FC">
        <w:rPr>
          <w:rFonts w:ascii="Times New Roman" w:hAnsi="Times New Roman" w:cs="Times New Roman"/>
          <w:color w:val="000000" w:themeColor="text1"/>
          <w:sz w:val="24"/>
          <w:szCs w:val="24"/>
        </w:rPr>
        <w:t>Дайвер-спасатель 1-й степени</w:t>
      </w:r>
      <w:r w:rsidR="00756DB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F1BF1" w:rsidRPr="009F0949" w:rsidRDefault="005F1BF1" w:rsidP="00215909">
      <w:pPr>
        <w:widowControl w:val="0"/>
        <w:autoSpaceDE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0949">
        <w:rPr>
          <w:rFonts w:ascii="Times New Roman" w:hAnsi="Times New Roman" w:cs="Times New Roman"/>
          <w:color w:val="000000" w:themeColor="text1"/>
          <w:sz w:val="24"/>
          <w:szCs w:val="24"/>
        </w:rPr>
        <w:t>4. Теоретическая часть экзамена (итог обучения 4) может быть принята до</w:t>
      </w:r>
      <w:r w:rsidR="00356535" w:rsidRPr="009F09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F0949">
        <w:rPr>
          <w:rFonts w:ascii="Times New Roman" w:hAnsi="Times New Roman" w:cs="Times New Roman"/>
          <w:color w:val="000000" w:themeColor="text1"/>
          <w:sz w:val="24"/>
          <w:szCs w:val="24"/>
        </w:rPr>
        <w:t>завершения  необходимых погружений. В случае н</w:t>
      </w:r>
      <w:r w:rsidRPr="009F0949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9F0949">
        <w:rPr>
          <w:rFonts w:ascii="Times New Roman" w:hAnsi="Times New Roman" w:cs="Times New Roman"/>
          <w:color w:val="000000" w:themeColor="text1"/>
          <w:sz w:val="24"/>
          <w:szCs w:val="24"/>
        </w:rPr>
        <w:t>удачи сдачи теоретического экзамена, пересдавать разрешается по истечении не менее 4 недель, но в течение 12 месяцев.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5. Все части экзамена, а также повторные испытания должны быть завершены в течение 12 месяцев.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lastRenderedPageBreak/>
        <w:t>6. Не более двух обследованных погружения могут пров</w:t>
      </w:r>
      <w:r w:rsidRPr="00F708C6">
        <w:rPr>
          <w:rFonts w:ascii="Times New Roman" w:hAnsi="Times New Roman" w:cs="Times New Roman"/>
          <w:color w:val="000000" w:themeColor="text1"/>
        </w:rPr>
        <w:t>о</w:t>
      </w:r>
      <w:r w:rsidRPr="00F708C6">
        <w:rPr>
          <w:rFonts w:ascii="Times New Roman" w:hAnsi="Times New Roman" w:cs="Times New Roman"/>
          <w:color w:val="000000" w:themeColor="text1"/>
        </w:rPr>
        <w:t>диться в один день, хотя повторные спуски в течение 10 минут на поверхности учитывается как одно погружение.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7. Основные теоретические </w:t>
      </w:r>
      <w:r w:rsidR="00A402AC" w:rsidRPr="00F708C6">
        <w:rPr>
          <w:rFonts w:ascii="Times New Roman" w:hAnsi="Times New Roman" w:cs="Times New Roman"/>
          <w:color w:val="000000" w:themeColor="text1"/>
        </w:rPr>
        <w:t>знания</w:t>
      </w:r>
      <w:r w:rsidRPr="00F708C6">
        <w:rPr>
          <w:rFonts w:ascii="Times New Roman" w:hAnsi="Times New Roman" w:cs="Times New Roman"/>
          <w:color w:val="000000" w:themeColor="text1"/>
        </w:rPr>
        <w:t xml:space="preserve"> должны включать как м</w:t>
      </w:r>
      <w:r w:rsidRPr="00F708C6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нимум:</w:t>
      </w:r>
    </w:p>
    <w:p w:rsidR="00B442FF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Анатомию и физиологию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Основы физики применительно к дайвингу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Риски, связанные с дайвингом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Расчет подачи воздуха и потребления, касающиеся глубины и продолжительности погружения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Подводные сигналы рукой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Базовые знания использования оборудования для дайвинга.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Технологии спасания в дайвинге и сердечно-легочной ре</w:t>
      </w:r>
      <w:r w:rsidRPr="00F708C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нимации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Первая помощь с распознаванием и управлением конкре</w:t>
      </w:r>
      <w:r w:rsidRPr="00F708C6">
        <w:rPr>
          <w:rFonts w:ascii="Times New Roman" w:hAnsi="Times New Roman" w:cs="Times New Roman"/>
          <w:color w:val="000000" w:themeColor="text1"/>
        </w:rPr>
        <w:t>т</w:t>
      </w:r>
      <w:r w:rsidRPr="00F708C6">
        <w:rPr>
          <w:rFonts w:ascii="Times New Roman" w:hAnsi="Times New Roman" w:cs="Times New Roman"/>
          <w:color w:val="000000" w:themeColor="text1"/>
        </w:rPr>
        <w:t>ных расстройств, связанных с дайвингом</w:t>
      </w:r>
      <w:r w:rsidR="00B442FF">
        <w:rPr>
          <w:rFonts w:ascii="Times New Roman" w:hAnsi="Times New Roman" w:cs="Times New Roman"/>
          <w:color w:val="000000" w:themeColor="text1"/>
        </w:rPr>
        <w:t>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8. Основные практические занятия должны включать как м</w:t>
      </w:r>
      <w:r w:rsidRPr="00F708C6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нимум: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Введение в плавание и ныряние с маской, трубкой</w:t>
      </w:r>
      <w:r w:rsidR="00C87545">
        <w:rPr>
          <w:rFonts w:ascii="Times New Roman" w:hAnsi="Times New Roman" w:cs="Times New Roman"/>
          <w:color w:val="000000" w:themeColor="text1"/>
        </w:rPr>
        <w:t>,</w:t>
      </w:r>
      <w:r w:rsidRPr="00F708C6">
        <w:rPr>
          <w:rFonts w:ascii="Times New Roman" w:hAnsi="Times New Roman" w:cs="Times New Roman"/>
          <w:color w:val="000000" w:themeColor="text1"/>
        </w:rPr>
        <w:t xml:space="preserve"> ластами.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Использование основного оборудования и возможность очистить маску во время погружения.</w:t>
      </w:r>
    </w:p>
    <w:p w:rsidR="005F1BF1" w:rsidRPr="00F708C6" w:rsidRDefault="005F1BF1" w:rsidP="005F1BF1">
      <w:pPr>
        <w:pStyle w:val="Default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Надевание полной экипировки, включая подводное устро</w:t>
      </w:r>
      <w:r w:rsidRPr="00F708C6">
        <w:rPr>
          <w:rFonts w:ascii="Times New Roman" w:hAnsi="Times New Roman" w:cs="Times New Roman"/>
          <w:color w:val="000000" w:themeColor="text1"/>
        </w:rPr>
        <w:t>й</w:t>
      </w:r>
      <w:r w:rsidRPr="00F708C6">
        <w:rPr>
          <w:rFonts w:ascii="Times New Roman" w:hAnsi="Times New Roman" w:cs="Times New Roman"/>
          <w:color w:val="000000" w:themeColor="text1"/>
        </w:rPr>
        <w:t>ство, во время погружения</w:t>
      </w:r>
    </w:p>
    <w:p w:rsidR="00215909" w:rsidRDefault="005F1BF1" w:rsidP="005F1BF1">
      <w:pPr>
        <w:pStyle w:val="Default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F708C6">
        <w:rPr>
          <w:rFonts w:ascii="Times New Roman" w:hAnsi="Times New Roman" w:cs="Times New Roman"/>
          <w:color w:val="000000" w:themeColor="text1"/>
        </w:rPr>
        <w:t xml:space="preserve"> Навыки проведения аварийно-спасательной реанимации п</w:t>
      </w:r>
      <w:r w:rsidRPr="00F708C6">
        <w:rPr>
          <w:rFonts w:ascii="Times New Roman" w:hAnsi="Times New Roman" w:cs="Times New Roman"/>
          <w:color w:val="000000" w:themeColor="text1"/>
        </w:rPr>
        <w:t>о</w:t>
      </w:r>
      <w:r w:rsidRPr="00F708C6">
        <w:rPr>
          <w:rFonts w:ascii="Times New Roman" w:hAnsi="Times New Roman" w:cs="Times New Roman"/>
          <w:color w:val="000000" w:themeColor="text1"/>
        </w:rPr>
        <w:t>страдавшего</w:t>
      </w:r>
      <w:r w:rsidR="009F0949">
        <w:rPr>
          <w:rFonts w:ascii="Times New Roman" w:hAnsi="Times New Roman" w:cs="Times New Roman"/>
          <w:color w:val="000000" w:themeColor="text1"/>
        </w:rPr>
        <w:t xml:space="preserve">. </w:t>
      </w:r>
    </w:p>
    <w:p w:rsidR="005F1BF1" w:rsidRDefault="005F1BF1" w:rsidP="005F1BF1">
      <w:pPr>
        <w:pStyle w:val="Default"/>
        <w:spacing w:line="276" w:lineRule="auto"/>
        <w:ind w:firstLine="284"/>
        <w:contextualSpacing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9. Если температура воды низкая, защитную спецодежду </w:t>
      </w:r>
      <w:r w:rsidR="00B442FF">
        <w:rPr>
          <w:rFonts w:ascii="Times New Roman" w:hAnsi="Times New Roman" w:cs="Times New Roman"/>
          <w:color w:val="000000" w:themeColor="text1"/>
        </w:rPr>
        <w:t>м</w:t>
      </w:r>
      <w:r w:rsidRPr="00F708C6">
        <w:rPr>
          <w:rFonts w:ascii="Times New Roman" w:hAnsi="Times New Roman" w:cs="Times New Roman"/>
          <w:color w:val="000000" w:themeColor="text1"/>
        </w:rPr>
        <w:t>ожно надеть</w:t>
      </w:r>
      <w:r w:rsidR="00356535">
        <w:rPr>
          <w:rFonts w:ascii="Times New Roman" w:hAnsi="Times New Roman" w:cs="Times New Roman"/>
          <w:color w:val="000000" w:themeColor="text1"/>
        </w:rPr>
        <w:t>.</w:t>
      </w:r>
    </w:p>
    <w:p w:rsidR="00261FAE" w:rsidRDefault="00261FA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:rsidR="000E036E" w:rsidRPr="00F708C6" w:rsidRDefault="000E036E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12</w:t>
      </w:r>
      <w:r w:rsidR="00987E82"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</w:t>
      </w:r>
      <w:r w:rsidR="003366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</w:t>
      </w:r>
      <w:r w:rsidR="00356535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Дайвер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спасатель</w:t>
      </w:r>
    </w:p>
    <w:p w:rsidR="000E036E" w:rsidRPr="00F708C6" w:rsidRDefault="000E036E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     </w:t>
      </w:r>
      <w:r w:rsidR="0033666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</w:t>
      </w:r>
      <w:r w:rsidR="006657DE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2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-й</w:t>
      </w:r>
      <w:r w:rsidR="0033666E"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 xml:space="preserve"> 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 xml:space="preserve"> степени</w:t>
      </w:r>
    </w:p>
    <w:p w:rsidR="0033666E" w:rsidRPr="00561F68" w:rsidRDefault="0033666E" w:rsidP="0033666E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-----------------------------------------------------------------------------------</w:t>
      </w:r>
    </w:p>
    <w:p w:rsidR="0033666E" w:rsidRPr="00561F68" w:rsidRDefault="0033666E" w:rsidP="0033666E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33666E" w:rsidRPr="008C559C" w:rsidRDefault="0033666E" w:rsidP="0033666E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8C559C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8C559C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8C559C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8C559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8C5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8C55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8-(916)-018-05-23</w:t>
      </w:r>
    </w:p>
    <w:p w:rsidR="00E9394E" w:rsidRPr="008C559C" w:rsidRDefault="00E9394E" w:rsidP="00076141">
      <w:pPr>
        <w:pStyle w:val="outcome"/>
        <w:rPr>
          <w:color w:val="000000" w:themeColor="text1"/>
        </w:rPr>
      </w:pPr>
    </w:p>
    <w:p w:rsidR="00911252" w:rsidRPr="00F708C6" w:rsidRDefault="00911252" w:rsidP="00215909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911252" w:rsidRDefault="00911252" w:rsidP="00215909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Дайвер-спасатель 2-й степени</w:t>
      </w:r>
    </w:p>
    <w:p w:rsidR="00F0460F" w:rsidRPr="00F708C6" w:rsidRDefault="00F0460F" w:rsidP="00911252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</w:p>
    <w:p w:rsidR="00274843" w:rsidRPr="00F708C6" w:rsidRDefault="00274843" w:rsidP="00274843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Дайвер-спасатель 2-й степени - это </w:t>
      </w:r>
      <w:r w:rsidR="00A63D74">
        <w:rPr>
          <w:rFonts w:ascii="Times New Roman" w:hAnsi="Times New Roman" w:cs="Times New Roman"/>
          <w:color w:val="000000" w:themeColor="text1"/>
          <w:sz w:val="24"/>
          <w:szCs w:val="24"/>
        </w:rPr>
        <w:t>подводный пловец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об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ченный использовать подводное снаряжение и другое оборуд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вание</w:t>
      </w:r>
      <w:r w:rsid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подводного погружения для оказания  помощи в поиске, спас</w:t>
      </w:r>
      <w:r w:rsidR="00FF550A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нии и восстановлении здоровья пострадавшего. </w:t>
      </w:r>
    </w:p>
    <w:p w:rsidR="00C6652E" w:rsidRPr="00A63D74" w:rsidRDefault="00274843" w:rsidP="00A63D74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квалификации</w:t>
      </w:r>
      <w:r w:rsidR="00EF2009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вер-спасатель 2-й степени удовлетворяют минимальному набору навыков и компетенций, одобренных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**).</w:t>
      </w:r>
    </w:p>
    <w:p w:rsidR="004B1949" w:rsidRPr="00D01330" w:rsidRDefault="004B1949" w:rsidP="004B1949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охватывает экзамен ква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лифик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ции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CMAS**;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квалификация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CMAS**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официально признана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может быть конвертирована.</w:t>
      </w:r>
    </w:p>
    <w:p w:rsidR="00014FFB" w:rsidRPr="00A63D74" w:rsidRDefault="00014FFB" w:rsidP="00C6652E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EF2009" w:rsidRPr="00731BE5" w:rsidRDefault="00731BE5" w:rsidP="00C6652E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Итог 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обучения 1</w:t>
      </w:r>
      <w:r w:rsidR="00963EC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емонстр</w:t>
      </w:r>
      <w:r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ация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навык</w:t>
      </w:r>
      <w:r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ов</w:t>
      </w:r>
      <w:r w:rsidR="00963ECC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на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открыто</w:t>
      </w:r>
      <w:r w:rsidR="00963ECC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й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вод</w:t>
      </w:r>
      <w:r w:rsidR="00963ECC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е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и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</w:t>
      </w:r>
      <w:r w:rsidR="00EF2009" w:rsidRPr="00731BE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пользуя трубку, маску и ласты</w:t>
      </w:r>
    </w:p>
    <w:p w:rsidR="00EF2009" w:rsidRPr="00F708C6" w:rsidRDefault="00EF2009" w:rsidP="00EF2009">
      <w:pPr>
        <w:pStyle w:val="Default"/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Непрерывно плавать, выполняя следующее:</w:t>
      </w:r>
    </w:p>
    <w:p w:rsidR="00EF2009" w:rsidRPr="00F708C6" w:rsidRDefault="00C6652E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400 м на животе без применения рук,</w:t>
      </w:r>
    </w:p>
    <w:p w:rsidR="00EF2009" w:rsidRPr="00F708C6" w:rsidRDefault="00C6652E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400 м на боку без применения рук,</w:t>
      </w:r>
    </w:p>
    <w:p w:rsidR="00EF2009" w:rsidRPr="00F708C6" w:rsidRDefault="00C6652E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400 м на спине без применения рук</w:t>
      </w:r>
      <w:r w:rsidR="00963ECC">
        <w:rPr>
          <w:rFonts w:ascii="Times New Roman" w:hAnsi="Times New Roman" w:cs="Times New Roman"/>
          <w:color w:val="000000" w:themeColor="text1"/>
        </w:rPr>
        <w:t>,</w:t>
      </w:r>
    </w:p>
    <w:p w:rsidR="00EF2009" w:rsidRPr="00F708C6" w:rsidRDefault="00C6652E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250 м с руками, одета только одна ласта.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1.2. Выполн</w:t>
      </w:r>
      <w:r w:rsidR="00963ECC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ть погружение на глубину до 10 м.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1.3. П</w:t>
      </w:r>
      <w:r w:rsidR="00963ECC">
        <w:rPr>
          <w:rFonts w:ascii="Times New Roman" w:hAnsi="Times New Roman" w:cs="Times New Roman"/>
          <w:color w:val="000000" w:themeColor="text1"/>
        </w:rPr>
        <w:t>роплыть</w:t>
      </w:r>
      <w:r w:rsidRPr="00F708C6">
        <w:rPr>
          <w:rFonts w:ascii="Times New Roman" w:hAnsi="Times New Roman" w:cs="Times New Roman"/>
          <w:color w:val="000000" w:themeColor="text1"/>
        </w:rPr>
        <w:t xml:space="preserve"> под водой 40 м.</w:t>
      </w:r>
    </w:p>
    <w:p w:rsidR="00955308" w:rsidRPr="00F708C6" w:rsidRDefault="00EF2009" w:rsidP="0095530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1.4. Нырять и оставаться под водой в течение не менее 60 сек.</w:t>
      </w:r>
    </w:p>
    <w:p w:rsidR="00EF2009" w:rsidRPr="00731BE5" w:rsidRDefault="00EF2009" w:rsidP="00955308">
      <w:pPr>
        <w:pStyle w:val="Default"/>
        <w:jc w:val="both"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Результат обучения 2</w:t>
      </w:r>
      <w:r w:rsidR="00963ECC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731BE5" w:rsidRPr="00FF550A">
        <w:rPr>
          <w:rFonts w:ascii="Times New Roman" w:hAnsi="Times New Roman" w:cs="Times New Roman"/>
          <w:bCs/>
          <w:color w:val="000000" w:themeColor="text1"/>
        </w:rPr>
        <w:t>Д</w:t>
      </w:r>
      <w:r w:rsidRPr="00731BE5">
        <w:rPr>
          <w:rFonts w:ascii="Times New Roman" w:hAnsi="Times New Roman" w:cs="Times New Roman"/>
          <w:bCs/>
          <w:color w:val="000000" w:themeColor="text1"/>
        </w:rPr>
        <w:t>емонстр</w:t>
      </w:r>
      <w:r w:rsidR="00731BE5">
        <w:rPr>
          <w:rFonts w:ascii="Times New Roman" w:hAnsi="Times New Roman" w:cs="Times New Roman"/>
          <w:bCs/>
          <w:color w:val="000000" w:themeColor="text1"/>
        </w:rPr>
        <w:t>ация</w:t>
      </w:r>
      <w:r w:rsidRPr="00731BE5">
        <w:rPr>
          <w:rFonts w:ascii="Times New Roman" w:hAnsi="Times New Roman" w:cs="Times New Roman"/>
          <w:bCs/>
          <w:color w:val="000000" w:themeColor="text1"/>
        </w:rPr>
        <w:t xml:space="preserve"> комбинирован</w:t>
      </w:r>
      <w:r w:rsidR="00731BE5">
        <w:rPr>
          <w:rFonts w:ascii="Times New Roman" w:hAnsi="Times New Roman" w:cs="Times New Roman"/>
          <w:bCs/>
          <w:color w:val="000000" w:themeColor="text1"/>
        </w:rPr>
        <w:t>ной</w:t>
      </w:r>
      <w:r w:rsidRPr="00731BE5">
        <w:rPr>
          <w:rFonts w:ascii="Times New Roman" w:hAnsi="Times New Roman" w:cs="Times New Roman"/>
          <w:bCs/>
          <w:color w:val="000000" w:themeColor="text1"/>
        </w:rPr>
        <w:t xml:space="preserve"> ав</w:t>
      </w:r>
      <w:r w:rsidRPr="00731BE5">
        <w:rPr>
          <w:rFonts w:ascii="Times New Roman" w:hAnsi="Times New Roman" w:cs="Times New Roman"/>
          <w:bCs/>
          <w:color w:val="000000" w:themeColor="text1"/>
        </w:rPr>
        <w:t>а</w:t>
      </w:r>
      <w:r w:rsidRPr="00731BE5">
        <w:rPr>
          <w:rFonts w:ascii="Times New Roman" w:hAnsi="Times New Roman" w:cs="Times New Roman"/>
          <w:bCs/>
          <w:color w:val="000000" w:themeColor="text1"/>
        </w:rPr>
        <w:t>рийно-спасательн</w:t>
      </w:r>
      <w:r w:rsidR="00731BE5">
        <w:rPr>
          <w:rFonts w:ascii="Times New Roman" w:hAnsi="Times New Roman" w:cs="Times New Roman"/>
          <w:bCs/>
          <w:color w:val="000000" w:themeColor="text1"/>
        </w:rPr>
        <w:t>ой</w:t>
      </w:r>
      <w:r w:rsidRPr="00731BE5">
        <w:rPr>
          <w:rFonts w:ascii="Times New Roman" w:hAnsi="Times New Roman" w:cs="Times New Roman"/>
          <w:bCs/>
          <w:color w:val="000000" w:themeColor="text1"/>
        </w:rPr>
        <w:t xml:space="preserve"> техник</w:t>
      </w:r>
      <w:r w:rsidR="00731BE5">
        <w:rPr>
          <w:rFonts w:ascii="Times New Roman" w:hAnsi="Times New Roman" w:cs="Times New Roman"/>
          <w:bCs/>
          <w:color w:val="000000" w:themeColor="text1"/>
        </w:rPr>
        <w:t>и</w:t>
      </w:r>
      <w:r w:rsidRPr="00731BE5">
        <w:rPr>
          <w:rFonts w:ascii="Times New Roman" w:hAnsi="Times New Roman" w:cs="Times New Roman"/>
          <w:bCs/>
          <w:color w:val="000000" w:themeColor="text1"/>
        </w:rPr>
        <w:t>, используя трубку, маску и ласты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lastRenderedPageBreak/>
        <w:t>2.1. Последовательно выполнять в сочетании техники спасания в следующей последовательности:</w:t>
      </w:r>
    </w:p>
    <w:p w:rsidR="00EF2009" w:rsidRPr="00F708C6" w:rsidRDefault="00955308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Плавать в 150 м</w:t>
      </w:r>
      <w:r w:rsidR="0011436D">
        <w:rPr>
          <w:rFonts w:ascii="Times New Roman" w:hAnsi="Times New Roman" w:cs="Times New Roman"/>
          <w:color w:val="000000" w:themeColor="text1"/>
        </w:rPr>
        <w:t xml:space="preserve"> </w:t>
      </w:r>
      <w:r w:rsidR="00EF2009" w:rsidRPr="00F708C6">
        <w:rPr>
          <w:rFonts w:ascii="Times New Roman" w:hAnsi="Times New Roman" w:cs="Times New Roman"/>
          <w:color w:val="000000" w:themeColor="text1"/>
        </w:rPr>
        <w:t>от пострадавшего, имитирующего бессо</w:t>
      </w:r>
      <w:r w:rsidR="00EF2009" w:rsidRPr="00F708C6">
        <w:rPr>
          <w:rFonts w:ascii="Times New Roman" w:hAnsi="Times New Roman" w:cs="Times New Roman"/>
          <w:color w:val="000000" w:themeColor="text1"/>
        </w:rPr>
        <w:t>з</w:t>
      </w:r>
      <w:r w:rsidR="00EF2009" w:rsidRPr="00F708C6">
        <w:rPr>
          <w:rFonts w:ascii="Times New Roman" w:hAnsi="Times New Roman" w:cs="Times New Roman"/>
          <w:color w:val="000000" w:themeColor="text1"/>
        </w:rPr>
        <w:t>нательное состояние на глубине 5 м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Буксиров</w:t>
      </w:r>
      <w:r w:rsidR="00FF550A">
        <w:rPr>
          <w:rFonts w:ascii="Times New Roman" w:hAnsi="Times New Roman" w:cs="Times New Roman"/>
          <w:color w:val="000000" w:themeColor="text1"/>
        </w:rPr>
        <w:t>ать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пострадавшего 100 м и </w:t>
      </w:r>
      <w:r w:rsidR="004A7424">
        <w:rPr>
          <w:rFonts w:ascii="Times New Roman" w:hAnsi="Times New Roman" w:cs="Times New Roman"/>
          <w:color w:val="000000" w:themeColor="text1"/>
        </w:rPr>
        <w:t>доставить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пострада</w:t>
      </w:r>
      <w:r w:rsidR="00EF2009" w:rsidRPr="00F708C6">
        <w:rPr>
          <w:rFonts w:ascii="Times New Roman" w:hAnsi="Times New Roman" w:cs="Times New Roman"/>
          <w:color w:val="000000" w:themeColor="text1"/>
        </w:rPr>
        <w:t>в</w:t>
      </w:r>
      <w:r w:rsidR="00EF2009" w:rsidRPr="00F708C6">
        <w:rPr>
          <w:rFonts w:ascii="Times New Roman" w:hAnsi="Times New Roman" w:cs="Times New Roman"/>
          <w:color w:val="000000" w:themeColor="text1"/>
        </w:rPr>
        <w:t>шего на сушу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Удалить его оборудование и вынести на место восстановл</w:t>
      </w:r>
      <w:r w:rsidR="00EF2009" w:rsidRPr="00F708C6">
        <w:rPr>
          <w:rFonts w:ascii="Times New Roman" w:hAnsi="Times New Roman" w:cs="Times New Roman"/>
          <w:color w:val="000000" w:themeColor="text1"/>
        </w:rPr>
        <w:t>е</w:t>
      </w:r>
      <w:r w:rsidR="00EF2009" w:rsidRPr="00F708C6">
        <w:rPr>
          <w:rFonts w:ascii="Times New Roman" w:hAnsi="Times New Roman" w:cs="Times New Roman"/>
          <w:color w:val="000000" w:themeColor="text1"/>
        </w:rPr>
        <w:t>ния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963ECC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Продолжить плавание к пациенту, который не менее чем в 15 м от берега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987186" w:rsidRDefault="00955308" w:rsidP="00987186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Буксирова</w:t>
      </w:r>
      <w:r w:rsidR="004A7424">
        <w:rPr>
          <w:rFonts w:ascii="Times New Roman" w:hAnsi="Times New Roman" w:cs="Times New Roman"/>
          <w:color w:val="000000" w:themeColor="text1"/>
        </w:rPr>
        <w:t>ть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 пациента не менее чем 15 м обратно к берегу.</w:t>
      </w:r>
    </w:p>
    <w:p w:rsidR="00EF2009" w:rsidRPr="00731BE5" w:rsidRDefault="00731BE5" w:rsidP="00987186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Итог</w:t>
      </w:r>
      <w:r w:rsidRPr="00987186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EF2009" w:rsidRPr="00987186">
        <w:rPr>
          <w:rFonts w:ascii="Times New Roman" w:hAnsi="Times New Roman" w:cs="Times New Roman"/>
          <w:b/>
          <w:color w:val="000000" w:themeColor="text1"/>
        </w:rPr>
        <w:t>обучения 3</w:t>
      </w:r>
      <w:r w:rsidR="00987186" w:rsidRPr="00987186">
        <w:rPr>
          <w:rFonts w:ascii="Times New Roman" w:hAnsi="Times New Roman" w:cs="Times New Roman"/>
          <w:b/>
          <w:color w:val="000000" w:themeColor="text1"/>
        </w:rPr>
        <w:t>.</w:t>
      </w:r>
      <w:r w:rsidR="00EF2009" w:rsidRPr="00987186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731BE5">
        <w:rPr>
          <w:rFonts w:ascii="Times New Roman" w:hAnsi="Times New Roman" w:cs="Times New Roman"/>
          <w:color w:val="000000" w:themeColor="text1"/>
        </w:rPr>
        <w:t>Д</w:t>
      </w:r>
      <w:r w:rsidR="00EF2009" w:rsidRPr="00731BE5">
        <w:rPr>
          <w:rFonts w:ascii="Times New Roman" w:hAnsi="Times New Roman" w:cs="Times New Roman"/>
          <w:color w:val="000000" w:themeColor="text1"/>
        </w:rPr>
        <w:t>емонстр</w:t>
      </w:r>
      <w:r>
        <w:rPr>
          <w:rFonts w:ascii="Times New Roman" w:hAnsi="Times New Roman" w:cs="Times New Roman"/>
          <w:color w:val="000000" w:themeColor="text1"/>
        </w:rPr>
        <w:t>ация</w:t>
      </w:r>
      <w:r w:rsidR="00EF2009" w:rsidRPr="00731BE5">
        <w:rPr>
          <w:rFonts w:ascii="Times New Roman" w:hAnsi="Times New Roman" w:cs="Times New Roman"/>
          <w:color w:val="000000" w:themeColor="text1"/>
        </w:rPr>
        <w:t xml:space="preserve"> навык</w:t>
      </w:r>
      <w:r>
        <w:rPr>
          <w:rFonts w:ascii="Times New Roman" w:hAnsi="Times New Roman" w:cs="Times New Roman"/>
          <w:color w:val="000000" w:themeColor="text1"/>
        </w:rPr>
        <w:t>ов</w:t>
      </w:r>
      <w:r w:rsidR="00EF2009" w:rsidRPr="00731BE5">
        <w:rPr>
          <w:rFonts w:ascii="Times New Roman" w:hAnsi="Times New Roman" w:cs="Times New Roman"/>
          <w:color w:val="000000" w:themeColor="text1"/>
        </w:rPr>
        <w:t xml:space="preserve"> в </w:t>
      </w:r>
      <w:r w:rsidR="00987186" w:rsidRPr="00731BE5">
        <w:rPr>
          <w:rFonts w:ascii="Times New Roman" w:hAnsi="Times New Roman" w:cs="Times New Roman"/>
          <w:color w:val="000000" w:themeColor="text1"/>
        </w:rPr>
        <w:t>от</w:t>
      </w:r>
      <w:r w:rsidR="00EF2009" w:rsidRPr="00731BE5">
        <w:rPr>
          <w:rFonts w:ascii="Times New Roman" w:hAnsi="Times New Roman" w:cs="Times New Roman"/>
          <w:color w:val="000000" w:themeColor="text1"/>
        </w:rPr>
        <w:t xml:space="preserve">крытом водном окружении, </w:t>
      </w:r>
      <w:r w:rsidR="00987186" w:rsidRPr="00731BE5">
        <w:rPr>
          <w:rFonts w:ascii="Times New Roman" w:hAnsi="Times New Roman" w:cs="Times New Roman"/>
          <w:color w:val="000000" w:themeColor="text1"/>
        </w:rPr>
        <w:t>и</w:t>
      </w:r>
      <w:r w:rsidR="00EF2009" w:rsidRPr="00731BE5">
        <w:rPr>
          <w:rFonts w:ascii="Times New Roman" w:hAnsi="Times New Roman" w:cs="Times New Roman"/>
          <w:color w:val="000000" w:themeColor="text1"/>
        </w:rPr>
        <w:t>спользуя полное снаряжение для подводного пл</w:t>
      </w:r>
      <w:r w:rsidR="00EF2009" w:rsidRPr="00731BE5">
        <w:rPr>
          <w:rFonts w:ascii="Times New Roman" w:hAnsi="Times New Roman" w:cs="Times New Roman"/>
          <w:color w:val="000000" w:themeColor="text1"/>
        </w:rPr>
        <w:t>а</w:t>
      </w:r>
      <w:r w:rsidR="00EF2009" w:rsidRPr="00731BE5">
        <w:rPr>
          <w:rFonts w:ascii="Times New Roman" w:hAnsi="Times New Roman" w:cs="Times New Roman"/>
          <w:color w:val="000000" w:themeColor="text1"/>
        </w:rPr>
        <w:t>вания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3.1. Плавать 500 м с трубкой.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3.2. </w:t>
      </w:r>
      <w:r w:rsidR="000F6127">
        <w:rPr>
          <w:rFonts w:ascii="Times New Roman" w:hAnsi="Times New Roman" w:cs="Times New Roman"/>
          <w:color w:val="000000" w:themeColor="text1"/>
        </w:rPr>
        <w:t>Плавать</w:t>
      </w:r>
      <w:r w:rsidRPr="00F708C6">
        <w:rPr>
          <w:rFonts w:ascii="Times New Roman" w:hAnsi="Times New Roman" w:cs="Times New Roman"/>
          <w:color w:val="000000" w:themeColor="text1"/>
        </w:rPr>
        <w:t xml:space="preserve"> непрерывно в следующей последовательности:</w:t>
      </w:r>
    </w:p>
    <w:p w:rsidR="00987186" w:rsidRDefault="00955308" w:rsidP="00987186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Плавать под водой 25 м при закрытом баллоне с воздухом на глубине 3 м, начать дышать через регулятор и надеть баллон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987186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Плавать под водой через полосу препятствий возрастающей сложности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987186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Снять баллон и поместить </w:t>
      </w:r>
      <w:r w:rsidR="000F6127">
        <w:rPr>
          <w:rFonts w:ascii="Times New Roman" w:hAnsi="Times New Roman" w:cs="Times New Roman"/>
          <w:color w:val="000000" w:themeColor="text1"/>
        </w:rPr>
        <w:t xml:space="preserve">на место </w:t>
      </w:r>
      <w:r w:rsidR="000F6127" w:rsidRPr="00F708C6">
        <w:rPr>
          <w:rFonts w:ascii="Times New Roman" w:hAnsi="Times New Roman" w:cs="Times New Roman"/>
          <w:color w:val="000000" w:themeColor="text1"/>
        </w:rPr>
        <w:t>начал</w:t>
      </w:r>
      <w:r w:rsidR="000F6127">
        <w:rPr>
          <w:rFonts w:ascii="Times New Roman" w:hAnsi="Times New Roman" w:cs="Times New Roman"/>
          <w:color w:val="000000" w:themeColor="text1"/>
        </w:rPr>
        <w:t xml:space="preserve">а </w:t>
      </w:r>
      <w:r w:rsidR="0001442D">
        <w:rPr>
          <w:rFonts w:ascii="Times New Roman" w:hAnsi="Times New Roman" w:cs="Times New Roman"/>
          <w:color w:val="000000" w:themeColor="text1"/>
        </w:rPr>
        <w:t>тестирова</w:t>
      </w:r>
      <w:r w:rsidR="000F6127">
        <w:rPr>
          <w:rFonts w:ascii="Times New Roman" w:hAnsi="Times New Roman" w:cs="Times New Roman"/>
          <w:color w:val="000000" w:themeColor="text1"/>
        </w:rPr>
        <w:t>ния</w:t>
      </w:r>
      <w:r w:rsidR="00EF2009" w:rsidRPr="00F708C6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3.3. Выполнить поиск направления погружения, действуя один раз в качестве дайвера, один раз в качестве гида.</w:t>
      </w:r>
    </w:p>
    <w:p w:rsidR="00955308" w:rsidRPr="00F708C6" w:rsidRDefault="00EF2009" w:rsidP="0095530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3.4. Буксировать другого дайвера 200 м.</w:t>
      </w:r>
    </w:p>
    <w:p w:rsidR="00EF2009" w:rsidRPr="00731BE5" w:rsidRDefault="00731BE5" w:rsidP="0095530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Итог</w:t>
      </w:r>
      <w:r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  <w:lang w:val="fr-FR"/>
        </w:rPr>
        <w:t>обучения 4</w:t>
      </w:r>
      <w:r w:rsidR="00987186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  <w:lang w:val="fr-FR"/>
        </w:rPr>
        <w:t xml:space="preserve"> </w:t>
      </w:r>
      <w:r w:rsidRPr="00731BE5">
        <w:rPr>
          <w:rFonts w:ascii="Times New Roman" w:hAnsi="Times New Roman" w:cs="Times New Roman"/>
          <w:bCs/>
          <w:color w:val="000000" w:themeColor="text1"/>
        </w:rPr>
        <w:t>Д</w:t>
      </w:r>
      <w:r w:rsidR="00EF2009" w:rsidRPr="00731BE5">
        <w:rPr>
          <w:rFonts w:ascii="Times New Roman" w:hAnsi="Times New Roman" w:cs="Times New Roman"/>
          <w:bCs/>
          <w:color w:val="000000" w:themeColor="text1"/>
          <w:lang w:val="fr-FR"/>
        </w:rPr>
        <w:t>емонстр</w:t>
      </w:r>
      <w:r>
        <w:rPr>
          <w:rFonts w:ascii="Times New Roman" w:hAnsi="Times New Roman" w:cs="Times New Roman"/>
          <w:bCs/>
          <w:color w:val="000000" w:themeColor="text1"/>
        </w:rPr>
        <w:t>ация</w:t>
      </w:r>
      <w:r w:rsidR="00EF2009" w:rsidRPr="00731BE5">
        <w:rPr>
          <w:rFonts w:ascii="Times New Roman" w:hAnsi="Times New Roman" w:cs="Times New Roman"/>
          <w:bCs/>
          <w:color w:val="000000" w:themeColor="text1"/>
          <w:lang w:val="fr-FR"/>
        </w:rPr>
        <w:t xml:space="preserve"> погружения с использованием подводного </w:t>
      </w:r>
      <w:r w:rsidR="00EF2009" w:rsidRPr="00731BE5">
        <w:rPr>
          <w:rFonts w:ascii="Times New Roman" w:hAnsi="Times New Roman" w:cs="Times New Roman"/>
          <w:bCs/>
          <w:color w:val="000000" w:themeColor="text1"/>
        </w:rPr>
        <w:t>снаряжения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4.1. Выполнять погружени</w:t>
      </w:r>
      <w:r w:rsidR="00270B4F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270B4F">
        <w:rPr>
          <w:rFonts w:ascii="Times New Roman" w:hAnsi="Times New Roman" w:cs="Times New Roman"/>
          <w:color w:val="000000" w:themeColor="text1"/>
        </w:rPr>
        <w:t>в течени</w:t>
      </w:r>
      <w:r w:rsidR="0002058F">
        <w:rPr>
          <w:rFonts w:ascii="Times New Roman" w:hAnsi="Times New Roman" w:cs="Times New Roman"/>
          <w:color w:val="000000" w:themeColor="text1"/>
        </w:rPr>
        <w:t>е</w:t>
      </w:r>
      <w:r w:rsidR="00270B4F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не менее чем 15 минут, и выполнить на глубине около 15 м,  по крайней мере, одну задачу подводной работы (например, спас</w:t>
      </w:r>
      <w:r w:rsidR="0098718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ние устройств, подготовка указанных узлов)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4.2. Выполнять погружени</w:t>
      </w:r>
      <w:r w:rsidR="00270B4F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270B4F">
        <w:rPr>
          <w:rFonts w:ascii="Times New Roman" w:hAnsi="Times New Roman" w:cs="Times New Roman"/>
          <w:color w:val="000000" w:themeColor="text1"/>
        </w:rPr>
        <w:t>в течени</w:t>
      </w:r>
      <w:r w:rsidR="0002058F">
        <w:rPr>
          <w:rFonts w:ascii="Times New Roman" w:hAnsi="Times New Roman" w:cs="Times New Roman"/>
          <w:color w:val="000000" w:themeColor="text1"/>
        </w:rPr>
        <w:t>е</w:t>
      </w:r>
      <w:r w:rsidR="00270B4F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не менее чем 15 минут до глубины около 20 м и продемонстрировать следующие навыки:</w:t>
      </w:r>
    </w:p>
    <w:p w:rsidR="00EF2009" w:rsidRPr="00F708C6" w:rsidRDefault="00955308" w:rsidP="00987186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Несколько раз менять глубину воды, поддерживая рассто</w:t>
      </w:r>
      <w:r w:rsidR="00EF2009" w:rsidRPr="00F708C6">
        <w:rPr>
          <w:rFonts w:ascii="Times New Roman" w:hAnsi="Times New Roman" w:cs="Times New Roman"/>
          <w:color w:val="000000" w:themeColor="text1"/>
        </w:rPr>
        <w:t>я</w:t>
      </w:r>
      <w:r w:rsidR="00EF2009" w:rsidRPr="00F708C6">
        <w:rPr>
          <w:rFonts w:ascii="Times New Roman" w:hAnsi="Times New Roman" w:cs="Times New Roman"/>
          <w:color w:val="000000" w:themeColor="text1"/>
        </w:rPr>
        <w:t>ние 1-2 м от дна, избегая помех от осадков.</w:t>
      </w:r>
    </w:p>
    <w:p w:rsidR="00EF2009" w:rsidRPr="00F708C6" w:rsidRDefault="00955308" w:rsidP="00987186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lastRenderedPageBreak/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Продемонстрировать три распознавания сигналов рукой по указанию экзаменатора с помощью подводного табло.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4.3. Выполнять погружени</w:t>
      </w:r>
      <w:r w:rsidR="00270B4F">
        <w:rPr>
          <w:rFonts w:ascii="Times New Roman" w:hAnsi="Times New Roman" w:cs="Times New Roman"/>
          <w:color w:val="000000" w:themeColor="text1"/>
        </w:rPr>
        <w:t>е в течени</w:t>
      </w:r>
      <w:r w:rsidR="0002058F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 xml:space="preserve"> не менее чем 15 минут до глубины около 20 м и продемонстрировать следующие: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Контролируемое всплытие без ласт </w:t>
      </w:r>
      <w:r w:rsidR="00014FFB">
        <w:rPr>
          <w:rFonts w:ascii="Times New Roman" w:hAnsi="Times New Roman" w:cs="Times New Roman"/>
          <w:color w:val="000000" w:themeColor="text1"/>
        </w:rPr>
        <w:t>от</w:t>
      </w:r>
      <w:r w:rsidR="00987186">
        <w:rPr>
          <w:rFonts w:ascii="Times New Roman" w:hAnsi="Times New Roman" w:cs="Times New Roman"/>
          <w:color w:val="000000" w:themeColor="text1"/>
        </w:rPr>
        <w:t xml:space="preserve"> глубины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9 м, затем пауза, и продолжить подъем </w:t>
      </w:r>
      <w:r w:rsidR="00987186">
        <w:rPr>
          <w:rFonts w:ascii="Times New Roman" w:hAnsi="Times New Roman" w:cs="Times New Roman"/>
          <w:color w:val="000000" w:themeColor="text1"/>
        </w:rPr>
        <w:t>до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глубин</w:t>
      </w:r>
      <w:r w:rsidR="00987186">
        <w:rPr>
          <w:rFonts w:ascii="Times New Roman" w:hAnsi="Times New Roman" w:cs="Times New Roman"/>
          <w:color w:val="000000" w:themeColor="text1"/>
        </w:rPr>
        <w:t>ы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6 м.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4.4. Выполнять погружени</w:t>
      </w:r>
      <w:r w:rsidR="00270B4F">
        <w:rPr>
          <w:rFonts w:ascii="Times New Roman" w:hAnsi="Times New Roman" w:cs="Times New Roman"/>
          <w:color w:val="000000" w:themeColor="text1"/>
        </w:rPr>
        <w:t>е в течени</w:t>
      </w:r>
      <w:r w:rsidR="0002058F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4A7424">
        <w:rPr>
          <w:rFonts w:ascii="Times New Roman" w:hAnsi="Times New Roman" w:cs="Times New Roman"/>
          <w:color w:val="000000" w:themeColor="text1"/>
        </w:rPr>
        <w:t xml:space="preserve">не </w:t>
      </w:r>
      <w:r w:rsidRPr="00F708C6">
        <w:rPr>
          <w:rFonts w:ascii="Times New Roman" w:hAnsi="Times New Roman" w:cs="Times New Roman"/>
          <w:color w:val="000000" w:themeColor="text1"/>
        </w:rPr>
        <w:t>менее 15 минут до гл</w:t>
      </w:r>
      <w:r w:rsidRPr="00F708C6">
        <w:rPr>
          <w:rFonts w:ascii="Times New Roman" w:hAnsi="Times New Roman" w:cs="Times New Roman"/>
          <w:color w:val="000000" w:themeColor="text1"/>
        </w:rPr>
        <w:t>у</w:t>
      </w:r>
      <w:r w:rsidRPr="00F708C6">
        <w:rPr>
          <w:rFonts w:ascii="Times New Roman" w:hAnsi="Times New Roman" w:cs="Times New Roman"/>
          <w:color w:val="000000" w:themeColor="text1"/>
        </w:rPr>
        <w:t>бины около 20 м, демонстрируя</w:t>
      </w:r>
      <w:r w:rsidR="00014FFB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следующие:</w:t>
      </w:r>
    </w:p>
    <w:p w:rsidR="004A7424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Контролируемое всплытие от максимальной глубины, и</w:t>
      </w:r>
      <w:r w:rsidR="00EF2009" w:rsidRPr="00F708C6">
        <w:rPr>
          <w:rFonts w:ascii="Times New Roman" w:hAnsi="Times New Roman" w:cs="Times New Roman"/>
          <w:color w:val="000000" w:themeColor="text1"/>
        </w:rPr>
        <w:t>с</w:t>
      </w:r>
      <w:r w:rsidR="00EF2009" w:rsidRPr="00F708C6">
        <w:rPr>
          <w:rFonts w:ascii="Times New Roman" w:hAnsi="Times New Roman" w:cs="Times New Roman"/>
          <w:color w:val="000000" w:themeColor="text1"/>
        </w:rPr>
        <w:t>пользуя альтернативный регулятор для дыхания</w:t>
      </w:r>
      <w:r w:rsidR="004A7424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Остановк</w:t>
      </w:r>
      <w:r w:rsidR="00192E7E">
        <w:rPr>
          <w:rFonts w:ascii="Times New Roman" w:hAnsi="Times New Roman" w:cs="Times New Roman"/>
          <w:color w:val="000000" w:themeColor="text1"/>
        </w:rPr>
        <w:t>а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на глубине 3 м не менее чем на 3 минуты, в теч</w:t>
      </w:r>
      <w:r w:rsidR="00EF2009" w:rsidRPr="00F708C6">
        <w:rPr>
          <w:rFonts w:ascii="Times New Roman" w:hAnsi="Times New Roman" w:cs="Times New Roman"/>
          <w:color w:val="000000" w:themeColor="text1"/>
        </w:rPr>
        <w:t>е</w:t>
      </w:r>
      <w:r w:rsidR="00EF2009" w:rsidRPr="00F708C6">
        <w:rPr>
          <w:rFonts w:ascii="Times New Roman" w:hAnsi="Times New Roman" w:cs="Times New Roman"/>
          <w:color w:val="000000" w:themeColor="text1"/>
        </w:rPr>
        <w:t>ние которых регулятор передается между кандидатом и напа</w:t>
      </w:r>
      <w:r w:rsidR="00EF2009" w:rsidRPr="00F708C6">
        <w:rPr>
          <w:rFonts w:ascii="Times New Roman" w:hAnsi="Times New Roman" w:cs="Times New Roman"/>
          <w:color w:val="000000" w:themeColor="text1"/>
        </w:rPr>
        <w:t>р</w:t>
      </w:r>
      <w:r w:rsidR="00EF2009" w:rsidRPr="00F708C6">
        <w:rPr>
          <w:rFonts w:ascii="Times New Roman" w:hAnsi="Times New Roman" w:cs="Times New Roman"/>
          <w:color w:val="000000" w:themeColor="text1"/>
        </w:rPr>
        <w:t>ником</w:t>
      </w:r>
      <w:r w:rsidR="00014FFB">
        <w:rPr>
          <w:rFonts w:ascii="Times New Roman" w:hAnsi="Times New Roman" w:cs="Times New Roman"/>
          <w:color w:val="000000" w:themeColor="text1"/>
        </w:rPr>
        <w:t xml:space="preserve"> при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014FFB">
        <w:rPr>
          <w:rFonts w:ascii="Times New Roman" w:hAnsi="Times New Roman" w:cs="Times New Roman"/>
          <w:color w:val="000000" w:themeColor="text1"/>
        </w:rPr>
        <w:t>поддержке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контакт</w:t>
      </w:r>
      <w:r w:rsidR="00014FFB">
        <w:rPr>
          <w:rFonts w:ascii="Times New Roman" w:hAnsi="Times New Roman" w:cs="Times New Roman"/>
          <w:color w:val="000000" w:themeColor="text1"/>
        </w:rPr>
        <w:t>а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друг с другом.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4.5. Выполнять погружения не менее 15 минут на глубину около 20 м и продемонстрировать следующие: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Правильная подготовка, надевание и проверка снаряжения для дайвинга кандидата и напарника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Открывать и закрывать застежки грузового пояса</w:t>
      </w:r>
      <w:r w:rsidR="00C33901">
        <w:rPr>
          <w:rFonts w:ascii="Times New Roman" w:hAnsi="Times New Roman" w:cs="Times New Roman"/>
          <w:color w:val="000000" w:themeColor="text1"/>
        </w:rPr>
        <w:t>,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C33901" w:rsidRPr="00F708C6">
        <w:rPr>
          <w:rFonts w:ascii="Times New Roman" w:hAnsi="Times New Roman" w:cs="Times New Roman"/>
          <w:color w:val="000000" w:themeColor="text1"/>
        </w:rPr>
        <w:t>испол</w:t>
      </w:r>
      <w:r w:rsidR="00C33901" w:rsidRPr="00F708C6">
        <w:rPr>
          <w:rFonts w:ascii="Times New Roman" w:hAnsi="Times New Roman" w:cs="Times New Roman"/>
          <w:color w:val="000000" w:themeColor="text1"/>
        </w:rPr>
        <w:t>ь</w:t>
      </w:r>
      <w:r w:rsidR="00C33901" w:rsidRPr="00F708C6">
        <w:rPr>
          <w:rFonts w:ascii="Times New Roman" w:hAnsi="Times New Roman" w:cs="Times New Roman"/>
          <w:color w:val="000000" w:themeColor="text1"/>
        </w:rPr>
        <w:t xml:space="preserve">зуя </w:t>
      </w:r>
      <w:r w:rsidR="00EF2009" w:rsidRPr="00F708C6">
        <w:rPr>
          <w:rFonts w:ascii="Times New Roman" w:hAnsi="Times New Roman" w:cs="Times New Roman"/>
          <w:color w:val="000000" w:themeColor="text1"/>
        </w:rPr>
        <w:t>во время погружения неопреновые перчатки.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Подъем на поверхность после 10 минут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На поверхности использовать компас, чтобы определить направление к позиции,  на расстоянии не менее чем 100 м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014FF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Проплыть на глубине около 4 м на эту позицию. Макс</w:t>
      </w:r>
      <w:r w:rsidR="00EF2009" w:rsidRPr="00F708C6">
        <w:rPr>
          <w:rFonts w:ascii="Times New Roman" w:hAnsi="Times New Roman" w:cs="Times New Roman"/>
          <w:color w:val="000000" w:themeColor="text1"/>
        </w:rPr>
        <w:t>и</w:t>
      </w:r>
      <w:r w:rsidR="00EF2009" w:rsidRPr="00F708C6">
        <w:rPr>
          <w:rFonts w:ascii="Times New Roman" w:hAnsi="Times New Roman" w:cs="Times New Roman"/>
          <w:color w:val="000000" w:themeColor="text1"/>
        </w:rPr>
        <w:t>мальная разрешенная ошибка в направлении должна быть около 10 м.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 4.6. Выполнять погружения в течени</w:t>
      </w:r>
      <w:r w:rsidR="00192E7E">
        <w:rPr>
          <w:rFonts w:ascii="Times New Roman" w:hAnsi="Times New Roman" w:cs="Times New Roman"/>
          <w:color w:val="000000" w:themeColor="text1"/>
        </w:rPr>
        <w:t xml:space="preserve">и </w:t>
      </w:r>
      <w:r w:rsidRPr="00F708C6">
        <w:rPr>
          <w:rFonts w:ascii="Times New Roman" w:hAnsi="Times New Roman" w:cs="Times New Roman"/>
          <w:color w:val="000000" w:themeColor="text1"/>
        </w:rPr>
        <w:t>не менее 15 минут на глубину около 20 м и продемонстрировать следующие:</w:t>
      </w:r>
    </w:p>
    <w:p w:rsidR="00EF2009" w:rsidRPr="00F708C6" w:rsidRDefault="00955308" w:rsidP="00C33901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Руководство группой из трех водолазов (двое из которых являются экзаменатор и кандидат), где во время погружения один из </w:t>
      </w:r>
      <w:r w:rsidR="0011436D">
        <w:rPr>
          <w:rFonts w:ascii="Times New Roman" w:hAnsi="Times New Roman" w:cs="Times New Roman"/>
          <w:color w:val="000000" w:themeColor="text1"/>
        </w:rPr>
        <w:t>напарников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должен совместно использовать регулятор кандидата не менее двух минут.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4.7. Выполнить погружение с полным оборудованием в сл</w:t>
      </w:r>
      <w:r w:rsidRPr="00F708C6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>дующей последовательности:</w:t>
      </w:r>
    </w:p>
    <w:p w:rsidR="008574E3" w:rsidRDefault="00955308" w:rsidP="00C33901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Погружение к компаньону (пострадавшему) на глубину 8</w:t>
      </w:r>
      <w:r w:rsidR="00C33901">
        <w:rPr>
          <w:rFonts w:ascii="Times New Roman" w:hAnsi="Times New Roman" w:cs="Times New Roman"/>
          <w:color w:val="000000" w:themeColor="text1"/>
        </w:rPr>
        <w:t xml:space="preserve"> </w:t>
      </w:r>
      <w:r w:rsidR="00EF2009" w:rsidRPr="00F708C6">
        <w:rPr>
          <w:rFonts w:ascii="Times New Roman" w:hAnsi="Times New Roman" w:cs="Times New Roman"/>
          <w:color w:val="000000" w:themeColor="text1"/>
        </w:rPr>
        <w:t>-12 м</w:t>
      </w:r>
      <w:r w:rsidR="00192E7E">
        <w:rPr>
          <w:rFonts w:ascii="Times New Roman" w:hAnsi="Times New Roman" w:cs="Times New Roman"/>
          <w:color w:val="000000" w:themeColor="text1"/>
        </w:rPr>
        <w:t>етров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, который также полностью оборудован, в том числе и </w:t>
      </w:r>
      <w:r w:rsidR="00EF2009" w:rsidRPr="00F708C6">
        <w:rPr>
          <w:rFonts w:ascii="Times New Roman" w:hAnsi="Times New Roman" w:cs="Times New Roman"/>
          <w:color w:val="000000" w:themeColor="text1"/>
        </w:rPr>
        <w:lastRenderedPageBreak/>
        <w:t>линиями безопасности, которые могут быть использованы ка</w:t>
      </w:r>
      <w:r w:rsidR="00EF2009" w:rsidRPr="00F708C6">
        <w:rPr>
          <w:rFonts w:ascii="Times New Roman" w:hAnsi="Times New Roman" w:cs="Times New Roman"/>
          <w:color w:val="000000" w:themeColor="text1"/>
        </w:rPr>
        <w:t>н</w:t>
      </w:r>
      <w:r w:rsidR="00EF2009" w:rsidRPr="00F708C6">
        <w:rPr>
          <w:rFonts w:ascii="Times New Roman" w:hAnsi="Times New Roman" w:cs="Times New Roman"/>
          <w:color w:val="000000" w:themeColor="text1"/>
        </w:rPr>
        <w:t>дидатом для ориентации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C33901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Возвратить пострадавшего в комплекте с оборудованием на поверхность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C33901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Буксировать пострадавшего не менее 50 м до берега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C33901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Возвратить пострадавшего на сушу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955308" w:rsidP="00D76A9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Немедленно выполнить сердечно-легочную реанимацию на манекене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955308" w:rsidRPr="00F708C6" w:rsidRDefault="00955308" w:rsidP="00D76A9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Подготовить доклад по инциденту для лечащего врача</w:t>
      </w:r>
      <w:r w:rsidR="00192E7E">
        <w:rPr>
          <w:rFonts w:ascii="Times New Roman" w:hAnsi="Times New Roman" w:cs="Times New Roman"/>
          <w:color w:val="000000" w:themeColor="text1"/>
        </w:rPr>
        <w:t>.</w:t>
      </w:r>
    </w:p>
    <w:p w:rsidR="00EF2009" w:rsidRPr="00731BE5" w:rsidRDefault="00731BE5" w:rsidP="00955308">
      <w:pPr>
        <w:pStyle w:val="Default"/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Итог</w:t>
      </w:r>
      <w:r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</w:rPr>
        <w:t>обучения 5</w:t>
      </w:r>
      <w:r w:rsidR="00D76A92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731BE5">
        <w:rPr>
          <w:rFonts w:ascii="Times New Roman" w:hAnsi="Times New Roman" w:cs="Times New Roman"/>
          <w:bCs/>
          <w:color w:val="000000" w:themeColor="text1"/>
        </w:rPr>
        <w:t>Д</w:t>
      </w:r>
      <w:r w:rsidR="00EF2009" w:rsidRPr="00731BE5">
        <w:rPr>
          <w:rFonts w:ascii="Times New Roman" w:hAnsi="Times New Roman" w:cs="Times New Roman"/>
          <w:bCs/>
          <w:color w:val="000000" w:themeColor="text1"/>
        </w:rPr>
        <w:t>емонстр</w:t>
      </w:r>
      <w:r>
        <w:rPr>
          <w:rFonts w:ascii="Times New Roman" w:hAnsi="Times New Roman" w:cs="Times New Roman"/>
          <w:bCs/>
          <w:color w:val="000000" w:themeColor="text1"/>
        </w:rPr>
        <w:t>ация</w:t>
      </w:r>
      <w:r w:rsidR="00EF2009" w:rsidRPr="00731BE5">
        <w:rPr>
          <w:rFonts w:ascii="Times New Roman" w:hAnsi="Times New Roman" w:cs="Times New Roman"/>
          <w:bCs/>
          <w:color w:val="000000" w:themeColor="text1"/>
        </w:rPr>
        <w:t xml:space="preserve"> использовани</w:t>
      </w:r>
      <w:r w:rsidR="0002058F">
        <w:rPr>
          <w:rFonts w:ascii="Times New Roman" w:hAnsi="Times New Roman" w:cs="Times New Roman"/>
          <w:bCs/>
          <w:color w:val="000000" w:themeColor="text1"/>
        </w:rPr>
        <w:t>я</w:t>
      </w:r>
      <w:r w:rsidR="00EF2009" w:rsidRPr="00731BE5">
        <w:rPr>
          <w:rFonts w:ascii="Times New Roman" w:hAnsi="Times New Roman" w:cs="Times New Roman"/>
          <w:bCs/>
          <w:color w:val="000000" w:themeColor="text1"/>
        </w:rPr>
        <w:t xml:space="preserve"> признанных </w:t>
      </w:r>
      <w:r w:rsidR="00EF2009" w:rsidRPr="00731BE5">
        <w:rPr>
          <w:rFonts w:ascii="Times New Roman" w:hAnsi="Times New Roman" w:cs="Times New Roman"/>
          <w:bCs/>
          <w:color w:val="000000" w:themeColor="text1"/>
          <w:lang w:val="en-US"/>
        </w:rPr>
        <w:t>ILS</w:t>
      </w:r>
      <w:r w:rsidR="00EF2009" w:rsidRPr="00731BE5">
        <w:rPr>
          <w:rFonts w:ascii="Times New Roman" w:hAnsi="Times New Roman" w:cs="Times New Roman"/>
          <w:bCs/>
          <w:color w:val="000000" w:themeColor="text1"/>
        </w:rPr>
        <w:t xml:space="preserve"> узлов</w:t>
      </w:r>
    </w:p>
    <w:p w:rsidR="00EF2009" w:rsidRPr="00F708C6" w:rsidRDefault="00EF2009" w:rsidP="00EF2009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5.1. Выполнить прямой узел.</w:t>
      </w:r>
    </w:p>
    <w:p w:rsidR="00EF2009" w:rsidRPr="00F708C6" w:rsidRDefault="00EF2009" w:rsidP="00EF2009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5.2. Выполнить одно из следующих узлов:</w:t>
      </w:r>
    </w:p>
    <w:p w:rsidR="008574E3" w:rsidRDefault="00955308" w:rsidP="00D76A92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8574E3">
        <w:rPr>
          <w:rFonts w:ascii="Times New Roman" w:hAnsi="Times New Roman" w:cs="Times New Roman"/>
          <w:color w:val="000000" w:themeColor="text1"/>
        </w:rPr>
        <w:t>б</w:t>
      </w:r>
      <w:r w:rsidR="00EF2009" w:rsidRPr="00F708C6">
        <w:rPr>
          <w:rFonts w:ascii="Times New Roman" w:hAnsi="Times New Roman" w:cs="Times New Roman"/>
          <w:color w:val="000000" w:themeColor="text1"/>
        </w:rPr>
        <w:t>еседочной</w:t>
      </w:r>
      <w:r w:rsidR="008574E3">
        <w:rPr>
          <w:rFonts w:ascii="Times New Roman" w:hAnsi="Times New Roman" w:cs="Times New Roman"/>
          <w:color w:val="000000" w:themeColor="text1"/>
        </w:rPr>
        <w:t>,</w:t>
      </w:r>
    </w:p>
    <w:p w:rsidR="00EF2009" w:rsidRPr="00F708C6" w:rsidRDefault="00955308" w:rsidP="00D76A92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8574E3">
        <w:rPr>
          <w:rFonts w:ascii="Times New Roman" w:hAnsi="Times New Roman" w:cs="Times New Roman"/>
          <w:color w:val="000000" w:themeColor="text1"/>
        </w:rPr>
        <w:t>о</w:t>
      </w:r>
      <w:r w:rsidR="00EF2009" w:rsidRPr="00F708C6">
        <w:rPr>
          <w:rFonts w:ascii="Times New Roman" w:hAnsi="Times New Roman" w:cs="Times New Roman"/>
          <w:color w:val="000000" w:themeColor="text1"/>
        </w:rPr>
        <w:t>дноместный плоский узел</w:t>
      </w:r>
      <w:r w:rsidR="008574E3">
        <w:rPr>
          <w:rFonts w:ascii="Times New Roman" w:hAnsi="Times New Roman" w:cs="Times New Roman"/>
          <w:color w:val="000000" w:themeColor="text1"/>
        </w:rPr>
        <w:t>,</w:t>
      </w:r>
    </w:p>
    <w:p w:rsidR="00EF2009" w:rsidRPr="00F708C6" w:rsidRDefault="00955308" w:rsidP="00D76A92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8574E3">
        <w:rPr>
          <w:rFonts w:ascii="Times New Roman" w:hAnsi="Times New Roman" w:cs="Times New Roman"/>
          <w:color w:val="000000" w:themeColor="text1"/>
          <w:lang w:val="en-US"/>
        </w:rPr>
        <w:t>r</w:t>
      </w:r>
      <w:proofErr w:type="spellStart"/>
      <w:r w:rsidR="00EF2009" w:rsidRPr="00F708C6">
        <w:rPr>
          <w:rFonts w:ascii="Times New Roman" w:hAnsi="Times New Roman" w:cs="Times New Roman"/>
          <w:color w:val="000000" w:themeColor="text1"/>
        </w:rPr>
        <w:t>oringstek</w:t>
      </w:r>
      <w:proofErr w:type="spellEnd"/>
      <w:r w:rsidR="008574E3">
        <w:rPr>
          <w:rFonts w:ascii="Times New Roman" w:hAnsi="Times New Roman" w:cs="Times New Roman"/>
          <w:color w:val="000000" w:themeColor="text1"/>
        </w:rPr>
        <w:t>,</w:t>
      </w:r>
    </w:p>
    <w:p w:rsidR="00955308" w:rsidRPr="00F708C6" w:rsidRDefault="00955308" w:rsidP="00D76A92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8574E3">
        <w:rPr>
          <w:rFonts w:ascii="Times New Roman" w:hAnsi="Times New Roman" w:cs="Times New Roman"/>
          <w:color w:val="000000" w:themeColor="text1"/>
        </w:rPr>
        <w:t>в</w:t>
      </w:r>
      <w:r w:rsidR="00EF2009" w:rsidRPr="00F708C6">
        <w:rPr>
          <w:rFonts w:ascii="Times New Roman" w:hAnsi="Times New Roman" w:cs="Times New Roman"/>
          <w:color w:val="000000" w:themeColor="text1"/>
        </w:rPr>
        <w:t>ыбленочный узел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731BE5" w:rsidRDefault="00731BE5" w:rsidP="00F3260B">
      <w:pPr>
        <w:pStyle w:val="Default"/>
        <w:jc w:val="both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Итог</w:t>
      </w:r>
      <w:r w:rsidRPr="00F708C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F2009" w:rsidRPr="00F708C6">
        <w:rPr>
          <w:rFonts w:ascii="Times New Roman" w:hAnsi="Times New Roman" w:cs="Times New Roman"/>
          <w:b/>
          <w:bCs/>
          <w:color w:val="000000" w:themeColor="text1"/>
        </w:rPr>
        <w:t>обучения 6</w:t>
      </w:r>
      <w:r w:rsidR="00D76A92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192E7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F2009" w:rsidRPr="00731BE5">
        <w:rPr>
          <w:rFonts w:ascii="Times New Roman" w:hAnsi="Times New Roman" w:cs="Times New Roman"/>
          <w:bCs/>
          <w:color w:val="000000" w:themeColor="text1"/>
        </w:rPr>
        <w:t>Полный письменный экзамен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6.1. 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Pr="00F708C6">
        <w:rPr>
          <w:rFonts w:ascii="Times New Roman" w:hAnsi="Times New Roman" w:cs="Times New Roman"/>
          <w:color w:val="000000" w:themeColor="text1"/>
        </w:rPr>
        <w:t xml:space="preserve"> биологические и физиологические аспекты для дайверов.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6.2. 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Pr="00F708C6">
        <w:rPr>
          <w:rFonts w:ascii="Times New Roman" w:hAnsi="Times New Roman" w:cs="Times New Roman"/>
          <w:color w:val="000000" w:themeColor="text1"/>
        </w:rPr>
        <w:t xml:space="preserve"> организацию и планирование практических опер</w:t>
      </w:r>
      <w:r w:rsidRPr="00F708C6">
        <w:rPr>
          <w:rFonts w:ascii="Times New Roman" w:hAnsi="Times New Roman" w:cs="Times New Roman"/>
          <w:color w:val="000000" w:themeColor="text1"/>
        </w:rPr>
        <w:t>а</w:t>
      </w:r>
      <w:r w:rsidRPr="00F708C6">
        <w:rPr>
          <w:rFonts w:ascii="Times New Roman" w:hAnsi="Times New Roman" w:cs="Times New Roman"/>
          <w:color w:val="000000" w:themeColor="text1"/>
        </w:rPr>
        <w:t>ций с учетом безопасности дайверов.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6.3. </w:t>
      </w:r>
      <w:r w:rsidR="00D76A92" w:rsidRPr="00F708C6">
        <w:rPr>
          <w:rFonts w:ascii="Times New Roman" w:hAnsi="Times New Roman" w:cs="Times New Roman"/>
          <w:color w:val="000000" w:themeColor="text1"/>
        </w:rPr>
        <w:t>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="00D76A92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 xml:space="preserve"> метод</w:t>
      </w:r>
      <w:r w:rsidR="00D76A92">
        <w:rPr>
          <w:rFonts w:ascii="Times New Roman" w:hAnsi="Times New Roman" w:cs="Times New Roman"/>
          <w:color w:val="000000" w:themeColor="text1"/>
        </w:rPr>
        <w:t>ы</w:t>
      </w:r>
      <w:r w:rsidRPr="00F708C6">
        <w:rPr>
          <w:rFonts w:ascii="Times New Roman" w:hAnsi="Times New Roman" w:cs="Times New Roman"/>
          <w:color w:val="000000" w:themeColor="text1"/>
        </w:rPr>
        <w:t xml:space="preserve"> подводного поиска.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6.4. </w:t>
      </w:r>
      <w:r w:rsidR="00D76A92" w:rsidRPr="00F708C6">
        <w:rPr>
          <w:rFonts w:ascii="Times New Roman" w:hAnsi="Times New Roman" w:cs="Times New Roman"/>
          <w:color w:val="000000" w:themeColor="text1"/>
        </w:rPr>
        <w:t>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="00D76A92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D76A92">
        <w:rPr>
          <w:rFonts w:ascii="Times New Roman" w:hAnsi="Times New Roman" w:cs="Times New Roman"/>
          <w:color w:val="000000" w:themeColor="text1"/>
        </w:rPr>
        <w:t>п</w:t>
      </w:r>
      <w:r w:rsidRPr="00F708C6">
        <w:rPr>
          <w:rFonts w:ascii="Times New Roman" w:hAnsi="Times New Roman" w:cs="Times New Roman"/>
          <w:color w:val="000000" w:themeColor="text1"/>
        </w:rPr>
        <w:t>одробн</w:t>
      </w:r>
      <w:r w:rsidR="00D76A92">
        <w:rPr>
          <w:rFonts w:ascii="Times New Roman" w:hAnsi="Times New Roman" w:cs="Times New Roman"/>
          <w:color w:val="000000" w:themeColor="text1"/>
        </w:rPr>
        <w:t>о</w:t>
      </w:r>
      <w:r w:rsidRPr="00F708C6">
        <w:rPr>
          <w:rFonts w:ascii="Times New Roman" w:hAnsi="Times New Roman" w:cs="Times New Roman"/>
          <w:color w:val="000000" w:themeColor="text1"/>
        </w:rPr>
        <w:t xml:space="preserve"> нормы, правила и правовые требования, связанные с дайвингом.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6.5. </w:t>
      </w:r>
      <w:r w:rsidR="00D76A92" w:rsidRPr="00F708C6">
        <w:rPr>
          <w:rFonts w:ascii="Times New Roman" w:hAnsi="Times New Roman" w:cs="Times New Roman"/>
          <w:color w:val="000000" w:themeColor="text1"/>
        </w:rPr>
        <w:t>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="00D76A92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планы чрезвычайных действий.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6.6. </w:t>
      </w:r>
      <w:r w:rsidR="00D76A92" w:rsidRPr="00F708C6">
        <w:rPr>
          <w:rFonts w:ascii="Times New Roman" w:hAnsi="Times New Roman" w:cs="Times New Roman"/>
          <w:color w:val="000000" w:themeColor="text1"/>
        </w:rPr>
        <w:t>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="00D76A92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 xml:space="preserve"> функции воздушного компрессора.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6.7. </w:t>
      </w:r>
      <w:r w:rsidR="00D76A92" w:rsidRPr="00F708C6">
        <w:rPr>
          <w:rFonts w:ascii="Times New Roman" w:hAnsi="Times New Roman" w:cs="Times New Roman"/>
          <w:color w:val="000000" w:themeColor="text1"/>
        </w:rPr>
        <w:t>Опи</w:t>
      </w:r>
      <w:r w:rsidR="00D76A92">
        <w:rPr>
          <w:rFonts w:ascii="Times New Roman" w:hAnsi="Times New Roman" w:cs="Times New Roman"/>
          <w:color w:val="000000" w:themeColor="text1"/>
        </w:rPr>
        <w:t>сать</w:t>
      </w:r>
      <w:r w:rsidR="00D76A92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меры по защите окружающей среды.</w:t>
      </w:r>
    </w:p>
    <w:p w:rsidR="00D76A92" w:rsidRDefault="00955308" w:rsidP="00F3260B">
      <w:pPr>
        <w:pStyle w:val="Defaul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</w:rPr>
        <w:t>Стратегия оценки</w:t>
      </w:r>
    </w:p>
    <w:p w:rsidR="00EF2009" w:rsidRPr="00F708C6" w:rsidRDefault="00EF2009" w:rsidP="00F3260B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Эти результаты обучения лучше всего оценить, используя сл</w:t>
      </w:r>
      <w:r w:rsidRPr="00F708C6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>дующие распространенные методы оценки:</w:t>
      </w:r>
    </w:p>
    <w:p w:rsidR="00EF2009" w:rsidRPr="00F708C6" w:rsidRDefault="006C5128" w:rsidP="00F3260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Наблюдения (личные, видео обзор)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6C5128" w:rsidP="00F3260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Устный опрос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6C5128" w:rsidP="00F3260B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Письменный экзамен (краткий ответ, множественный в</w:t>
      </w:r>
      <w:r w:rsidR="00EF2009" w:rsidRPr="00F708C6">
        <w:rPr>
          <w:rFonts w:ascii="Times New Roman" w:hAnsi="Times New Roman" w:cs="Times New Roman"/>
          <w:color w:val="000000" w:themeColor="text1"/>
        </w:rPr>
        <w:t>ы</w:t>
      </w:r>
      <w:r w:rsidR="00EF2009" w:rsidRPr="00F708C6">
        <w:rPr>
          <w:rFonts w:ascii="Times New Roman" w:hAnsi="Times New Roman" w:cs="Times New Roman"/>
          <w:color w:val="000000" w:themeColor="text1"/>
        </w:rPr>
        <w:t>бор)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6C5128" w:rsidRPr="00F708C6" w:rsidRDefault="006C5128" w:rsidP="003D165A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lastRenderedPageBreak/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Смоделированный сценарий спас</w:t>
      </w:r>
      <w:r w:rsidR="008574E3">
        <w:rPr>
          <w:rFonts w:ascii="Times New Roman" w:hAnsi="Times New Roman" w:cs="Times New Roman"/>
          <w:color w:val="000000" w:themeColor="text1"/>
        </w:rPr>
        <w:t>а</w:t>
      </w:r>
      <w:r w:rsidR="00EF2009" w:rsidRPr="00F708C6">
        <w:rPr>
          <w:rFonts w:ascii="Times New Roman" w:hAnsi="Times New Roman" w:cs="Times New Roman"/>
          <w:color w:val="000000" w:themeColor="text1"/>
        </w:rPr>
        <w:t>ния</w:t>
      </w:r>
      <w:r w:rsidR="00192E7E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EF2009" w:rsidP="00D76A9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Только специально уполномоченные инструкторы, имеющие действующие сертификаты</w:t>
      </w:r>
      <w:r w:rsidR="00D76A92" w:rsidRPr="00D76A92">
        <w:rPr>
          <w:rFonts w:ascii="Times New Roman" w:hAnsi="Times New Roman" w:cs="Times New Roman"/>
          <w:color w:val="000000" w:themeColor="text1"/>
        </w:rPr>
        <w:t xml:space="preserve"> </w:t>
      </w:r>
      <w:r w:rsidR="00D76A92" w:rsidRPr="00F708C6">
        <w:rPr>
          <w:rFonts w:ascii="Times New Roman" w:hAnsi="Times New Roman" w:cs="Times New Roman"/>
          <w:color w:val="000000" w:themeColor="text1"/>
        </w:rPr>
        <w:t>ILS</w:t>
      </w:r>
      <w:r w:rsidRPr="00F708C6">
        <w:rPr>
          <w:rFonts w:ascii="Times New Roman" w:hAnsi="Times New Roman" w:cs="Times New Roman"/>
          <w:color w:val="000000" w:themeColor="text1"/>
        </w:rPr>
        <w:t>, имеют право обучать и экзам</w:t>
      </w:r>
      <w:r w:rsidRPr="00F708C6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 xml:space="preserve">новать  </w:t>
      </w:r>
      <w:r w:rsidR="00D76A92" w:rsidRPr="00F708C6">
        <w:rPr>
          <w:rFonts w:ascii="Times New Roman" w:hAnsi="Times New Roman" w:cs="Times New Roman"/>
          <w:color w:val="000000" w:themeColor="text1"/>
        </w:rPr>
        <w:t>Дайвер-спасатель 2-й степени</w:t>
      </w:r>
      <w:r w:rsidRPr="00F708C6">
        <w:rPr>
          <w:rFonts w:ascii="Times New Roman" w:hAnsi="Times New Roman" w:cs="Times New Roman"/>
          <w:color w:val="000000" w:themeColor="text1"/>
        </w:rPr>
        <w:t>.</w:t>
      </w:r>
      <w:r w:rsidR="00D76A92">
        <w:rPr>
          <w:rFonts w:ascii="Times New Roman" w:hAnsi="Times New Roman" w:cs="Times New Roman"/>
          <w:color w:val="000000" w:themeColor="text1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>Всё преподавание и из</w:t>
      </w:r>
      <w:r w:rsidRPr="00F708C6">
        <w:rPr>
          <w:rFonts w:ascii="Times New Roman" w:hAnsi="Times New Roman" w:cs="Times New Roman"/>
          <w:color w:val="000000" w:themeColor="text1"/>
        </w:rPr>
        <w:t>у</w:t>
      </w:r>
      <w:r w:rsidRPr="00F708C6">
        <w:rPr>
          <w:rFonts w:ascii="Times New Roman" w:hAnsi="Times New Roman" w:cs="Times New Roman"/>
          <w:color w:val="000000" w:themeColor="text1"/>
        </w:rPr>
        <w:t>чение должно проводиться в соответствии с “Правилами без</w:t>
      </w:r>
      <w:r w:rsidRPr="00F708C6">
        <w:rPr>
          <w:rFonts w:ascii="Times New Roman" w:hAnsi="Times New Roman" w:cs="Times New Roman"/>
          <w:color w:val="000000" w:themeColor="text1"/>
        </w:rPr>
        <w:t>о</w:t>
      </w:r>
      <w:r w:rsidRPr="00F708C6">
        <w:rPr>
          <w:rFonts w:ascii="Times New Roman" w:hAnsi="Times New Roman" w:cs="Times New Roman"/>
          <w:color w:val="000000" w:themeColor="text1"/>
        </w:rPr>
        <w:t>пасности дайвинга для спасательных организаций”. Для устного экзамена стандарта ILS должны быть использованы анкеты, в которых указывается отводимое время, система подсчета очков.</w:t>
      </w:r>
    </w:p>
    <w:p w:rsidR="00EF2009" w:rsidRPr="00F708C6" w:rsidRDefault="00EF2009" w:rsidP="006C5128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Всем кандидатам, которые не сдали весь или часть экзамена с первой попытки, может быть</w:t>
      </w:r>
      <w:r w:rsidR="00192E7E">
        <w:rPr>
          <w:rFonts w:ascii="Times New Roman" w:hAnsi="Times New Roman" w:cs="Times New Roman"/>
          <w:color w:val="000000" w:themeColor="text1"/>
        </w:rPr>
        <w:t xml:space="preserve"> дано </w:t>
      </w:r>
      <w:r w:rsidRPr="00F708C6">
        <w:rPr>
          <w:rFonts w:ascii="Times New Roman" w:hAnsi="Times New Roman" w:cs="Times New Roman"/>
          <w:color w:val="000000" w:themeColor="text1"/>
        </w:rPr>
        <w:t>разрешен</w:t>
      </w:r>
      <w:r w:rsidR="00192E7E">
        <w:rPr>
          <w:rFonts w:ascii="Times New Roman" w:hAnsi="Times New Roman" w:cs="Times New Roman"/>
          <w:color w:val="000000" w:themeColor="text1"/>
        </w:rPr>
        <w:t>ие</w:t>
      </w:r>
      <w:r w:rsidRPr="00F708C6">
        <w:rPr>
          <w:rFonts w:ascii="Times New Roman" w:hAnsi="Times New Roman" w:cs="Times New Roman"/>
          <w:color w:val="000000" w:themeColor="text1"/>
        </w:rPr>
        <w:t xml:space="preserve"> сделать вторую попытку после получения обоснованного отказа. Все части э</w:t>
      </w:r>
      <w:r w:rsidRPr="00F708C6">
        <w:rPr>
          <w:rFonts w:ascii="Times New Roman" w:hAnsi="Times New Roman" w:cs="Times New Roman"/>
          <w:color w:val="000000" w:themeColor="text1"/>
        </w:rPr>
        <w:t>к</w:t>
      </w:r>
      <w:r w:rsidRPr="00F708C6">
        <w:rPr>
          <w:rFonts w:ascii="Times New Roman" w:hAnsi="Times New Roman" w:cs="Times New Roman"/>
          <w:color w:val="000000" w:themeColor="text1"/>
        </w:rPr>
        <w:t>заменов и повторных испытаний должна быть завершены в т</w:t>
      </w:r>
      <w:r w:rsidRPr="00F708C6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>чение двенадцати месяцев.</w:t>
      </w:r>
    </w:p>
    <w:p w:rsidR="00EF2009" w:rsidRPr="00F708C6" w:rsidRDefault="00EF2009" w:rsidP="006C5128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Сертификат </w:t>
      </w:r>
      <w:r w:rsidR="00F46B52" w:rsidRPr="00F708C6">
        <w:rPr>
          <w:rFonts w:ascii="Times New Roman" w:hAnsi="Times New Roman" w:cs="Times New Roman"/>
          <w:color w:val="000000" w:themeColor="text1"/>
        </w:rPr>
        <w:t xml:space="preserve">Дайвер-спасатель 2-й степени </w:t>
      </w:r>
      <w:r w:rsidRPr="00F708C6">
        <w:rPr>
          <w:rFonts w:ascii="Times New Roman" w:hAnsi="Times New Roman" w:cs="Times New Roman"/>
          <w:color w:val="000000" w:themeColor="text1"/>
        </w:rPr>
        <w:t>станет недейств</w:t>
      </w:r>
      <w:r w:rsidRPr="00F708C6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тельным, за исключением случаев, если в каждый период дв</w:t>
      </w:r>
      <w:r w:rsidRPr="00F708C6">
        <w:rPr>
          <w:rFonts w:ascii="Times New Roman" w:hAnsi="Times New Roman" w:cs="Times New Roman"/>
          <w:color w:val="000000" w:themeColor="text1"/>
        </w:rPr>
        <w:t>е</w:t>
      </w:r>
      <w:r w:rsidRPr="00F708C6">
        <w:rPr>
          <w:rFonts w:ascii="Times New Roman" w:hAnsi="Times New Roman" w:cs="Times New Roman"/>
          <w:color w:val="000000" w:themeColor="text1"/>
        </w:rPr>
        <w:t>надцати  месяцев:</w:t>
      </w:r>
    </w:p>
    <w:p w:rsidR="008574E3" w:rsidRDefault="006C5128" w:rsidP="00F46B52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Выполняются не менее 10 погружений </w:t>
      </w:r>
      <w:r w:rsidR="008574E3">
        <w:rPr>
          <w:rFonts w:ascii="Times New Roman" w:hAnsi="Times New Roman" w:cs="Times New Roman"/>
          <w:color w:val="000000" w:themeColor="text1"/>
        </w:rPr>
        <w:t>в течении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минимум 300 минут, по условиям эксплуатации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6C5128" w:rsidP="00F46B52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Обладатель </w:t>
      </w:r>
      <w:r w:rsidR="00192E7E">
        <w:rPr>
          <w:rFonts w:ascii="Times New Roman" w:hAnsi="Times New Roman" w:cs="Times New Roman"/>
          <w:color w:val="000000" w:themeColor="text1"/>
        </w:rPr>
        <w:t>принимает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участия в официально продолжа</w:t>
      </w:r>
      <w:r w:rsidR="00EF2009" w:rsidRPr="00F708C6">
        <w:rPr>
          <w:rFonts w:ascii="Times New Roman" w:hAnsi="Times New Roman" w:cs="Times New Roman"/>
          <w:color w:val="000000" w:themeColor="text1"/>
        </w:rPr>
        <w:t>ю</w:t>
      </w:r>
      <w:r w:rsidR="00EF2009" w:rsidRPr="00F708C6">
        <w:rPr>
          <w:rFonts w:ascii="Times New Roman" w:hAnsi="Times New Roman" w:cs="Times New Roman"/>
          <w:color w:val="000000" w:themeColor="text1"/>
        </w:rPr>
        <w:t>щемся образовании</w:t>
      </w:r>
      <w:r w:rsidR="008574E3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6C5128" w:rsidP="00F46B52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Сертификат восстановили, повторяя экзамен.</w:t>
      </w:r>
    </w:p>
    <w:p w:rsidR="00EF2009" w:rsidRPr="00F708C6" w:rsidRDefault="00EF2009" w:rsidP="006C5128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Для успешного завершения получения сертификата </w:t>
      </w:r>
      <w:r w:rsidR="00F46B52" w:rsidRPr="00F708C6">
        <w:rPr>
          <w:rFonts w:ascii="Times New Roman" w:hAnsi="Times New Roman" w:cs="Times New Roman"/>
          <w:color w:val="000000" w:themeColor="text1"/>
        </w:rPr>
        <w:t>Дайвер-спасатель 2-й степени</w:t>
      </w:r>
      <w:r w:rsidRPr="00F708C6">
        <w:rPr>
          <w:rFonts w:ascii="Times New Roman" w:hAnsi="Times New Roman" w:cs="Times New Roman"/>
          <w:color w:val="000000" w:themeColor="text1"/>
        </w:rPr>
        <w:t>, кандидат должен заполнить личный да</w:t>
      </w:r>
      <w:r w:rsidRPr="00F708C6">
        <w:rPr>
          <w:rFonts w:ascii="Times New Roman" w:hAnsi="Times New Roman" w:cs="Times New Roman"/>
          <w:color w:val="000000" w:themeColor="text1"/>
        </w:rPr>
        <w:t>й</w:t>
      </w:r>
      <w:r w:rsidRPr="00F708C6">
        <w:rPr>
          <w:rFonts w:ascii="Times New Roman" w:hAnsi="Times New Roman" w:cs="Times New Roman"/>
          <w:color w:val="000000" w:themeColor="text1"/>
        </w:rPr>
        <w:t>винг журнал с доказательством следующего:</w:t>
      </w:r>
    </w:p>
    <w:p w:rsidR="00EF2009" w:rsidRPr="00F708C6" w:rsidRDefault="006C5128" w:rsidP="00F46B52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 крайней мере, одно ночное погружение в послед</w:t>
      </w:r>
      <w:r w:rsidR="0016007B">
        <w:rPr>
          <w:rFonts w:ascii="Times New Roman" w:hAnsi="Times New Roman" w:cs="Times New Roman"/>
          <w:color w:val="000000" w:themeColor="text1"/>
        </w:rPr>
        <w:t>них двенадцати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месяц</w:t>
      </w:r>
      <w:r w:rsidR="0016007B">
        <w:rPr>
          <w:rFonts w:ascii="Times New Roman" w:hAnsi="Times New Roman" w:cs="Times New Roman"/>
          <w:color w:val="000000" w:themeColor="text1"/>
        </w:rPr>
        <w:t>е</w:t>
      </w:r>
      <w:r w:rsidR="00EF2009" w:rsidRPr="00F708C6">
        <w:rPr>
          <w:rFonts w:ascii="Times New Roman" w:hAnsi="Times New Roman" w:cs="Times New Roman"/>
          <w:color w:val="000000" w:themeColor="text1"/>
        </w:rPr>
        <w:t>в</w:t>
      </w:r>
      <w:r w:rsidR="0016007B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6C5128" w:rsidP="00F46B52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По крайней мере, одно погружение в воду с течением в п</w:t>
      </w:r>
      <w:r w:rsidR="00EF2009" w:rsidRPr="00F708C6">
        <w:rPr>
          <w:rFonts w:ascii="Times New Roman" w:hAnsi="Times New Roman" w:cs="Times New Roman"/>
          <w:color w:val="000000" w:themeColor="text1"/>
        </w:rPr>
        <w:t>о</w:t>
      </w:r>
      <w:r w:rsidR="00EF2009" w:rsidRPr="00F708C6">
        <w:rPr>
          <w:rFonts w:ascii="Times New Roman" w:hAnsi="Times New Roman" w:cs="Times New Roman"/>
          <w:color w:val="000000" w:themeColor="text1"/>
        </w:rPr>
        <w:t>следних 12 месяцев</w:t>
      </w:r>
      <w:r w:rsidR="0016007B">
        <w:rPr>
          <w:rFonts w:ascii="Times New Roman" w:hAnsi="Times New Roman" w:cs="Times New Roman"/>
          <w:color w:val="000000" w:themeColor="text1"/>
        </w:rPr>
        <w:t>.</w:t>
      </w:r>
    </w:p>
    <w:p w:rsidR="00EF2009" w:rsidRPr="00F708C6" w:rsidRDefault="006C5128" w:rsidP="00F46B52">
      <w:pPr>
        <w:pStyle w:val="Default"/>
        <w:ind w:left="48" w:firstLine="236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Не менее чем 25 часов подводного плавания в открытой в</w:t>
      </w:r>
      <w:r w:rsidR="00EF2009" w:rsidRPr="00F708C6">
        <w:rPr>
          <w:rFonts w:ascii="Times New Roman" w:hAnsi="Times New Roman" w:cs="Times New Roman"/>
          <w:color w:val="000000" w:themeColor="text1"/>
        </w:rPr>
        <w:t>о</w:t>
      </w:r>
      <w:r w:rsidR="00EF2009" w:rsidRPr="00F708C6">
        <w:rPr>
          <w:rFonts w:ascii="Times New Roman" w:hAnsi="Times New Roman" w:cs="Times New Roman"/>
          <w:color w:val="000000" w:themeColor="text1"/>
        </w:rPr>
        <w:t>де, включающего, по крайней мере, 12 часов дайвинга в откр</w:t>
      </w:r>
      <w:r w:rsidR="00EF2009" w:rsidRPr="00F708C6">
        <w:rPr>
          <w:rFonts w:ascii="Times New Roman" w:hAnsi="Times New Roman" w:cs="Times New Roman"/>
          <w:color w:val="000000" w:themeColor="text1"/>
        </w:rPr>
        <w:t>ы</w:t>
      </w:r>
      <w:r w:rsidR="00EF2009" w:rsidRPr="00F708C6">
        <w:rPr>
          <w:rFonts w:ascii="Times New Roman" w:hAnsi="Times New Roman" w:cs="Times New Roman"/>
          <w:color w:val="000000" w:themeColor="text1"/>
        </w:rPr>
        <w:t>той воде в диапазоне глубин 10-30 м в течени</w:t>
      </w:r>
      <w:r w:rsidR="00177216">
        <w:rPr>
          <w:rFonts w:ascii="Times New Roman" w:hAnsi="Times New Roman" w:cs="Times New Roman"/>
          <w:color w:val="000000" w:themeColor="text1"/>
        </w:rPr>
        <w:t>и</w:t>
      </w:r>
      <w:r w:rsidR="00EF2009" w:rsidRPr="00F708C6">
        <w:rPr>
          <w:rFonts w:ascii="Times New Roman" w:hAnsi="Times New Roman" w:cs="Times New Roman"/>
          <w:color w:val="000000" w:themeColor="text1"/>
        </w:rPr>
        <w:t xml:space="preserve"> </w:t>
      </w:r>
      <w:r w:rsidR="0016007B">
        <w:rPr>
          <w:rFonts w:ascii="Times New Roman" w:hAnsi="Times New Roman" w:cs="Times New Roman"/>
          <w:color w:val="000000" w:themeColor="text1"/>
        </w:rPr>
        <w:t>д</w:t>
      </w:r>
      <w:r w:rsidR="0002058F">
        <w:rPr>
          <w:rFonts w:ascii="Times New Roman" w:hAnsi="Times New Roman" w:cs="Times New Roman"/>
          <w:color w:val="000000" w:themeColor="text1"/>
        </w:rPr>
        <w:t>в</w:t>
      </w:r>
      <w:r w:rsidR="00EF2009" w:rsidRPr="00F708C6">
        <w:rPr>
          <w:rFonts w:ascii="Times New Roman" w:hAnsi="Times New Roman" w:cs="Times New Roman"/>
          <w:color w:val="000000" w:themeColor="text1"/>
        </w:rPr>
        <w:t>енадцати м</w:t>
      </w:r>
      <w:r w:rsidR="00EF2009" w:rsidRPr="00F708C6">
        <w:rPr>
          <w:rFonts w:ascii="Times New Roman" w:hAnsi="Times New Roman" w:cs="Times New Roman"/>
          <w:color w:val="000000" w:themeColor="text1"/>
        </w:rPr>
        <w:t>е</w:t>
      </w:r>
      <w:r w:rsidR="00EF2009" w:rsidRPr="00F708C6">
        <w:rPr>
          <w:rFonts w:ascii="Times New Roman" w:hAnsi="Times New Roman" w:cs="Times New Roman"/>
          <w:color w:val="000000" w:themeColor="text1"/>
        </w:rPr>
        <w:t>сяцев до выпускного экзамена.</w:t>
      </w:r>
    </w:p>
    <w:p w:rsidR="00EF2009" w:rsidRPr="00F708C6" w:rsidRDefault="00EF2009" w:rsidP="00EF2009">
      <w:pPr>
        <w:pStyle w:val="Default"/>
        <w:ind w:left="48"/>
        <w:jc w:val="both"/>
        <w:rPr>
          <w:rFonts w:ascii="Times New Roman" w:hAnsi="Times New Roman" w:cs="Times New Roman"/>
          <w:color w:val="000000" w:themeColor="text1"/>
        </w:rPr>
      </w:pPr>
    </w:p>
    <w:p w:rsidR="00EF2009" w:rsidRPr="00F708C6" w:rsidRDefault="006C5128" w:rsidP="00EF2009">
      <w:pPr>
        <w:pStyle w:val="Default"/>
        <w:ind w:left="48"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Диапазон переменных</w:t>
      </w:r>
    </w:p>
    <w:p w:rsidR="00EF2009" w:rsidRPr="00F708C6" w:rsidRDefault="00EF2009" w:rsidP="00EF2009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>Существует ряд переменных, которые влияют на производ</w:t>
      </w:r>
      <w:r w:rsidRPr="00F708C6">
        <w:rPr>
          <w:rFonts w:ascii="Times New Roman" w:hAnsi="Times New Roman" w:cs="Times New Roman"/>
          <w:color w:val="000000" w:themeColor="text1"/>
        </w:rPr>
        <w:t>и</w:t>
      </w:r>
      <w:r w:rsidRPr="00F708C6">
        <w:rPr>
          <w:rFonts w:ascii="Times New Roman" w:hAnsi="Times New Roman" w:cs="Times New Roman"/>
          <w:color w:val="000000" w:themeColor="text1"/>
        </w:rPr>
        <w:t>тельность и оценки результатов обучения. Они могут включать:</w:t>
      </w:r>
    </w:p>
    <w:p w:rsidR="00EF2009" w:rsidRPr="00F708C6" w:rsidRDefault="00EF2009" w:rsidP="00EF2009">
      <w:pPr>
        <w:pStyle w:val="Default"/>
        <w:ind w:left="48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42"/>
        <w:gridCol w:w="5529"/>
      </w:tblGrid>
      <w:tr w:rsidR="00C6652E" w:rsidRPr="00F708C6" w:rsidTr="00C6652E">
        <w:trPr>
          <w:trHeight w:val="190"/>
        </w:trPr>
        <w:tc>
          <w:tcPr>
            <w:tcW w:w="1242" w:type="dxa"/>
            <w:shd w:val="clear" w:color="auto" w:fill="auto"/>
          </w:tcPr>
          <w:p w:rsidR="00C6652E" w:rsidRPr="00F708C6" w:rsidRDefault="00C6652E" w:rsidP="00C6652E">
            <w:pPr>
              <w:pStyle w:val="11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Перeмен-ная </w:t>
            </w:r>
          </w:p>
        </w:tc>
        <w:tc>
          <w:tcPr>
            <w:tcW w:w="5529" w:type="dxa"/>
            <w:shd w:val="clear" w:color="auto" w:fill="auto"/>
          </w:tcPr>
          <w:p w:rsidR="00C6652E" w:rsidRPr="00F708C6" w:rsidRDefault="00C6652E" w:rsidP="00CC351B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Сфера</w:t>
            </w:r>
          </w:p>
        </w:tc>
      </w:tr>
      <w:tr w:rsidR="00C6652E" w:rsidRPr="00F708C6" w:rsidTr="0016007B">
        <w:trPr>
          <w:trHeight w:val="650"/>
        </w:trPr>
        <w:tc>
          <w:tcPr>
            <w:tcW w:w="1242" w:type="dxa"/>
            <w:shd w:val="clear" w:color="auto" w:fill="auto"/>
            <w:vAlign w:val="center"/>
          </w:tcPr>
          <w:p w:rsidR="00C6652E" w:rsidRPr="00F708C6" w:rsidRDefault="00C6652E" w:rsidP="004A39C7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Предпо-сылки</w:t>
            </w:r>
          </w:p>
        </w:tc>
        <w:tc>
          <w:tcPr>
            <w:tcW w:w="5529" w:type="dxa"/>
            <w:shd w:val="clear" w:color="auto" w:fill="auto"/>
          </w:tcPr>
          <w:p w:rsidR="00C6652E" w:rsidRPr="00F708C6" w:rsidRDefault="00C6652E" w:rsidP="004A39C7">
            <w:pPr>
              <w:pStyle w:val="11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Минимальный возраст - 18 лет</w:t>
            </w:r>
            <w:r w:rsidR="00CC351B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1B4D1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Международный сертификат </w:t>
            </w:r>
            <w:r w:rsidRPr="00F708C6">
              <w:rPr>
                <w:rFonts w:ascii="Times New Roman" w:hAnsi="Times New Roman" w:cs="Times New Roman"/>
                <w:color w:val="000000" w:themeColor="text1"/>
                <w:lang w:val="en-US"/>
              </w:rPr>
              <w:t>ILS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 Спасателя или эквивалент, </w:t>
            </w:r>
            <w:r w:rsidR="001B4D1F">
              <w:rPr>
                <w:rFonts w:ascii="Times New Roman" w:hAnsi="Times New Roman" w:cs="Times New Roman"/>
                <w:color w:val="000000" w:themeColor="text1"/>
              </w:rPr>
              <w:t xml:space="preserve">полу- 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ченный в течение предыдущих 3-х лет. </w:t>
            </w:r>
            <w:r w:rsidR="001B4D1F">
              <w:rPr>
                <w:rFonts w:ascii="Times New Roman" w:hAnsi="Times New Roman" w:cs="Times New Roman"/>
                <w:color w:val="000000" w:themeColor="text1"/>
              </w:rPr>
              <w:t xml:space="preserve">Действую- 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щий сертификат </w:t>
            </w:r>
            <w:r w:rsidR="00CC351B" w:rsidRPr="00F708C6">
              <w:rPr>
                <w:rFonts w:ascii="Times New Roman" w:hAnsi="Times New Roman" w:cs="Times New Roman"/>
                <w:color w:val="000000" w:themeColor="text1"/>
              </w:rPr>
              <w:t xml:space="preserve">Дайвер-спасатель 1-й степени </w:t>
            </w:r>
            <w:r w:rsidR="0016007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CC351B" w:rsidRPr="00F708C6">
              <w:rPr>
                <w:rFonts w:ascii="Times New Roman" w:hAnsi="Times New Roman" w:cs="Times New Roman"/>
                <w:color w:val="000000" w:themeColor="text1"/>
              </w:rPr>
              <w:t>(ILS Open Water Diver)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 или эквивалент.</w:t>
            </w:r>
          </w:p>
          <w:p w:rsidR="00C6652E" w:rsidRPr="00F708C6" w:rsidRDefault="00C6652E" w:rsidP="004A39C7">
            <w:pPr>
              <w:pStyle w:val="11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Признанный сертификат оказания первой помощи, накопленный в течение предыдущих 3-х лет.</w:t>
            </w:r>
          </w:p>
          <w:p w:rsidR="00C6652E" w:rsidRPr="00F708C6" w:rsidRDefault="00C6652E" w:rsidP="004A39C7">
            <w:pPr>
              <w:pStyle w:val="11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Членство в </w:t>
            </w:r>
            <w:r w:rsidR="00CF4396">
              <w:rPr>
                <w:rFonts w:ascii="Times New Roman" w:hAnsi="Times New Roman" w:cs="Times New Roman"/>
                <w:color w:val="000000" w:themeColor="text1"/>
              </w:rPr>
              <w:t>ВОСВОД.</w:t>
            </w:r>
          </w:p>
          <w:p w:rsidR="00C6652E" w:rsidRPr="00F708C6" w:rsidRDefault="00C6652E" w:rsidP="0016007B">
            <w:pPr>
              <w:pStyle w:val="11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Медицинская справка ежегодной экспертизы пригодгости для дайвинга, особенно после какого-либо серьезного заболевания.</w:t>
            </w:r>
          </w:p>
        </w:tc>
      </w:tr>
      <w:tr w:rsidR="00C6652E" w:rsidRPr="00F708C6" w:rsidTr="0016007B">
        <w:trPr>
          <w:trHeight w:val="205"/>
        </w:trPr>
        <w:tc>
          <w:tcPr>
            <w:tcW w:w="1242" w:type="dxa"/>
            <w:shd w:val="clear" w:color="auto" w:fill="auto"/>
            <w:vAlign w:val="center"/>
          </w:tcPr>
          <w:p w:rsidR="00C6652E" w:rsidRPr="00F708C6" w:rsidRDefault="00C6652E" w:rsidP="004A39C7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Условия</w:t>
            </w:r>
          </w:p>
          <w:p w:rsidR="00C6652E" w:rsidRPr="00F708C6" w:rsidRDefault="00C6652E" w:rsidP="004A39C7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29" w:type="dxa"/>
            <w:shd w:val="clear" w:color="auto" w:fill="auto"/>
          </w:tcPr>
          <w:p w:rsidR="00C6652E" w:rsidRPr="00F708C6" w:rsidRDefault="00C6652E" w:rsidP="0016007B">
            <w:pPr>
              <w:autoSpaceDE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Погружения должны быть выполнены во время з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нятий, проводимых клубом или организацией.</w:t>
            </w:r>
            <w:r w:rsidR="001B4D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случае видимости под водой менее чем на один  метр, расстояния в результатах обучения может быть сокращены не менее </w:t>
            </w:r>
            <w:r w:rsidR="00CF43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чем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м.</w:t>
            </w:r>
            <w:r w:rsidR="001B4D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Если подво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ный пловец </w:t>
            </w:r>
            <w:r w:rsidR="00CF43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обозревает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открытой воде, рассто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ние должно быть уменьшено до 35 м.</w:t>
            </w:r>
            <w:r w:rsidR="006C5128"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Если темп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ратура воды низкая, защитную одежду следует н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сить</w:t>
            </w:r>
          </w:p>
        </w:tc>
      </w:tr>
      <w:tr w:rsidR="00C6652E" w:rsidRPr="00F708C6" w:rsidTr="0016007B">
        <w:trPr>
          <w:trHeight w:val="205"/>
        </w:trPr>
        <w:tc>
          <w:tcPr>
            <w:tcW w:w="1242" w:type="dxa"/>
            <w:shd w:val="clear" w:color="auto" w:fill="auto"/>
            <w:vAlign w:val="center"/>
          </w:tcPr>
          <w:p w:rsidR="00C6652E" w:rsidRPr="00F708C6" w:rsidRDefault="00C6652E" w:rsidP="004A39C7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Обору-</w:t>
            </w:r>
          </w:p>
          <w:p w:rsidR="00C6652E" w:rsidRPr="00F708C6" w:rsidRDefault="00C6652E" w:rsidP="004A39C7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дование</w:t>
            </w:r>
          </w:p>
          <w:p w:rsidR="00C6652E" w:rsidRPr="00F708C6" w:rsidRDefault="00C6652E" w:rsidP="004A39C7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29" w:type="dxa"/>
            <w:shd w:val="clear" w:color="auto" w:fill="auto"/>
          </w:tcPr>
          <w:p w:rsidR="00C6652E" w:rsidRPr="00F708C6" w:rsidRDefault="00C6652E" w:rsidP="006C5128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Во время ныряние с маской и трубкой с полным оборудованием воздушные баллоны  должны быть закрыты.</w:t>
            </w:r>
            <w:r w:rsidR="006C5128" w:rsidRPr="00F708C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>В ходе спасательных буксировок  необходимо носить полный комплект оборудования как дайверы.  Кандидат должен дышать через его дышательную трубку; пострадавший должен нормально дышать.</w:t>
            </w:r>
          </w:p>
        </w:tc>
      </w:tr>
      <w:tr w:rsidR="00C6652E" w:rsidRPr="00F708C6" w:rsidTr="0016007B">
        <w:trPr>
          <w:trHeight w:val="415"/>
        </w:trPr>
        <w:tc>
          <w:tcPr>
            <w:tcW w:w="1242" w:type="dxa"/>
            <w:shd w:val="clear" w:color="auto" w:fill="auto"/>
            <w:vAlign w:val="center"/>
          </w:tcPr>
          <w:p w:rsidR="00C6652E" w:rsidRPr="00F708C6" w:rsidRDefault="00C6652E" w:rsidP="004A39C7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Ресурсы</w:t>
            </w:r>
          </w:p>
          <w:p w:rsidR="00C6652E" w:rsidRPr="00F708C6" w:rsidRDefault="00C6652E" w:rsidP="004A39C7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29" w:type="dxa"/>
            <w:shd w:val="clear" w:color="auto" w:fill="auto"/>
          </w:tcPr>
          <w:p w:rsidR="003D165A" w:rsidRDefault="003D165A" w:rsidP="003D165A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Комитет ВОСВОД по обучению </w:t>
            </w:r>
            <w:r w:rsidR="00C6652E" w:rsidRPr="00F708C6">
              <w:rPr>
                <w:rFonts w:ascii="Times New Roman" w:hAnsi="Times New Roman" w:cs="Times New Roman"/>
                <w:color w:val="000000" w:themeColor="text1"/>
              </w:rPr>
              <w:t>определя</w:t>
            </w:r>
            <w:r>
              <w:rPr>
                <w:rFonts w:ascii="Times New Roman" w:hAnsi="Times New Roman" w:cs="Times New Roman"/>
                <w:color w:val="000000" w:themeColor="text1"/>
              </w:rPr>
              <w:t>е</w:t>
            </w:r>
            <w:r w:rsidR="00C6652E" w:rsidRPr="00F708C6">
              <w:rPr>
                <w:rFonts w:ascii="Times New Roman" w:hAnsi="Times New Roman" w:cs="Times New Roman"/>
                <w:color w:val="000000" w:themeColor="text1"/>
              </w:rPr>
              <w:t>т</w:t>
            </w:r>
            <w:r w:rsidR="00CF439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и</w:t>
            </w:r>
          </w:p>
          <w:p w:rsidR="00C6652E" w:rsidRPr="00F708C6" w:rsidRDefault="0016007B" w:rsidP="0016007B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</w:t>
            </w:r>
            <w:r w:rsidR="003D165A">
              <w:rPr>
                <w:rFonts w:ascii="Times New Roman" w:hAnsi="Times New Roman" w:cs="Times New Roman"/>
                <w:color w:val="000000" w:themeColor="text1"/>
              </w:rPr>
              <w:t>онтролирует</w:t>
            </w:r>
            <w:r w:rsidR="00CF439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C6652E" w:rsidRPr="00F708C6">
              <w:rPr>
                <w:rFonts w:ascii="Times New Roman" w:hAnsi="Times New Roman" w:cs="Times New Roman"/>
                <w:color w:val="000000" w:themeColor="text1"/>
              </w:rPr>
              <w:t>использование теоретических</w:t>
            </w:r>
            <w:r w:rsidR="00CF439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C6652E" w:rsidRPr="00F708C6">
              <w:rPr>
                <w:rFonts w:ascii="Times New Roman" w:hAnsi="Times New Roman" w:cs="Times New Roman"/>
                <w:color w:val="000000" w:themeColor="text1"/>
              </w:rPr>
              <w:t>и практических ресурсов</w:t>
            </w:r>
            <w:r w:rsidR="00BF36FC">
              <w:rPr>
                <w:rFonts w:ascii="Times New Roman" w:hAnsi="Times New Roman" w:cs="Times New Roman"/>
                <w:color w:val="000000" w:themeColor="text1"/>
              </w:rPr>
              <w:t xml:space="preserve"> обучения.</w:t>
            </w:r>
          </w:p>
        </w:tc>
      </w:tr>
    </w:tbl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413286" w:rsidRPr="00F708C6" w:rsidRDefault="00413286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13.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</w:t>
      </w:r>
      <w:r w:rsidR="004A39C7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Дайвер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спасатель</w:t>
      </w:r>
    </w:p>
    <w:p w:rsidR="00413286" w:rsidRPr="00F708C6" w:rsidRDefault="00413286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                  </w:t>
      </w:r>
      <w:r w:rsidR="004A39C7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3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-й  степени</w:t>
      </w:r>
    </w:p>
    <w:p w:rsidR="00413286" w:rsidRPr="00561F68" w:rsidRDefault="00413286" w:rsidP="00413286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-----------------------------------------------------------------------------------</w:t>
      </w:r>
    </w:p>
    <w:p w:rsidR="00413286" w:rsidRPr="00561F68" w:rsidRDefault="00413286" w:rsidP="00413286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413286" w:rsidRPr="00561F68" w:rsidRDefault="00413286" w:rsidP="00413286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561F6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8-(916)-018-05-23</w:t>
      </w:r>
    </w:p>
    <w:p w:rsidR="00C17C23" w:rsidRPr="00561F68" w:rsidRDefault="00C17C23" w:rsidP="004A39C7">
      <w:pP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17C23" w:rsidRPr="00F708C6" w:rsidRDefault="00C17C23" w:rsidP="00C17C2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C17C23" w:rsidRPr="00F708C6" w:rsidRDefault="00C17C23" w:rsidP="00C17C23">
      <w:pPr>
        <w:suppressAutoHyphens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 xml:space="preserve">Дайвер-спасатель </w:t>
      </w:r>
      <w:r w:rsidRPr="00E8580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3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-й степени</w:t>
      </w:r>
    </w:p>
    <w:p w:rsidR="00C17C23" w:rsidRDefault="00C17C23" w:rsidP="004A39C7">
      <w:pP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F4396" w:rsidRDefault="00CF4396" w:rsidP="00A663BC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Дайвер-спасатель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-й степени - это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подводный пловец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об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ченный использовать </w:t>
      </w:r>
      <w:r w:rsidRPr="00C17C2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передов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ое</w:t>
      </w:r>
      <w:r w:rsidRPr="00C17C2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подводное снаряжение и другое оборудование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подводного погружения для оказания помощи в поиске, спас</w:t>
      </w:r>
      <w:r w:rsidR="001A368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нии и восстановлении здоровья пострадавшего. Приведенные ниже требования обучения квалификации Дайвер-спасатель </w:t>
      </w:r>
      <w:r w:rsidR="009F7AC2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-й степени удовлетворяют минимальному набору 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выков и компетенций, одобренных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 </w:t>
      </w:r>
      <w:r w:rsidR="00E14A97" w:rsidRPr="00B81D2F">
        <w:rPr>
          <w:rFonts w:ascii="Times New Roman" w:hAnsi="Times New Roman" w:cs="Times New Roman"/>
          <w:sz w:val="24"/>
          <w:szCs w:val="24"/>
          <w:lang w:val="en-US"/>
        </w:rPr>
        <w:t>ILS</w:t>
      </w:r>
      <w:r w:rsidR="00E14A97" w:rsidRPr="00E14A97">
        <w:rPr>
          <w:rFonts w:ascii="Times New Roman" w:hAnsi="Times New Roman" w:cs="Times New Roman"/>
          <w:sz w:val="24"/>
          <w:szCs w:val="24"/>
        </w:rPr>
        <w:t xml:space="preserve"> </w:t>
      </w:r>
      <w:r w:rsidR="00E14A97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E14A97" w:rsidRPr="00E14A97">
        <w:rPr>
          <w:rFonts w:ascii="Times New Roman" w:hAnsi="Times New Roman" w:cs="Times New Roman"/>
          <w:sz w:val="24"/>
          <w:szCs w:val="24"/>
        </w:rPr>
        <w:t xml:space="preserve"> </w:t>
      </w:r>
      <w:r w:rsidR="00E14A97"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 w:rsidR="00E14A97" w:rsidRPr="00E14A97">
        <w:rPr>
          <w:rFonts w:ascii="Times New Roman" w:hAnsi="Times New Roman" w:cs="Times New Roman"/>
          <w:sz w:val="24"/>
          <w:szCs w:val="24"/>
        </w:rPr>
        <w:t xml:space="preserve"> </w:t>
      </w:r>
      <w:r w:rsidR="00E14A97" w:rsidRPr="00B81D2F">
        <w:rPr>
          <w:rFonts w:ascii="Times New Roman" w:hAnsi="Times New Roman" w:cs="Times New Roman"/>
          <w:sz w:val="24"/>
          <w:szCs w:val="24"/>
          <w:lang w:val="en-US"/>
        </w:rPr>
        <w:t>Master</w:t>
      </w:r>
      <w:r w:rsidR="00E14A97" w:rsidRPr="00E14A97">
        <w:rPr>
          <w:rFonts w:ascii="Times New Roman" w:hAnsi="Times New Roman" w:cs="Times New Roman"/>
          <w:sz w:val="24"/>
          <w:szCs w:val="24"/>
        </w:rPr>
        <w:t xml:space="preserve"> (</w:t>
      </w:r>
      <w:r w:rsidR="00E14A97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E14A97" w:rsidRPr="00E14A97">
        <w:rPr>
          <w:rFonts w:ascii="Times New Roman" w:hAnsi="Times New Roman" w:cs="Times New Roman"/>
          <w:sz w:val="24"/>
          <w:szCs w:val="24"/>
        </w:rPr>
        <w:t xml:space="preserve"> </w:t>
      </w:r>
      <w:r w:rsidR="00E14A97" w:rsidRPr="00B81D2F">
        <w:rPr>
          <w:rFonts w:ascii="Times New Roman" w:hAnsi="Times New Roman" w:cs="Times New Roman"/>
          <w:sz w:val="24"/>
          <w:szCs w:val="24"/>
          <w:lang w:val="en-US"/>
        </w:rPr>
        <w:t>Diver</w:t>
      </w:r>
      <w:r w:rsidR="00E14A97" w:rsidRPr="00E14A97">
        <w:rPr>
          <w:rFonts w:ascii="Times New Roman" w:hAnsi="Times New Roman" w:cs="Times New Roman"/>
          <w:sz w:val="24"/>
          <w:szCs w:val="24"/>
        </w:rPr>
        <w:t xml:space="preserve"> ***)</w:t>
      </w:r>
      <w:r w:rsidRPr="00E14A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B1949" w:rsidRPr="00D01330" w:rsidRDefault="004B1949" w:rsidP="004B1949">
      <w:pPr>
        <w:ind w:firstLine="28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Pr="00A63D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Master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охватывает экзамен кв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лификации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CMAS**</w:t>
      </w:r>
      <w:r w:rsidRPr="00E14A97">
        <w:rPr>
          <w:rFonts w:ascii="Times New Roman" w:hAnsi="Times New Roman" w:cs="Times New Roman"/>
          <w:sz w:val="24"/>
          <w:szCs w:val="24"/>
        </w:rPr>
        <w:t>*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квалификация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CMAS**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официально пр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>знана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D01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может быть конвертирована.</w:t>
      </w:r>
    </w:p>
    <w:p w:rsidR="00BD6068" w:rsidRPr="009B0998" w:rsidRDefault="00BD6068" w:rsidP="00BD6068">
      <w:pPr>
        <w:contextualSpacing/>
        <w:jc w:val="both"/>
        <w:rPr>
          <w:rFonts w:ascii="Times New Roman" w:eastAsia="Times New Roman" w:hAnsi="Times New Roman" w:cs="Arial"/>
          <w:color w:val="000000" w:themeColor="text1"/>
          <w:sz w:val="24"/>
          <w:szCs w:val="24"/>
          <w:lang w:eastAsia="ru-RU"/>
        </w:rPr>
      </w:pPr>
      <w:r w:rsidRPr="009B0998">
        <w:rPr>
          <w:rFonts w:ascii="Times New Roman" w:hAnsi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BD6068" w:rsidRPr="00F708C6" w:rsidRDefault="00BD6068" w:rsidP="00BD6068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BD6068">
        <w:rPr>
          <w:rFonts w:ascii="Times New Roman" w:hAnsi="Times New Roman" w:cs="Times New Roman"/>
          <w:bCs/>
          <w:iCs/>
          <w:color w:val="000000" w:themeColor="text1"/>
        </w:rPr>
        <w:t xml:space="preserve">1. </w:t>
      </w:r>
      <w:r w:rsidRPr="00F708C6">
        <w:rPr>
          <w:rFonts w:ascii="Times New Roman" w:hAnsi="Times New Roman" w:cs="Times New Roman"/>
          <w:color w:val="000000" w:themeColor="text1"/>
        </w:rPr>
        <w:t>Быть членом  ВОСВОД России.</w:t>
      </w:r>
    </w:p>
    <w:p w:rsidR="006F4796" w:rsidRDefault="00BD6068" w:rsidP="00BD6068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BD6068">
        <w:rPr>
          <w:rFonts w:ascii="Times New Roman" w:hAnsi="Times New Roman" w:cs="Times New Roman"/>
          <w:bCs/>
          <w:iCs/>
          <w:color w:val="000000" w:themeColor="text1"/>
        </w:rPr>
        <w:t xml:space="preserve">2. </w:t>
      </w:r>
      <w:r w:rsidR="00F3260B">
        <w:rPr>
          <w:rFonts w:ascii="Times New Roman" w:hAnsi="Times New Roman" w:cs="Times New Roman"/>
          <w:bCs/>
          <w:iCs/>
          <w:color w:val="000000" w:themeColor="text1"/>
        </w:rPr>
        <w:t>Обладатель</w:t>
      </w:r>
      <w:r w:rsidR="00487932" w:rsidRPr="00487932">
        <w:rPr>
          <w:rFonts w:ascii="Times New Roman" w:hAnsi="Times New Roman" w:cs="Times New Roman"/>
          <w:color w:val="000000" w:themeColor="text1"/>
        </w:rPr>
        <w:t xml:space="preserve"> международн</w:t>
      </w:r>
      <w:r w:rsidR="00F3260B">
        <w:rPr>
          <w:rFonts w:ascii="Times New Roman" w:hAnsi="Times New Roman" w:cs="Times New Roman"/>
          <w:color w:val="000000" w:themeColor="text1"/>
        </w:rPr>
        <w:t>ого</w:t>
      </w:r>
      <w:r w:rsidR="00487932" w:rsidRPr="00487932">
        <w:rPr>
          <w:rFonts w:ascii="Times New Roman" w:hAnsi="Times New Roman" w:cs="Times New Roman"/>
          <w:color w:val="000000" w:themeColor="text1"/>
        </w:rPr>
        <w:t xml:space="preserve"> сертификат</w:t>
      </w:r>
      <w:r w:rsidR="00F3260B">
        <w:rPr>
          <w:rFonts w:ascii="Times New Roman" w:hAnsi="Times New Roman" w:cs="Times New Roman"/>
          <w:color w:val="000000" w:themeColor="text1"/>
        </w:rPr>
        <w:t>а</w:t>
      </w:r>
      <w:r w:rsidR="006F4796">
        <w:rPr>
          <w:rFonts w:ascii="Times New Roman" w:hAnsi="Times New Roman" w:cs="Times New Roman"/>
          <w:color w:val="000000" w:themeColor="text1"/>
        </w:rPr>
        <w:t xml:space="preserve"> </w:t>
      </w:r>
      <w:r w:rsidR="006F4796">
        <w:rPr>
          <w:rFonts w:ascii="Times New Roman" w:hAnsi="Times New Roman" w:cs="Times New Roman"/>
          <w:color w:val="000000" w:themeColor="text1"/>
          <w:lang w:val="en-US"/>
        </w:rPr>
        <w:t>ILS</w:t>
      </w:r>
      <w:r w:rsidR="00487932" w:rsidRPr="00487932">
        <w:rPr>
          <w:rFonts w:ascii="Times New Roman" w:hAnsi="Times New Roman" w:cs="Times New Roman"/>
          <w:color w:val="000000" w:themeColor="text1"/>
        </w:rPr>
        <w:t xml:space="preserve"> </w:t>
      </w:r>
      <w:r w:rsidR="006F4796" w:rsidRPr="006F4796">
        <w:rPr>
          <w:rFonts w:ascii="Times New Roman" w:hAnsi="Times New Roman" w:cs="Times New Roman"/>
          <w:color w:val="000000" w:themeColor="text1"/>
        </w:rPr>
        <w:t xml:space="preserve">Rescue Diver </w:t>
      </w:r>
      <w:r w:rsidR="00487932" w:rsidRPr="00487932">
        <w:rPr>
          <w:rFonts w:ascii="Times New Roman" w:hAnsi="Times New Roman" w:cs="Times New Roman"/>
          <w:color w:val="000000" w:themeColor="text1"/>
        </w:rPr>
        <w:t>или эквивалентн</w:t>
      </w:r>
      <w:r w:rsidR="006F4796">
        <w:rPr>
          <w:rFonts w:ascii="Times New Roman" w:hAnsi="Times New Roman" w:cs="Times New Roman"/>
          <w:color w:val="000000" w:themeColor="text1"/>
        </w:rPr>
        <w:t xml:space="preserve">ого </w:t>
      </w:r>
      <w:r w:rsidR="00F3260B">
        <w:rPr>
          <w:rFonts w:ascii="Times New Roman" w:hAnsi="Times New Roman" w:cs="Times New Roman"/>
          <w:color w:val="000000" w:themeColor="text1"/>
        </w:rPr>
        <w:t xml:space="preserve">национального </w:t>
      </w:r>
      <w:r w:rsidR="00487932" w:rsidRPr="00487932">
        <w:rPr>
          <w:rFonts w:ascii="Times New Roman" w:hAnsi="Times New Roman" w:cs="Times New Roman"/>
          <w:color w:val="000000" w:themeColor="text1"/>
        </w:rPr>
        <w:t>сертификат</w:t>
      </w:r>
      <w:r w:rsidR="006F4796">
        <w:rPr>
          <w:rFonts w:ascii="Times New Roman" w:hAnsi="Times New Roman" w:cs="Times New Roman"/>
          <w:color w:val="000000" w:themeColor="text1"/>
        </w:rPr>
        <w:t>а ВОСВОД</w:t>
      </w:r>
      <w:r w:rsidR="00487932" w:rsidRPr="00487932">
        <w:rPr>
          <w:rFonts w:ascii="Times New Roman" w:hAnsi="Times New Roman" w:cs="Times New Roman"/>
          <w:color w:val="000000" w:themeColor="text1"/>
        </w:rPr>
        <w:t xml:space="preserve"> </w:t>
      </w:r>
      <w:r w:rsidR="006F4796" w:rsidRPr="00F708C6">
        <w:rPr>
          <w:rFonts w:ascii="Times New Roman" w:hAnsi="Times New Roman" w:cs="Times New Roman"/>
          <w:color w:val="000000" w:themeColor="text1"/>
        </w:rPr>
        <w:t>Да</w:t>
      </w:r>
      <w:r w:rsidR="006F4796" w:rsidRPr="00F708C6">
        <w:rPr>
          <w:rFonts w:ascii="Times New Roman" w:hAnsi="Times New Roman" w:cs="Times New Roman"/>
          <w:color w:val="000000" w:themeColor="text1"/>
        </w:rPr>
        <w:t>й</w:t>
      </w:r>
      <w:r w:rsidR="006F4796" w:rsidRPr="00F708C6">
        <w:rPr>
          <w:rFonts w:ascii="Times New Roman" w:hAnsi="Times New Roman" w:cs="Times New Roman"/>
          <w:color w:val="000000" w:themeColor="text1"/>
        </w:rPr>
        <w:t>вер-спасатель 2-й степени</w:t>
      </w:r>
      <w:r w:rsidR="00F3260B">
        <w:rPr>
          <w:rFonts w:ascii="Times New Roman" w:hAnsi="Times New Roman" w:cs="Times New Roman"/>
          <w:color w:val="000000" w:themeColor="text1"/>
        </w:rPr>
        <w:t>,</w:t>
      </w:r>
      <w:r w:rsidR="00F3260B" w:rsidRPr="00F3260B">
        <w:rPr>
          <w:rFonts w:ascii="Times New Roman" w:hAnsi="Times New Roman" w:cs="Times New Roman"/>
          <w:color w:val="000000" w:themeColor="text1"/>
        </w:rPr>
        <w:t xml:space="preserve"> </w:t>
      </w:r>
      <w:r w:rsidR="00F3260B">
        <w:rPr>
          <w:rFonts w:ascii="Times New Roman" w:hAnsi="Times New Roman" w:cs="Times New Roman"/>
          <w:color w:val="000000" w:themeColor="text1"/>
        </w:rPr>
        <w:t xml:space="preserve">аккредитованного в </w:t>
      </w:r>
      <w:r w:rsidR="00F3260B">
        <w:rPr>
          <w:rFonts w:ascii="Times New Roman" w:hAnsi="Times New Roman" w:cs="Times New Roman"/>
          <w:color w:val="000000" w:themeColor="text1"/>
          <w:lang w:val="en-US"/>
        </w:rPr>
        <w:t>ILS</w:t>
      </w:r>
      <w:r w:rsidR="006F4796">
        <w:rPr>
          <w:rFonts w:ascii="Times New Roman" w:hAnsi="Times New Roman" w:cs="Times New Roman"/>
          <w:color w:val="000000" w:themeColor="text1"/>
        </w:rPr>
        <w:t>.</w:t>
      </w:r>
    </w:p>
    <w:p w:rsidR="00BD6068" w:rsidRPr="00BD6068" w:rsidRDefault="00BD6068" w:rsidP="00BD6068">
      <w:pPr>
        <w:tabs>
          <w:tab w:val="num" w:pos="-851"/>
        </w:tabs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3. Медицинское освидетельствование для определения приго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ности кандидата для подводного плавания.</w:t>
      </w:r>
    </w:p>
    <w:p w:rsidR="00366634" w:rsidRPr="00F708C6" w:rsidRDefault="00BD6068" w:rsidP="00366634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BD6068">
        <w:rPr>
          <w:rFonts w:ascii="Times New Roman" w:hAnsi="Times New Roman" w:cs="Times New Roman"/>
          <w:bCs/>
          <w:iCs/>
          <w:color w:val="000000" w:themeColor="text1"/>
        </w:rPr>
        <w:t>4. Доказательство как минимум 40 погружений в диапазоне гл</w:t>
      </w:r>
      <w:r w:rsidRPr="00BD6068">
        <w:rPr>
          <w:rFonts w:ascii="Times New Roman" w:hAnsi="Times New Roman" w:cs="Times New Roman"/>
          <w:bCs/>
          <w:iCs/>
          <w:color w:val="000000" w:themeColor="text1"/>
        </w:rPr>
        <w:t>у</w:t>
      </w:r>
      <w:r w:rsidRPr="00BD6068">
        <w:rPr>
          <w:rFonts w:ascii="Times New Roman" w:hAnsi="Times New Roman" w:cs="Times New Roman"/>
          <w:bCs/>
          <w:iCs/>
          <w:color w:val="000000" w:themeColor="text1"/>
        </w:rPr>
        <w:t>бин 10-30 метров, в том числе не менее 20 погружений на гл</w:t>
      </w:r>
      <w:r w:rsidRPr="00BD6068">
        <w:rPr>
          <w:rFonts w:ascii="Times New Roman" w:hAnsi="Times New Roman" w:cs="Times New Roman"/>
          <w:bCs/>
          <w:iCs/>
          <w:color w:val="000000" w:themeColor="text1"/>
        </w:rPr>
        <w:t>у</w:t>
      </w:r>
      <w:r w:rsidRPr="00BD6068">
        <w:rPr>
          <w:rFonts w:ascii="Times New Roman" w:hAnsi="Times New Roman" w:cs="Times New Roman"/>
          <w:bCs/>
          <w:iCs/>
          <w:color w:val="000000" w:themeColor="text1"/>
        </w:rPr>
        <w:t xml:space="preserve">бину около 30 метров, после получения </w:t>
      </w:r>
      <w:r w:rsidR="00366634" w:rsidRPr="00F708C6">
        <w:rPr>
          <w:rFonts w:ascii="Times New Roman" w:hAnsi="Times New Roman" w:cs="Times New Roman"/>
          <w:color w:val="000000" w:themeColor="text1"/>
        </w:rPr>
        <w:t xml:space="preserve">сертификата </w:t>
      </w:r>
      <w:r w:rsidR="00366634">
        <w:rPr>
          <w:rFonts w:ascii="Times New Roman" w:hAnsi="Times New Roman" w:cs="Times New Roman"/>
          <w:color w:val="000000" w:themeColor="text1"/>
        </w:rPr>
        <w:t>Дайвер-</w:t>
      </w:r>
      <w:r w:rsidR="00366634" w:rsidRPr="00F708C6">
        <w:rPr>
          <w:rFonts w:ascii="Times New Roman" w:hAnsi="Times New Roman" w:cs="Times New Roman"/>
          <w:color w:val="000000" w:themeColor="text1"/>
        </w:rPr>
        <w:t>спасателя ILS или эквивалентного национального сертификата ВОСВОД.</w:t>
      </w:r>
    </w:p>
    <w:p w:rsidR="00BD6068" w:rsidRPr="00BD6068" w:rsidRDefault="00BD6068" w:rsidP="00BD6068">
      <w:pPr>
        <w:tabs>
          <w:tab w:val="num" w:pos="-851"/>
        </w:tabs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lastRenderedPageBreak/>
        <w:t>5. Дополнительные требования (специальные программы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обуч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ния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):</w:t>
      </w:r>
    </w:p>
    <w:p w:rsidR="00BD6068" w:rsidRPr="00BD6068" w:rsidRDefault="00BD6068" w:rsidP="00BD6068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Спасательно-водолазн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ые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упражнения (включая самоспас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ние), поиск и восстановления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BD6068" w:rsidRPr="00BD6068" w:rsidRDefault="00BD6068" w:rsidP="00366634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онтроль начальника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="00AA5FDB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огружени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="00AA5FDB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(руководителя аварийно-спасательных водолазных работ)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BD6068" w:rsidRPr="00BD6068" w:rsidRDefault="00BD6068" w:rsidP="00366634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>
        <w:rPr>
          <w:rFonts w:ascii="Times New Roman" w:hAnsi="Times New Roman"/>
          <w:color w:val="000000" w:themeColor="text1"/>
        </w:rPr>
        <w:t xml:space="preserve"> </w:t>
      </w:r>
      <w:r w:rsidR="00AA5FDB">
        <w:rPr>
          <w:rFonts w:ascii="Times New Roman" w:hAnsi="Times New Roman"/>
          <w:color w:val="000000" w:themeColor="text1"/>
        </w:rPr>
        <w:t>О</w:t>
      </w:r>
      <w:r w:rsidR="00AA5FDB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риентаци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="00AA5FDB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од водой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BD6068" w:rsidRPr="00BD6068" w:rsidRDefault="00BD6068" w:rsidP="00366634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</w:t>
      </w:r>
      <w:r w:rsidR="00AA5FDB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абота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од водой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BD6068" w:rsidRPr="00BD6068" w:rsidRDefault="00BD6068" w:rsidP="00366634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З</w:t>
      </w:r>
      <w:r w:rsidR="00AA5FDB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нание 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частных подробностей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воздушных компрессоров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BD6068" w:rsidRPr="00BD6068" w:rsidRDefault="00BD6068" w:rsidP="00366634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Морск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ая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практик</w:t>
      </w:r>
      <w:r w:rsidR="00AA5F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(основные принципы; уметь участвовать в </w:t>
      </w:r>
      <w:r w:rsidR="00A663BC"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эксплуатаци</w:t>
      </w:r>
      <w:r w:rsidR="00A663BC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дайв-бот</w:t>
      </w:r>
      <w:r w:rsidR="00A663BC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ов</w:t>
      </w:r>
      <w:r w:rsidRPr="00BD606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).</w:t>
      </w:r>
    </w:p>
    <w:p w:rsidR="00A663BC" w:rsidRDefault="009A7924" w:rsidP="009A7924">
      <w:pPr>
        <w:tabs>
          <w:tab w:val="num" w:pos="0"/>
        </w:tabs>
        <w:contextualSpacing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A663B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Э</w:t>
      </w:r>
      <w:r w:rsidR="00A663B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кспертиза условий труда</w:t>
      </w:r>
    </w:p>
    <w:p w:rsidR="009A7924" w:rsidRPr="009A7924" w:rsidRDefault="009A7924" w:rsidP="009A7924">
      <w:pPr>
        <w:tabs>
          <w:tab w:val="num" w:pos="0"/>
        </w:tabs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 В открытой воде с маской, трубкой и ластами:</w:t>
      </w:r>
    </w:p>
    <w:p w:rsidR="009A7924" w:rsidRPr="009A7924" w:rsidRDefault="00A663BC" w:rsidP="00A663BC">
      <w:pPr>
        <w:tabs>
          <w:tab w:val="num" w:pos="-851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Продемонстрировать компетентность в пользовани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ма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кой, трубкой и ластами, плавание на 1500 м, затем 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погружени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с 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поверхности </w:t>
      </w:r>
      <w:r w:rsidR="002157F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на 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10 метров для восстановления объекта.</w:t>
      </w:r>
    </w:p>
    <w:p w:rsidR="009A7924" w:rsidRPr="009A7924" w:rsidRDefault="00A663BC" w:rsidP="00A663BC">
      <w:pPr>
        <w:tabs>
          <w:tab w:val="num" w:pos="0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Демонстраци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пригодности и способности </w:t>
      </w:r>
      <w:r w:rsidR="005D36B0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самостоятельно 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поддерживать 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потерпевшего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после быстро</w:t>
      </w:r>
      <w:r w:rsidR="00B8289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го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поверхностно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го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заплыв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на 100 метров и 20 секунд погружения 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с 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поверхности</w:t>
      </w:r>
      <w:r w:rsidR="00B8289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Далее 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еще одн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погружени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до 3 метров, чтобы 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поднять на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верхность 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манек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ен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весом 1.5 кг</w:t>
      </w:r>
      <w:r w:rsidR="000222D8" w:rsidRP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максимум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за 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10 секунд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, чтобы отбуксирова</w:t>
      </w:r>
      <w:r w:rsidR="00613B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ть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его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на поверхност</w:t>
      </w:r>
      <w:r w:rsidR="00B8289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на</w:t>
      </w:r>
      <w:r w:rsidR="00B8289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расстояние </w:t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50 м.</w:t>
      </w:r>
    </w:p>
    <w:p w:rsidR="009A7924" w:rsidRPr="009A7924" w:rsidRDefault="00A663BC" w:rsidP="00A663BC">
      <w:pPr>
        <w:tabs>
          <w:tab w:val="num" w:pos="0"/>
        </w:tabs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A7924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Носить полное снаряжение, плавать на поверхности 1000</w:t>
      </w:r>
      <w:r w:rsidR="003E202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м.</w:t>
      </w:r>
    </w:p>
    <w:p w:rsidR="009A7924" w:rsidRDefault="009A7924" w:rsidP="009A7924">
      <w:pPr>
        <w:tabs>
          <w:tab w:val="num" w:pos="0"/>
        </w:tabs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2. Тестирование теоретического и практического опыта канд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дата в качестве ответственного лидера команды, особенно в случаях крупных 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водолазны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х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работ</w:t>
      </w:r>
      <w:r w:rsidR="000222D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</w:t>
      </w:r>
      <w:r w:rsidR="000222D8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спас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ни</w:t>
      </w:r>
      <w:r w:rsidR="003E202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ю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663BC" w:rsidRDefault="009A7924" w:rsidP="009A7924">
      <w:pPr>
        <w:tabs>
          <w:tab w:val="num" w:pos="0"/>
        </w:tabs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D608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  <w:t>Примечание: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все практические и теоретические требования включены в программу </w:t>
      </w:r>
      <w:r w:rsidR="004B1949"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экспертизы 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 специальны</w:t>
      </w:r>
      <w:r w:rsidR="00B918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программ</w:t>
      </w:r>
      <w:r w:rsidR="00B918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обучения; также навыки с маской, трубкой и ластами (</w:t>
      </w:r>
      <w:r w:rsidR="001D60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пункт</w:t>
      </w:r>
      <w:r w:rsidR="001D6084" w:rsidRPr="001D60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</w:t>
      </w:r>
      <w:r w:rsidR="00B918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экспертизы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) мо</w:t>
      </w:r>
      <w:r w:rsidR="001D60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гут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быть</w:t>
      </w:r>
      <w:r w:rsidR="002157F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9A792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включены в такие программы.</w:t>
      </w:r>
    </w:p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4A39C7" w:rsidRPr="00F708C6" w:rsidRDefault="004A39C7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14.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</w:t>
      </w:r>
      <w:r w:rsidR="002157F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Инструктор  дайв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спасателя</w:t>
      </w:r>
    </w:p>
    <w:p w:rsidR="004A39C7" w:rsidRPr="00F708C6" w:rsidRDefault="004A39C7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Комитет ВОСВОД по обучению                                         1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-й  степени</w:t>
      </w:r>
    </w:p>
    <w:p w:rsidR="004A39C7" w:rsidRPr="00340E49" w:rsidRDefault="004A39C7" w:rsidP="004A39C7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340E49">
        <w:rPr>
          <w:bCs/>
          <w:color w:val="000000" w:themeColor="text1"/>
          <w:lang w:val="en-US"/>
        </w:rPr>
        <w:t>-----------------------------------------------------------------------------------</w:t>
      </w:r>
    </w:p>
    <w:p w:rsidR="004A39C7" w:rsidRPr="00340E49" w:rsidRDefault="004A39C7" w:rsidP="004A39C7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4A39C7" w:rsidRPr="00340E49" w:rsidRDefault="004A39C7" w:rsidP="004A39C7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340E49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9A7924" w:rsidRPr="00E85806" w:rsidRDefault="009A7924" w:rsidP="004A39C7">
      <w:pPr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</w:pPr>
    </w:p>
    <w:p w:rsidR="00E85806" w:rsidRPr="00F708C6" w:rsidRDefault="00E85806" w:rsidP="00AE29B1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E85806" w:rsidRPr="00F708C6" w:rsidRDefault="00E85806" w:rsidP="00AE29B1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Инструктор д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айв-спасател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я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1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-й степени</w:t>
      </w:r>
    </w:p>
    <w:p w:rsidR="00E85806" w:rsidRDefault="00E85806" w:rsidP="004A39C7">
      <w:pP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A314A" w:rsidRDefault="00B9180B" w:rsidP="009F0CAA">
      <w:pPr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1-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E202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преподаватель, 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>имеющи</w:t>
      </w:r>
      <w:r w:rsidR="003E202A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  <w:r w:rsidR="005A31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право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инструктирова</w:t>
      </w:r>
      <w:r w:rsidR="00196387">
        <w:rPr>
          <w:rFonts w:ascii="Times New Roman" w:hAnsi="Times New Roman" w:cs="Times New Roman"/>
          <w:color w:val="000000" w:themeColor="text1"/>
          <w:sz w:val="24"/>
          <w:szCs w:val="24"/>
        </w:rPr>
        <w:t>ть 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84A74">
        <w:rPr>
          <w:rFonts w:ascii="Times New Roman" w:hAnsi="Times New Roman" w:cs="Times New Roman"/>
          <w:color w:val="000000" w:themeColor="text1"/>
          <w:sz w:val="24"/>
          <w:szCs w:val="24"/>
        </w:rPr>
        <w:t>экзаменовать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кандидатов на получение</w:t>
      </w:r>
      <w:r w:rsidR="005A31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314A"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="005A314A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A314A"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спасатель</w:t>
      </w:r>
      <w:r w:rsidR="005A314A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1-</w:t>
      </w:r>
      <w:r w:rsidR="005A314A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5A314A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A314A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5A314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9180B" w:rsidRPr="00F708C6" w:rsidRDefault="00B9180B" w:rsidP="009F0CAA">
      <w:pPr>
        <w:ind w:firstLine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 квалификации</w:t>
      </w:r>
      <w:r w:rsidR="00E060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структор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1-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="005A314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удовлетворяют минимал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ным требованиям международных стандартов для сертификата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5A314A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5A314A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</w:t>
      </w:r>
      <w:r w:rsidR="005A314A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314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Instructor</w:t>
      </w:r>
      <w:r w:rsidR="005A314A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9554B" w:rsidRDefault="0059554B" w:rsidP="007F3274">
      <w:pPr>
        <w:contextualSpacing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7F3274" w:rsidRPr="009B0998" w:rsidRDefault="007F3274" w:rsidP="007F3274">
      <w:pPr>
        <w:contextualSpacing/>
        <w:jc w:val="both"/>
        <w:rPr>
          <w:rFonts w:ascii="Times New Roman" w:eastAsia="Times New Roman" w:hAnsi="Times New Roman" w:cs="Arial"/>
          <w:color w:val="000000" w:themeColor="text1"/>
          <w:sz w:val="24"/>
          <w:szCs w:val="24"/>
          <w:lang w:eastAsia="ru-RU"/>
        </w:rPr>
      </w:pPr>
      <w:r w:rsidRPr="009B0998">
        <w:rPr>
          <w:rFonts w:ascii="Times New Roman" w:hAnsi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7F3274" w:rsidRPr="00F708C6" w:rsidRDefault="00A93927" w:rsidP="007F3274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>
        <w:rPr>
          <w:rFonts w:ascii="Times New Roman" w:hAnsi="Times New Roman"/>
          <w:color w:val="000000" w:themeColor="text1"/>
        </w:rPr>
        <w:t xml:space="preserve"> </w:t>
      </w:r>
      <w:r w:rsidR="003E202A">
        <w:rPr>
          <w:rFonts w:ascii="Times New Roman" w:hAnsi="Times New Roman"/>
          <w:color w:val="000000" w:themeColor="text1"/>
        </w:rPr>
        <w:t>Ч</w:t>
      </w:r>
      <w:r w:rsidR="007F3274" w:rsidRPr="00F708C6">
        <w:rPr>
          <w:rFonts w:ascii="Times New Roman" w:hAnsi="Times New Roman" w:cs="Times New Roman"/>
          <w:color w:val="000000" w:themeColor="text1"/>
        </w:rPr>
        <w:t>лен ВОСВОД России.</w:t>
      </w:r>
    </w:p>
    <w:p w:rsidR="009E146D" w:rsidRPr="009E146D" w:rsidRDefault="00A93927" w:rsidP="009E146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Медицинское свидетельство пригодности кандидата для по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водного плавания.</w:t>
      </w:r>
    </w:p>
    <w:p w:rsidR="009E146D" w:rsidRPr="009E146D" w:rsidRDefault="00A93927" w:rsidP="009E146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Минимальный возраст: 21 </w:t>
      </w:r>
      <w:r w:rsidR="003E202A">
        <w:rPr>
          <w:rFonts w:ascii="Times New Roman" w:hAnsi="Times New Roman" w:cs="Times New Roman"/>
          <w:color w:val="000000" w:themeColor="text1"/>
          <w:sz w:val="24"/>
          <w:szCs w:val="24"/>
        </w:rPr>
        <w:t>год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93927" w:rsidRPr="0044406A" w:rsidRDefault="00A93927" w:rsidP="0044406A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Обладатель сертификата </w:t>
      </w:r>
      <w:r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Pr="0044406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спасатель</w:t>
      </w:r>
      <w:r w:rsidRPr="004440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4406A" w:rsidRPr="0044406A">
        <w:rPr>
          <w:rFonts w:ascii="Times New Roman" w:hAnsi="Times New Roman" w:cs="Times New Roman"/>
          <w:sz w:val="24"/>
          <w:szCs w:val="24"/>
          <w:lang w:eastAsia="ru-RU"/>
        </w:rPr>
        <w:t>1-</w:t>
      </w:r>
      <w:r w:rsidR="0044406A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44406A" w:rsidRPr="004440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4406A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44406A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44406A" w:rsidRPr="00B81D2F">
        <w:rPr>
          <w:rFonts w:ascii="Times New Roman" w:hAnsi="Times New Roman" w:cs="Times New Roman"/>
          <w:sz w:val="24"/>
          <w:szCs w:val="24"/>
          <w:lang w:val="en-US"/>
        </w:rPr>
        <w:t>ILS</w:t>
      </w:r>
      <w:r w:rsidR="0044406A" w:rsidRPr="0044406A">
        <w:rPr>
          <w:rFonts w:ascii="Times New Roman" w:hAnsi="Times New Roman" w:cs="Times New Roman"/>
          <w:sz w:val="24"/>
          <w:szCs w:val="24"/>
        </w:rPr>
        <w:t xml:space="preserve"> </w:t>
      </w:r>
      <w:r w:rsidR="0044406A" w:rsidRPr="00B81D2F">
        <w:rPr>
          <w:rFonts w:ascii="Times New Roman" w:hAnsi="Times New Roman" w:cs="Times New Roman"/>
          <w:sz w:val="24"/>
          <w:szCs w:val="24"/>
          <w:lang w:val="en-US"/>
        </w:rPr>
        <w:t>Open</w:t>
      </w:r>
      <w:r w:rsidR="0044406A" w:rsidRPr="0044406A">
        <w:rPr>
          <w:rFonts w:ascii="Times New Roman" w:hAnsi="Times New Roman" w:cs="Times New Roman"/>
          <w:sz w:val="24"/>
          <w:szCs w:val="24"/>
        </w:rPr>
        <w:t xml:space="preserve"> </w:t>
      </w:r>
      <w:r w:rsidR="0044406A" w:rsidRPr="00B81D2F">
        <w:rPr>
          <w:rFonts w:ascii="Times New Roman" w:hAnsi="Times New Roman" w:cs="Times New Roman"/>
          <w:sz w:val="24"/>
          <w:szCs w:val="24"/>
          <w:lang w:val="en-US"/>
        </w:rPr>
        <w:t>Water</w:t>
      </w:r>
      <w:r w:rsidR="0044406A" w:rsidRPr="0044406A">
        <w:rPr>
          <w:rFonts w:ascii="Times New Roman" w:hAnsi="Times New Roman" w:cs="Times New Roman"/>
          <w:sz w:val="24"/>
          <w:szCs w:val="24"/>
        </w:rPr>
        <w:t xml:space="preserve"> </w:t>
      </w:r>
      <w:r w:rsidR="0044406A" w:rsidRPr="00B81D2F">
        <w:rPr>
          <w:rFonts w:ascii="Times New Roman" w:hAnsi="Times New Roman" w:cs="Times New Roman"/>
          <w:sz w:val="24"/>
          <w:szCs w:val="24"/>
          <w:lang w:val="en-US"/>
        </w:rPr>
        <w:t>Diver</w:t>
      </w:r>
      <w:r w:rsidR="0044406A">
        <w:rPr>
          <w:rFonts w:ascii="Times New Roman" w:hAnsi="Times New Roman" w:cs="Times New Roman"/>
          <w:sz w:val="24"/>
          <w:szCs w:val="24"/>
        </w:rPr>
        <w:t>)</w:t>
      </w:r>
    </w:p>
    <w:p w:rsidR="009E146D" w:rsidRPr="009E146D" w:rsidRDefault="00A93927" w:rsidP="009E146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406A">
        <w:rPr>
          <w:rFonts w:ascii="Times New Roman" w:hAnsi="Times New Roman" w:cs="Times New Roman"/>
          <w:color w:val="000000" w:themeColor="text1"/>
          <w:sz w:val="24"/>
          <w:szCs w:val="24"/>
        </w:rPr>
        <w:t>Оказание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помощ</w:t>
      </w:r>
      <w:r w:rsidR="0044406A">
        <w:rPr>
          <w:rFonts w:ascii="Times New Roman" w:hAnsi="Times New Roman" w:cs="Times New Roman"/>
          <w:color w:val="000000" w:themeColor="text1"/>
          <w:sz w:val="24"/>
          <w:szCs w:val="24"/>
        </w:rPr>
        <w:t>и в инструктировании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 крайней мере </w:t>
      </w:r>
      <w:r w:rsidR="004440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двух </w:t>
      </w:r>
      <w:r w:rsidR="0044406A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курс</w:t>
      </w:r>
      <w:r w:rsidR="004440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ах подготовки 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</w:t>
      </w:r>
      <w:r w:rsidR="0044406A">
        <w:rPr>
          <w:rFonts w:ascii="Times New Roman" w:hAnsi="Times New Roman" w:cs="Times New Roman"/>
          <w:color w:val="000000" w:themeColor="text1"/>
          <w:sz w:val="24"/>
          <w:szCs w:val="24"/>
        </w:rPr>
        <w:t>Open Water Diver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E146D" w:rsidRPr="009E146D" w:rsidRDefault="00A93927" w:rsidP="009E146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406A"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 менее 100 часов </w:t>
      </w:r>
      <w:r w:rsidR="00176E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погружения </w:t>
      </w:r>
      <w:r w:rsidR="0044406A"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>в открытой воде с аквалангом.</w:t>
      </w:r>
    </w:p>
    <w:p w:rsidR="00B9180B" w:rsidRPr="009E146D" w:rsidRDefault="00A93927" w:rsidP="009E146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150 погружений (</w:t>
      </w:r>
      <w:r w:rsidR="003E202A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аксимальная глубина</w:t>
      </w:r>
      <w:r w:rsidR="003E20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погружения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40 м</w:t>
      </w:r>
      <w:r w:rsidR="003E202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E146D"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841F8D" w:rsidRPr="007F3274" w:rsidRDefault="00841F8D" w:rsidP="00841F8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F327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</w:t>
      </w:r>
      <w:r w:rsidR="00964E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одержание курса</w:t>
      </w:r>
    </w:p>
    <w:p w:rsidR="00841F8D" w:rsidRDefault="00176E08" w:rsidP="00841F8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841F8D" w:rsidRPr="00841F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урс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1-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841F8D" w:rsidRPr="00841F8D">
        <w:rPr>
          <w:rFonts w:ascii="Times New Roman" w:hAnsi="Times New Roman" w:cs="Times New Roman"/>
          <w:color w:val="000000" w:themeColor="text1"/>
          <w:sz w:val="24"/>
          <w:szCs w:val="24"/>
        </w:rPr>
        <w:t>опирается на фу</w:t>
      </w:r>
      <w:r w:rsidR="00841F8D" w:rsidRPr="00841F8D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="00841F8D" w:rsidRPr="00841F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даментальные знания, необходимые </w:t>
      </w:r>
      <w:r w:rsidR="00513B05">
        <w:rPr>
          <w:rFonts w:ascii="Times New Roman" w:hAnsi="Times New Roman" w:cs="Times New Roman"/>
          <w:color w:val="000000" w:themeColor="text1"/>
          <w:sz w:val="24"/>
          <w:szCs w:val="24"/>
        </w:rPr>
        <w:t>предварительно</w:t>
      </w:r>
      <w:r w:rsidR="00841F8D" w:rsidRPr="00841F8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61F68" w:rsidRPr="003E202A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3E202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Содержание теоретического курса: 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- Физика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Обучение методологии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- Медицина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- Спасательн</w:t>
      </w:r>
      <w:r w:rsidR="00513B05">
        <w:rPr>
          <w:rFonts w:ascii="Times New Roman" w:hAnsi="Times New Roman" w:cs="Times New Roman"/>
          <w:color w:val="000000" w:themeColor="text1"/>
          <w:sz w:val="24"/>
          <w:szCs w:val="24"/>
        </w:rPr>
        <w:t>ый дайвинг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- Планировани</w:t>
      </w:r>
      <w:r w:rsidR="00176E08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погружени</w:t>
      </w:r>
      <w:r w:rsidR="00176E08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- Дидактика, планирование курса</w:t>
      </w:r>
    </w:p>
    <w:p w:rsidR="00561F68" w:rsidRPr="00D87A4B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176E08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борудование</w:t>
      </w:r>
      <w:r w:rsidR="00176E08" w:rsidRPr="00176E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76E08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176E08"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айвинг</w:t>
      </w:r>
      <w:r w:rsidR="00176E08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</w:p>
    <w:p w:rsidR="00561F68" w:rsidRDefault="00561F68" w:rsidP="00561F68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A4B">
        <w:rPr>
          <w:rFonts w:ascii="Times New Roman" w:hAnsi="Times New Roman" w:cs="Times New Roman"/>
          <w:color w:val="000000" w:themeColor="text1"/>
          <w:sz w:val="24"/>
          <w:szCs w:val="24"/>
        </w:rPr>
        <w:t>- Охрана окружающей среды</w:t>
      </w:r>
    </w:p>
    <w:p w:rsidR="00342297" w:rsidRPr="00513B05" w:rsidRDefault="003E202A" w:rsidP="00342297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</w:pPr>
      <w:r w:rsidRPr="003E202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Содержание курса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освоения навыков</w:t>
      </w:r>
      <w:r w:rsidRPr="003E202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:</w:t>
      </w:r>
    </w:p>
    <w:p w:rsidR="00342297" w:rsidRPr="00342297" w:rsidRDefault="00342297" w:rsidP="00342297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- </w:t>
      </w:r>
      <w:r w:rsidR="00176E0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</w:t>
      </w: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ехник</w:t>
      </w:r>
      <w:r w:rsidR="00176E0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="00176E08" w:rsidRPr="00176E0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176E0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</w:t>
      </w:r>
      <w:r w:rsidR="00176E08"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айвинг</w:t>
      </w:r>
      <w:r w:rsidR="00176E0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</w:p>
    <w:p w:rsidR="00342297" w:rsidRPr="00342297" w:rsidRDefault="00342297" w:rsidP="00342297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- Руководство деятельностью группы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при </w:t>
      </w: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ориентации (4 погр</w:t>
      </w: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</w:t>
      </w: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жения)</w:t>
      </w:r>
    </w:p>
    <w:p w:rsidR="00342297" w:rsidRPr="00342297" w:rsidRDefault="00342297" w:rsidP="00342297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- Спасательны</w:t>
      </w:r>
      <w:r w:rsidR="00176E0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й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дайвинг (2 погружения)</w:t>
      </w:r>
    </w:p>
    <w:p w:rsidR="009A7924" w:rsidRPr="00957052" w:rsidRDefault="00342297" w:rsidP="00342297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34229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- Обучение методологии. </w:t>
      </w:r>
    </w:p>
    <w:p w:rsidR="001A7112" w:rsidRPr="00731BE5" w:rsidRDefault="00C70E65" w:rsidP="001A7112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Итог</w:t>
      </w:r>
      <w:r w:rsidR="001A7112" w:rsidRPr="00537010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обучения 1</w:t>
      </w:r>
      <w:r w:rsidR="001A7112" w:rsidRPr="00731BE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 Используя маску, трубку и ласты:</w:t>
      </w:r>
    </w:p>
    <w:p w:rsidR="00342297" w:rsidRPr="001A7112" w:rsidRDefault="001A7112" w:rsidP="001A7112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 Задерж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ав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дыхани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е,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нырнуть на глубину 12 м.</w:t>
      </w:r>
    </w:p>
    <w:p w:rsidR="001A7112" w:rsidRPr="001A7112" w:rsidRDefault="001A7112" w:rsidP="001A7112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2. 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роплыть</w:t>
      </w:r>
      <w:r w:rsidR="00513B05"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под водой 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45 м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, 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задерж</w:t>
      </w:r>
      <w:r w:rsidR="00513B0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ав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дыхани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9A7924" w:rsidRDefault="001A7112" w:rsidP="001A7112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3. Провести 60 секунд </w:t>
      </w:r>
      <w:r w:rsidR="00515E9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под водой, 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задерж</w:t>
      </w:r>
      <w:r w:rsidR="00515E9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ав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дыхани</w:t>
      </w:r>
      <w:r w:rsidR="00515E9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1A711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7B58BF" w:rsidRPr="00731BE5" w:rsidRDefault="00C70E65" w:rsidP="00537010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Итог</w:t>
      </w:r>
      <w:r w:rsidRPr="00537010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="00537010" w:rsidRPr="00537010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обучения </w:t>
      </w:r>
      <w:r w:rsidR="00AE29B1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2</w:t>
      </w:r>
      <w:r w:rsidR="00537010" w:rsidRPr="00537010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.</w:t>
      </w:r>
      <w:r w:rsidR="00537010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="00964E66" w:rsidRPr="00731BE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Используя подводное снаряжение:</w:t>
      </w:r>
    </w:p>
    <w:p w:rsidR="00BF5FF8" w:rsidRDefault="00964E66" w:rsidP="00537010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1. 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Два погружения в 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роли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BF5FF8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руководител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="00BF5FF8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группы 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трех дайверов:</w:t>
      </w:r>
    </w:p>
    <w:p w:rsidR="00537010" w:rsidRPr="00537010" w:rsidRDefault="00BF5FF8" w:rsidP="00BF5FF8">
      <w:pPr>
        <w:tabs>
          <w:tab w:val="num" w:pos="-851"/>
        </w:tabs>
        <w:spacing w:line="240" w:lineRule="auto"/>
        <w:ind w:firstLine="284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Продемонстрировать и ответить на международны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ручные сигналы для дайверов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537010" w:rsidRPr="00537010" w:rsidRDefault="00BF5FF8" w:rsidP="00BF5FF8">
      <w:pPr>
        <w:tabs>
          <w:tab w:val="num" w:pos="0"/>
        </w:tabs>
        <w:spacing w:line="240" w:lineRule="auto"/>
        <w:ind w:firstLine="284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Удалить, очистить и заменить собственную маску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537010" w:rsidRPr="00537010" w:rsidRDefault="00BF5FF8" w:rsidP="00BF5FF8">
      <w:pPr>
        <w:tabs>
          <w:tab w:val="num" w:pos="0"/>
        </w:tabs>
        <w:spacing w:line="240" w:lineRule="auto"/>
        <w:ind w:firstLine="284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70E6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Проплыть д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ве минуты, разделяя единый регулятор с п</w:t>
      </w:r>
      <w:r w:rsidR="007B58B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ар</w:t>
      </w:r>
      <w:r w:rsidR="007B58B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</w:t>
      </w:r>
      <w:r w:rsidR="007B58B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нером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537010" w:rsidRDefault="00BF5FF8" w:rsidP="00BF5FF8">
      <w:pPr>
        <w:tabs>
          <w:tab w:val="num" w:pos="0"/>
        </w:tabs>
        <w:spacing w:line="240" w:lineRule="auto"/>
        <w:ind w:firstLine="284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090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</w:t>
      </w:r>
      <w:r w:rsidR="00D40909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пражнени</w:t>
      </w:r>
      <w:r w:rsidR="00D4090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 по ориентированию</w:t>
      </w:r>
      <w:r w:rsidR="00537010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537010" w:rsidRPr="00537010" w:rsidRDefault="00537010" w:rsidP="00537010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2. Спас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ельные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пражнения:</w:t>
      </w:r>
    </w:p>
    <w:p w:rsidR="00537010" w:rsidRDefault="00537010" w:rsidP="0007593B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Погружение </w:t>
      </w:r>
      <w:r w:rsidR="000D38B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с 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пол</w:t>
      </w:r>
      <w:r w:rsidR="000D38B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ным подводным снаряжением </w:t>
      </w:r>
      <w:r w:rsidR="000D38B6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на глубин</w:t>
      </w:r>
      <w:r w:rsidR="000D38B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</w:t>
      </w:r>
      <w:r w:rsidR="000D38B6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10-12 м</w:t>
      </w:r>
      <w:r w:rsidR="000D38B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к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"пострадавше</w:t>
      </w:r>
      <w:r w:rsidR="000D38B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му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", которы</w:t>
      </w:r>
      <w:r w:rsidR="00C0553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й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также полностью </w:t>
      </w:r>
      <w:r w:rsidR="000D38B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снаряжен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  <w:r w:rsidR="0059554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Из</w:t>
      </w:r>
      <w:r w:rsidR="0007593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влеч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ь пациента в комплекте с оборудованием на поверхность, а затем отбуксировать его минимум </w:t>
      </w:r>
      <w:r w:rsidR="00C05534"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на 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200 метр</w:t>
      </w:r>
      <w:r w:rsidR="0007593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ов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07593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берега. В</w:t>
      </w:r>
      <w:r w:rsidR="0007593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ытащить его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на сушу и подготовить для</w:t>
      </w:r>
      <w:r w:rsidR="0059554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сердечно-л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егочн</w:t>
      </w:r>
      <w:r w:rsidR="0059554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ой р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еанимаци</w:t>
      </w:r>
      <w:r w:rsidR="0059554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Pr="0053701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E29B1" w:rsidRPr="00731BE5" w:rsidRDefault="00AE29B1" w:rsidP="00AE29B1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Р</w:t>
      </w:r>
      <w:r w:rsidRPr="00AE29B1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езультат обучения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.</w:t>
      </w:r>
      <w:r w:rsidRPr="00AE29B1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Pr="00731BE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Теория</w:t>
      </w:r>
    </w:p>
    <w:p w:rsidR="00AE29B1" w:rsidRPr="00AE29B1" w:rsidRDefault="00AE29B1" w:rsidP="00AE29B1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 Показательный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урок 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для 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целев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ой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групп</w:t>
      </w:r>
      <w:r w:rsidR="00E060C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ы </w:t>
      </w:r>
      <w:r w:rsidR="0095020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="00DC10C6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спасатель</w:t>
      </w:r>
      <w:r w:rsidR="00E060C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C10C6" w:rsidRPr="005A314A">
        <w:rPr>
          <w:rFonts w:ascii="Times New Roman" w:hAnsi="Times New Roman" w:cs="Times New Roman"/>
          <w:sz w:val="24"/>
          <w:szCs w:val="24"/>
          <w:lang w:eastAsia="ru-RU"/>
        </w:rPr>
        <w:t>1-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DC10C6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E29B1" w:rsidRPr="00AE29B1" w:rsidRDefault="00AE29B1" w:rsidP="00AE29B1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2. Письменн</w:t>
      </w:r>
      <w:r w:rsidR="0059554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ый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экзамен по экзамен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ационным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правилам.</w:t>
      </w:r>
    </w:p>
    <w:p w:rsidR="00AE29B1" w:rsidRPr="00AE29B1" w:rsidRDefault="00AE29B1" w:rsidP="00AE29B1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lastRenderedPageBreak/>
        <w:t xml:space="preserve">3. </w:t>
      </w:r>
      <w:r w:rsidR="00DC10C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Э</w:t>
      </w:r>
      <w:r w:rsidR="00DC10C6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кспертиз</w:t>
      </w:r>
      <w:r w:rsidR="00DC10C6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а экзамена 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="00DC10C6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</w:t>
      </w:r>
      <w:r w:rsidR="00DC10C6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DC10C6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1-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DC10C6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C10C6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E29B1" w:rsidRPr="00AE29B1" w:rsidRDefault="00AE29B1" w:rsidP="00AE29B1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4. Написать </w:t>
      </w:r>
      <w:r w:rsidR="0095020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реферат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(темы: одн</w:t>
      </w:r>
      <w:r w:rsidR="004723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или нескольк</w:t>
      </w:r>
      <w:r w:rsidR="004723D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из указанных в пункте 6 экспертизы</w:t>
      </w:r>
      <w:r w:rsidR="00BF5FF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правил).</w:t>
      </w:r>
    </w:p>
    <w:p w:rsidR="00AE29B1" w:rsidRDefault="00AE29B1" w:rsidP="00AE29B1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5. Устные экзамены.</w:t>
      </w:r>
    </w:p>
    <w:p w:rsidR="00537010" w:rsidRDefault="00537010" w:rsidP="00537010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</w:p>
    <w:p w:rsidR="004723DB" w:rsidRPr="004723DB" w:rsidRDefault="004723DB" w:rsidP="00537010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4723DB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Правила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проведения экзамена</w:t>
      </w:r>
    </w:p>
    <w:p w:rsidR="003A0C17" w:rsidRPr="003A0C17" w:rsidRDefault="003A0C17" w:rsidP="0012653A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</w:t>
      </w:r>
      <w:r w:rsidRPr="003A0C1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урс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обучения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1-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="0012653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="0012653A"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ILS</w:t>
      </w:r>
      <w:r w:rsidR="0012653A"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12653A"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 w:rsid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Instructor</w:t>
      </w:r>
      <w:r w:rsidR="00436A2F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12653A">
        <w:rPr>
          <w:rFonts w:ascii="Times New Roman" w:hAnsi="Times New Roman" w:cs="Times New Roman"/>
          <w:sz w:val="24"/>
          <w:szCs w:val="24"/>
        </w:rPr>
        <w:t>*</w:t>
      </w:r>
      <w:r w:rsidR="0012653A">
        <w:rPr>
          <w:rFonts w:ascii="Times New Roman" w:hAnsi="Times New Roman" w:cs="Times New Roman"/>
          <w:sz w:val="24"/>
          <w:szCs w:val="24"/>
        </w:rPr>
        <w:t>)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должен</w:t>
      </w:r>
      <w:r w:rsidR="001265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проводиться</w:t>
      </w:r>
      <w:r w:rsidR="001265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под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руководством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="0012653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а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2653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="0012653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ILS</w:t>
      </w:r>
      <w:r w:rsidR="001265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 w:rsid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structor</w:t>
      </w:r>
      <w:r w:rsidR="00436A2F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12653A">
        <w:rPr>
          <w:rFonts w:ascii="Times New Roman" w:hAnsi="Times New Roman" w:cs="Times New Roman"/>
          <w:sz w:val="24"/>
          <w:szCs w:val="24"/>
        </w:rPr>
        <w:t>***</w:t>
      </w:r>
      <w:r w:rsidR="0012653A">
        <w:rPr>
          <w:rFonts w:ascii="Times New Roman" w:hAnsi="Times New Roman" w:cs="Times New Roman"/>
          <w:sz w:val="24"/>
          <w:szCs w:val="24"/>
        </w:rPr>
        <w:t>).</w:t>
      </w:r>
    </w:p>
    <w:p w:rsidR="00134CE9" w:rsidRPr="00134CE9" w:rsidRDefault="00134CE9" w:rsidP="0012653A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2. Экзаменаторы должны состоять из трех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="0012653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ов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2653A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12653A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2653A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="001265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(</w:t>
      </w:r>
      <w:r w:rsidR="0012653A"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ILS</w:t>
      </w:r>
      <w:r w:rsidR="0012653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 w:rsidR="0012653A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B81D2F">
        <w:rPr>
          <w:rFonts w:ascii="Times New Roman" w:hAnsi="Times New Roman" w:cs="Times New Roman"/>
          <w:sz w:val="24"/>
          <w:szCs w:val="24"/>
          <w:lang w:val="en-US"/>
        </w:rPr>
        <w:t>Instructor</w:t>
      </w:r>
      <w:r w:rsidR="00436A2F">
        <w:rPr>
          <w:rFonts w:ascii="Times New Roman" w:hAnsi="Times New Roman" w:cs="Times New Roman"/>
          <w:sz w:val="24"/>
          <w:szCs w:val="24"/>
        </w:rPr>
        <w:t xml:space="preserve"> </w:t>
      </w:r>
      <w:r w:rsidR="0012653A" w:rsidRPr="0012653A">
        <w:rPr>
          <w:rFonts w:ascii="Times New Roman" w:hAnsi="Times New Roman" w:cs="Times New Roman"/>
          <w:sz w:val="24"/>
          <w:szCs w:val="24"/>
        </w:rPr>
        <w:t>***</w:t>
      </w:r>
      <w:r w:rsidR="00472CFF">
        <w:rPr>
          <w:rFonts w:ascii="Times New Roman" w:hAnsi="Times New Roman" w:cs="Times New Roman"/>
          <w:sz w:val="24"/>
          <w:szCs w:val="24"/>
        </w:rPr>
        <w:t>)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, которые уполномочен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 Комитетом ВОСВОД по обучению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134CE9" w:rsidRPr="00134CE9" w:rsidRDefault="00134CE9" w:rsidP="00134CE9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3. Во время подводного плавания с полным оборудованием во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з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душны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резервуар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должны быть закрыты.</w:t>
      </w:r>
    </w:p>
    <w:p w:rsidR="00134CE9" w:rsidRDefault="00134CE9" w:rsidP="00472CFF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4. В случае неподходящих </w:t>
      </w:r>
      <w:r w:rsidR="00472CFF"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водных 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условий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,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упомянутые в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Итоге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обучения 2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задания, 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мо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гут 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быть разделен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между 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собой на 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б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лее чем дв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погружения.</w:t>
      </w:r>
    </w:p>
    <w:p w:rsidR="004723DB" w:rsidRDefault="00134CE9" w:rsidP="00472CFF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5. Во время спас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="00643FD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тельной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буксир</w:t>
      </w:r>
      <w:r w:rsidR="00472CF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овки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оба водолазы должны </w:t>
      </w:r>
      <w:r w:rsidR="00643FD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иметь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472CFF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комплект оборудования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. Кандидат должен дышать через </w:t>
      </w:r>
      <w:r w:rsidR="00472CFF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собственную трубку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: пострадавший должен дышать нормально.</w:t>
      </w:r>
    </w:p>
    <w:p w:rsidR="00AE29B1" w:rsidRPr="00AE29B1" w:rsidRDefault="00AE29B1" w:rsidP="00472CFF">
      <w:pPr>
        <w:tabs>
          <w:tab w:val="num" w:pos="-851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6.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</w:t>
      </w:r>
      <w:r w:rsidR="00D621EF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одержание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исьменн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ого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экзамен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:</w:t>
      </w:r>
    </w:p>
    <w:p w:rsidR="00AE29B1" w:rsidRPr="00AE29B1" w:rsidRDefault="003A0C17" w:rsidP="00472CFF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Биологии и физиологии для дайверов.</w:t>
      </w:r>
    </w:p>
    <w:p w:rsidR="00AE29B1" w:rsidRPr="00AE29B1" w:rsidRDefault="003A0C17" w:rsidP="00472CFF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Б</w:t>
      </w:r>
      <w:r w:rsidR="00D621EF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олезни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айвинг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E29B1" w:rsidRPr="00AE29B1" w:rsidRDefault="003A0C17" w:rsidP="00472CFF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Физики.</w:t>
      </w:r>
    </w:p>
    <w:p w:rsidR="00AE29B1" w:rsidRPr="00AE29B1" w:rsidRDefault="003A0C17" w:rsidP="00472CFF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ланировани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 управлени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="00D621EF" w:rsidRP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</w:t>
      </w:r>
      <w:r w:rsidR="00D621EF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ействи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ями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, 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организация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 обеспечения погружений.</w:t>
      </w:r>
    </w:p>
    <w:p w:rsidR="00AE29B1" w:rsidRPr="00AE29B1" w:rsidRDefault="003A0C17" w:rsidP="00472CFF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Методики подводного поиска.</w:t>
      </w:r>
    </w:p>
    <w:p w:rsidR="005A4F0B" w:rsidRDefault="003A0C17" w:rsidP="00320001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5A4F0B" w:rsidRPr="005A4F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Правила ILS и </w:t>
      </w:r>
      <w:r w:rsidR="005A4F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ВОСВОД России</w:t>
      </w:r>
      <w:r w:rsidR="005A4F0B" w:rsidRPr="005A4F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 в членстве ILS.</w:t>
      </w:r>
    </w:p>
    <w:p w:rsidR="00AE29B1" w:rsidRPr="00AE29B1" w:rsidRDefault="003A0C17" w:rsidP="00320001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Действи</w:t>
      </w:r>
      <w:r w:rsidR="0032000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 случаях аварий </w:t>
      </w:r>
      <w:r w:rsidR="0032000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при дайвинге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E29B1" w:rsidRPr="00AE29B1" w:rsidRDefault="003A0C17" w:rsidP="00320001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Знание водолазного снаряжения.</w:t>
      </w:r>
    </w:p>
    <w:p w:rsidR="00AE29B1" w:rsidRPr="00AE29B1" w:rsidRDefault="003A0C17" w:rsidP="00320001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Знание </w:t>
      </w:r>
      <w:r w:rsidR="0032000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особенностей 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компрессоров высокого давления.</w:t>
      </w:r>
    </w:p>
    <w:p w:rsidR="00AE29B1" w:rsidRPr="00AE29B1" w:rsidRDefault="003A0C17" w:rsidP="00320001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Охраны окружающей среды.</w:t>
      </w:r>
    </w:p>
    <w:p w:rsidR="005A4F0B" w:rsidRDefault="003A0C17" w:rsidP="005A4F0B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Методологи</w:t>
      </w:r>
      <w:r w:rsid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="00AE29B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обучения.</w:t>
      </w:r>
    </w:p>
    <w:p w:rsidR="00173EDE" w:rsidRDefault="00173EDE" w:rsidP="00173EDE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lastRenderedPageBreak/>
        <w:t xml:space="preserve">7. 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Для письменного экзамена должны использоваться стандар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ные вопросники ILS,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 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которы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х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указыва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ется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допустимое время и системы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подсчета очков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AE29B1" w:rsidRPr="00AE29B1" w:rsidRDefault="00AE29B1" w:rsidP="005A4F0B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8. Все кандидаты, не сдавшие 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экзамен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или части экзамена с пе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вой попытки</w:t>
      </w:r>
      <w:r w:rsid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,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мо</w:t>
      </w:r>
      <w:r w:rsid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гут получить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разрешен</w:t>
      </w:r>
      <w:r w:rsid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ие на </w:t>
      </w:r>
      <w:r w:rsidR="00E63FD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втор</w:t>
      </w:r>
      <w:r w:rsid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ую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попытк</w:t>
      </w:r>
      <w:r w:rsid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после обоснованного отказа.</w:t>
      </w:r>
    </w:p>
    <w:p w:rsidR="00AE29B1" w:rsidRPr="00AE29B1" w:rsidRDefault="00AE29B1" w:rsidP="00AE29B1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9. Все части экспертизы и повторные испытания должны быть завершены в течение 12 месяцев.</w:t>
      </w:r>
    </w:p>
    <w:p w:rsidR="00AE29B1" w:rsidRDefault="00AE29B1" w:rsidP="00320001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10. Обладатель сертификата 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="00C15241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C15241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C15241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1-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C15241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="00C15241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пени</w:t>
      </w:r>
      <w:r w:rsidR="00C1524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долж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 проходить медицинский осмотр ежегодно,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 после любого серьезного заболевания.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</w:p>
    <w:p w:rsidR="00C15241" w:rsidRPr="0044406A" w:rsidRDefault="00AE29B1" w:rsidP="00320001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11. Сертификат действителен в течение 4 лет. Продление данн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го периода может быть предоставлен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на основании доказ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тельств </w:t>
      </w:r>
      <w:r w:rsidR="00190F1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30 часов дополнительного образования в медицине, технологии и управления авариями. Кроме того, доказательство того, что оказ</w:t>
      </w:r>
      <w:r w:rsidR="00674C70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ана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помощь по крайней мере в двух </w:t>
      </w:r>
      <w:r w:rsidR="00C15241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курс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ах подг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="00C152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товки </w:t>
      </w:r>
      <w:r w:rsidR="00C15241"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="00C15241" w:rsidRPr="0044406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15241"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спасатель</w:t>
      </w:r>
      <w:r w:rsidR="00C15241" w:rsidRPr="0044406A">
        <w:rPr>
          <w:rFonts w:ascii="Times New Roman" w:hAnsi="Times New Roman" w:cs="Times New Roman"/>
          <w:sz w:val="24"/>
          <w:szCs w:val="24"/>
          <w:lang w:eastAsia="ru-RU"/>
        </w:rPr>
        <w:t xml:space="preserve"> 1-</w:t>
      </w:r>
      <w:r w:rsidR="00C15241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C15241" w:rsidRPr="004440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15241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190F1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E29B1" w:rsidRDefault="00AE29B1" w:rsidP="00320001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12. </w:t>
      </w:r>
      <w:r w:rsidR="00190F1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Комитет ВОСВОД по обучению контролирует и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отвеча</w:t>
      </w:r>
      <w:r w:rsidR="00190F1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ет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за сертификацию и регистрацию.</w:t>
      </w:r>
    </w:p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4A39C7" w:rsidRPr="00F708C6" w:rsidRDefault="004A39C7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>ЦС</w:t>
      </w:r>
      <w:r w:rsidRPr="0095705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ВОСВОД</w:t>
      </w:r>
      <w:r w:rsidRPr="0095705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России</w:t>
      </w:r>
      <w:r w:rsidRPr="0095705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        </w:t>
      </w:r>
      <w:r w:rsidRPr="0095705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15.</w:t>
      </w:r>
      <w:r w:rsidRPr="00957052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Инструктор  дайв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спасател</w:t>
      </w:r>
      <w:r w:rsidR="00D84A74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я</w:t>
      </w:r>
    </w:p>
    <w:p w:rsidR="004A39C7" w:rsidRPr="00F708C6" w:rsidRDefault="004A39C7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Комитет ВОСВОД по обучению                                         2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-й  степени</w:t>
      </w:r>
    </w:p>
    <w:p w:rsidR="004A39C7" w:rsidRPr="00957052" w:rsidRDefault="004A39C7" w:rsidP="00920B16">
      <w:pPr>
        <w:pStyle w:val="11"/>
        <w:tabs>
          <w:tab w:val="num" w:pos="0"/>
        </w:tabs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957052">
        <w:rPr>
          <w:bCs/>
          <w:color w:val="000000" w:themeColor="text1"/>
          <w:lang w:val="en-US"/>
        </w:rPr>
        <w:t>-----------------------------------------------------------------------------------</w:t>
      </w:r>
    </w:p>
    <w:p w:rsidR="004A39C7" w:rsidRPr="00957052" w:rsidRDefault="004A39C7" w:rsidP="004A39C7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957052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957052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957052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95705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95705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95705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4A39C7" w:rsidRPr="00957052" w:rsidRDefault="004A39C7" w:rsidP="004A39C7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957052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957052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957052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957052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95705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95705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E63FD2" w:rsidRPr="00957052" w:rsidRDefault="00E63FD2" w:rsidP="004A39C7">
      <w:pPr>
        <w:rPr>
          <w:rFonts w:ascii="Times New Roman" w:hAnsi="Times New Roman" w:cs="Times New Roman"/>
          <w:color w:val="000000" w:themeColor="text1"/>
          <w:sz w:val="24"/>
          <w:szCs w:val="24"/>
          <w:lang w:val="en-US" w:eastAsia="ru-RU"/>
        </w:rPr>
      </w:pPr>
    </w:p>
    <w:p w:rsidR="00F0460F" w:rsidRPr="00F708C6" w:rsidRDefault="00F0460F" w:rsidP="00F0460F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F0460F" w:rsidRPr="00F708C6" w:rsidRDefault="00F0460F" w:rsidP="00F0460F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Инструктор д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айв-спасател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я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2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-й степени</w:t>
      </w:r>
    </w:p>
    <w:p w:rsidR="00B62570" w:rsidRDefault="00B62570" w:rsidP="00190F14">
      <w:pPr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90F14" w:rsidRPr="00F708C6" w:rsidRDefault="00190F14" w:rsidP="00190F14">
      <w:pPr>
        <w:ind w:firstLine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преподаватель, 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>имеющи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й  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право </w:t>
      </w:r>
      <w:r w:rsidR="00196387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инструктирова</w:t>
      </w:r>
      <w:r w:rsidR="00196387">
        <w:rPr>
          <w:rFonts w:ascii="Times New Roman" w:hAnsi="Times New Roman" w:cs="Times New Roman"/>
          <w:color w:val="000000" w:themeColor="text1"/>
          <w:sz w:val="24"/>
          <w:szCs w:val="24"/>
        </w:rPr>
        <w:t>ть и</w:t>
      </w:r>
      <w:r w:rsidR="00196387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6387">
        <w:rPr>
          <w:rFonts w:ascii="Times New Roman" w:hAnsi="Times New Roman" w:cs="Times New Roman"/>
          <w:color w:val="000000" w:themeColor="text1"/>
          <w:sz w:val="24"/>
          <w:szCs w:val="24"/>
        </w:rPr>
        <w:t>экзаменовать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кандидатов на получение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</w:t>
      </w:r>
      <w:r w:rsidR="008C5BE9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спасатель</w:t>
      </w:r>
      <w:r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C5BE9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8C5BE9">
        <w:rPr>
          <w:rFonts w:ascii="Times New Roman" w:hAnsi="Times New Roman" w:cs="Times New Roman"/>
          <w:sz w:val="24"/>
          <w:szCs w:val="24"/>
          <w:lang w:eastAsia="ru-RU"/>
        </w:rPr>
        <w:t>, 2</w:t>
      </w:r>
      <w:r w:rsidR="008C5BE9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8C5BE9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8C5BE9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C5BE9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8C5BE9">
        <w:rPr>
          <w:rFonts w:ascii="Times New Roman" w:hAnsi="Times New Roman" w:cs="Times New Roman"/>
          <w:sz w:val="24"/>
          <w:szCs w:val="24"/>
          <w:lang w:eastAsia="ru-RU"/>
        </w:rPr>
        <w:t xml:space="preserve"> и 3</w:t>
      </w:r>
      <w:r w:rsidR="008C5BE9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8C5BE9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8C5BE9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C5BE9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8C5BE9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Open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Water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Diver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</w:t>
      </w:r>
      <w:r w:rsidR="008C5BE9" w:rsidRPr="008C5B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BE9" w:rsidRPr="008571D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Masters</w:t>
      </w:r>
      <w:r w:rsidR="008C5BE9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="00261F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 квал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фикации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</w:t>
      </w:r>
      <w:r w:rsidR="00D84A7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удовлетвор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ют минимальным требованиям международных стандартов для сертификата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</w:t>
      </w:r>
      <w:r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Instructor</w:t>
      </w:r>
      <w:r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**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61FAE" w:rsidRDefault="00261FAE" w:rsidP="00190F14">
      <w:pPr>
        <w:contextualSpacing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190F14" w:rsidRDefault="00190F14" w:rsidP="00190F14">
      <w:pPr>
        <w:contextualSpacing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B0998">
        <w:rPr>
          <w:rFonts w:ascii="Times New Roman" w:hAnsi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E82C11" w:rsidRPr="00F708C6" w:rsidRDefault="00E82C11" w:rsidP="006F3402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>
        <w:rPr>
          <w:rFonts w:ascii="Times New Roman" w:hAnsi="Times New Roman"/>
          <w:color w:val="000000" w:themeColor="text1"/>
        </w:rPr>
        <w:t xml:space="preserve"> Ч</w:t>
      </w:r>
      <w:r w:rsidRPr="00F708C6">
        <w:rPr>
          <w:rFonts w:ascii="Times New Roman" w:hAnsi="Times New Roman" w:cs="Times New Roman"/>
          <w:color w:val="000000" w:themeColor="text1"/>
        </w:rPr>
        <w:t>лен ВОСВОД России.</w:t>
      </w:r>
    </w:p>
    <w:p w:rsidR="00E82C11" w:rsidRPr="009E146D" w:rsidRDefault="00E82C11" w:rsidP="006F3402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Медицинское свидетельство пригодности кандидата для подводного плавания.</w:t>
      </w:r>
    </w:p>
    <w:p w:rsidR="00E82C11" w:rsidRPr="00254047" w:rsidRDefault="00E82C11" w:rsidP="006F3402">
      <w:pPr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Обладатель</w:t>
      </w:r>
      <w:r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сертификата</w:t>
      </w:r>
      <w:r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="00254047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254047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254047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5404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</w:t>
      </w:r>
      <w:r w:rsidR="00254047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254047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254047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ILS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Rescue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Dive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2B8D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Instructor</w:t>
      </w:r>
      <w:r w:rsidR="00436A2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2B8D"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Pr="00254047">
        <w:rPr>
          <w:rFonts w:ascii="Times New Roman" w:hAnsi="Times New Roman" w:cs="Times New Roman"/>
          <w:sz w:val="24"/>
          <w:szCs w:val="24"/>
        </w:rPr>
        <w:t>)</w:t>
      </w:r>
    </w:p>
    <w:p w:rsidR="00E82C11" w:rsidRPr="009E146D" w:rsidRDefault="00E82C11" w:rsidP="006F3402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Оказание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помощ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 в инструктировании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курс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ах подгото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ки 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на получение</w:t>
      </w:r>
      <w:r w:rsidR="002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4047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</w:t>
      </w:r>
      <w:r w:rsidR="002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 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="00254047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</w:t>
      </w:r>
      <w:r w:rsidR="00254047">
        <w:rPr>
          <w:rFonts w:ascii="Times New Roman" w:hAnsi="Times New Roman" w:cs="Times New Roman"/>
          <w:sz w:val="24"/>
          <w:szCs w:val="24"/>
          <w:lang w:eastAsia="ru-RU"/>
        </w:rPr>
        <w:t>ь</w:t>
      </w:r>
      <w:r w:rsidR="00254047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="00254047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254047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254047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54047">
        <w:rPr>
          <w:rFonts w:ascii="Times New Roman" w:hAnsi="Times New Roman" w:cs="Times New Roman"/>
          <w:sz w:val="24"/>
          <w:szCs w:val="24"/>
          <w:lang w:eastAsia="ru-RU"/>
        </w:rPr>
        <w:t>и 3</w:t>
      </w:r>
      <w:r w:rsidR="00254047" w:rsidRPr="005A314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254047" w:rsidRPr="005A314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ст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254047" w:rsidRPr="00B81D2F">
        <w:rPr>
          <w:rFonts w:ascii="Times New Roman" w:hAnsi="Times New Roman" w:cs="Times New Roman"/>
          <w:sz w:val="24"/>
          <w:szCs w:val="24"/>
          <w:lang w:eastAsia="ru-RU"/>
        </w:rPr>
        <w:t>пени</w:t>
      </w:r>
      <w:r w:rsidR="00254047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ILS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Rescue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Diver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ILS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Rescue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Dive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4047"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Master</w:t>
      </w:r>
      <w:r w:rsidR="0025404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82C11" w:rsidRPr="009E146D" w:rsidRDefault="00E82C11" w:rsidP="006F3402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>Не менее 1</w:t>
      </w:r>
      <w:r w:rsidR="00F4545A">
        <w:rPr>
          <w:rFonts w:ascii="Times New Roman" w:hAnsi="Times New Roman" w:cs="Times New Roman"/>
          <w:color w:val="000000" w:themeColor="text1"/>
          <w:sz w:val="24"/>
          <w:szCs w:val="24"/>
        </w:rPr>
        <w:t>50</w:t>
      </w:r>
      <w:r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часов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погружения </w:t>
      </w:r>
      <w:r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>в открытой воде с аквала</w:t>
      </w:r>
      <w:r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44406A">
        <w:rPr>
          <w:rFonts w:ascii="Times New Roman" w:hAnsi="Times New Roman" w:cs="Times New Roman"/>
          <w:color w:val="000000" w:themeColor="text1"/>
          <w:sz w:val="24"/>
          <w:szCs w:val="24"/>
        </w:rPr>
        <w:t>гом.</w:t>
      </w:r>
    </w:p>
    <w:p w:rsidR="00E82C11" w:rsidRPr="009E146D" w:rsidRDefault="00E82C11" w:rsidP="006F3402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4047">
        <w:rPr>
          <w:rFonts w:ascii="Times New Roman" w:hAnsi="Times New Roman" w:cs="Times New Roman"/>
          <w:color w:val="000000" w:themeColor="text1"/>
          <w:sz w:val="24"/>
          <w:szCs w:val="24"/>
        </w:rPr>
        <w:t>200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погружений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аксимальная глубина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погружения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40 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FD6BC8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196387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С</w:t>
      </w:r>
      <w:r w:rsidR="00196387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одержание курса</w:t>
      </w:r>
      <w:r w:rsidR="004545E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</w:p>
    <w:p w:rsidR="00633A74" w:rsidRPr="00633A74" w:rsidRDefault="00B62570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урс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33A74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опирается на фу</w:t>
      </w:r>
      <w:r w:rsidR="00633A74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</w:t>
      </w:r>
      <w:r w:rsidR="00633A74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даментальные знания, необходимые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как</w:t>
      </w:r>
      <w:r w:rsidR="00633A74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предпосылки.</w:t>
      </w:r>
    </w:p>
    <w:p w:rsidR="00633A74" w:rsidRPr="00B62570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B6257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Содержание теоретического курса:</w:t>
      </w:r>
    </w:p>
    <w:p w:rsidR="00633A74" w:rsidRPr="00633A74" w:rsidRDefault="004545EA" w:rsidP="006F3402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633A74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Планировани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="00633A74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погружения</w:t>
      </w:r>
    </w:p>
    <w:p w:rsidR="00633A74" w:rsidRPr="00E310A3" w:rsidRDefault="004545EA" w:rsidP="006F3402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633A74" w:rsidRPr="00E310A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Спаса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ние  в дайвинге</w:t>
      </w:r>
    </w:p>
    <w:p w:rsidR="00633A74" w:rsidRPr="00E310A3" w:rsidRDefault="004545EA" w:rsidP="006F3402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633A74" w:rsidRPr="00E310A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М</w:t>
      </w:r>
      <w:r w:rsidRPr="00E310A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етодика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="00633A74" w:rsidRPr="00E310A3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пераци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й</w:t>
      </w:r>
    </w:p>
    <w:p w:rsidR="00576B88" w:rsidRPr="00633A74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Практическое обучение ограничено </w:t>
      </w:r>
      <w:r w:rsidR="004545EA" w:rsidRP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"спасательной</w:t>
      </w:r>
      <w:r w:rsid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4545EA" w:rsidRP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област</w:t>
      </w:r>
      <w:r w:rsid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ью</w:t>
      </w:r>
      <w:r w:rsidR="004545EA" w:rsidRP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" дайвинга (2 погружения)</w:t>
      </w:r>
      <w:r w:rsid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33A74" w:rsidRPr="00633A74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Результаты обучения 1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. </w:t>
      </w:r>
      <w:r w:rsidRPr="00731BE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Учения по поиску и спасанию</w:t>
      </w:r>
    </w:p>
    <w:p w:rsidR="0026401F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Погружение </w:t>
      </w:r>
      <w:r w:rsid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с 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полн</w:t>
      </w:r>
      <w:r w:rsidR="004545E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ым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оборудован</w:t>
      </w:r>
      <w:r w:rsid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ием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"пострадавшего" пр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мерно в 20 метрах глубины, которы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й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также полностью оборуд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ван. В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ернутся 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 пострадавшим в комплекте с оборудованием на поверхность, а затем отбуксировать пациента минимум  в 200 метр</w:t>
      </w:r>
      <w:r w:rsid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ов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берега. В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ытащить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пациента на сушу и подготовиться к сердечно легочной реанимации.</w:t>
      </w:r>
    </w:p>
    <w:p w:rsidR="00633A74" w:rsidRPr="00731BE5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Результаты обучения </w:t>
      </w:r>
      <w:r w:rsidR="0026401F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. </w:t>
      </w:r>
      <w:r w:rsidRPr="00731BE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Теория</w:t>
      </w:r>
    </w:p>
    <w:p w:rsidR="00633A74" w:rsidRPr="00633A74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 Показательный урок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с 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целев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ой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групп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ой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:</w:t>
      </w:r>
      <w:r w:rsidR="001558B5" w:rsidRPr="001558B5">
        <w:rPr>
          <w:sz w:val="20"/>
          <w:szCs w:val="20"/>
        </w:rPr>
        <w:t xml:space="preserve"> </w:t>
      </w:r>
      <w:r w:rsidR="001558B5" w:rsidRPr="001558B5">
        <w:rPr>
          <w:rFonts w:ascii="Times New Roman" w:hAnsi="Times New Roman" w:cs="Times New Roman"/>
          <w:sz w:val="24"/>
          <w:szCs w:val="24"/>
        </w:rPr>
        <w:t>ILS Rescue Diver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33A74" w:rsidRPr="00633A74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2. Письменн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ый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экзамен по </w:t>
      </w:r>
      <w:r w:rsidR="0026401F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правилам 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тестирования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33A74" w:rsidRPr="001558B5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/>
        </w:rPr>
      </w:pPr>
      <w:r w:rsidRP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/>
        </w:rPr>
        <w:t xml:space="preserve">3. </w:t>
      </w:r>
      <w:r w:rsidR="001558B5" w:rsidRP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Оценка</w:t>
      </w:r>
      <w:r w:rsidR="001558B5" w:rsidRP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/>
        </w:rPr>
        <w:t xml:space="preserve"> </w:t>
      </w:r>
      <w:r w:rsidR="001558B5" w:rsidRP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экзамена</w:t>
      </w:r>
      <w:r w:rsidR="001558B5" w:rsidRP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/>
        </w:rPr>
        <w:t xml:space="preserve"> ILS Rescue Diver</w:t>
      </w:r>
      <w:r w:rsidRP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/>
        </w:rPr>
        <w:t>.</w:t>
      </w:r>
    </w:p>
    <w:p w:rsidR="00633A74" w:rsidRPr="00633A74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4. Написать </w:t>
      </w:r>
      <w:r w:rsidR="00436A2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реферат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(темы: од</w:t>
      </w:r>
      <w:r w:rsid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на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или нескольк</w:t>
      </w:r>
      <w:r w:rsidR="001558B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из указанных в пункте 4 </w:t>
      </w:r>
      <w:r w:rsidR="0026401F"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правил 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экзамена).</w:t>
      </w:r>
    </w:p>
    <w:p w:rsidR="00633A74" w:rsidRDefault="00633A74" w:rsidP="00633A74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5. Устные </w:t>
      </w:r>
      <w:r w:rsidR="002640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тестирования</w:t>
      </w:r>
      <w:r w:rsidRPr="00633A7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F3402" w:rsidRDefault="006F3402" w:rsidP="00FD6BC8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</w:p>
    <w:p w:rsidR="0026401F" w:rsidRDefault="001558B5" w:rsidP="00FD6BC8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4723DB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Правила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проведения экзамена</w:t>
      </w:r>
    </w:p>
    <w:p w:rsidR="001558B5" w:rsidRPr="003A0C17" w:rsidRDefault="001558B5" w:rsidP="001558B5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</w:t>
      </w:r>
      <w:r w:rsidRPr="003A0C1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урс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обучения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ILS</w:t>
      </w:r>
      <w:r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Instructor</w:t>
      </w:r>
      <w:r w:rsidR="00436A2F">
        <w:rPr>
          <w:rFonts w:ascii="Times New Roman" w:hAnsi="Times New Roman" w:cs="Times New Roman"/>
          <w:sz w:val="24"/>
          <w:szCs w:val="24"/>
        </w:rPr>
        <w:t xml:space="preserve"> </w:t>
      </w:r>
      <w:r w:rsidRPr="0012653A">
        <w:rPr>
          <w:rFonts w:ascii="Times New Roman" w:hAnsi="Times New Roman" w:cs="Times New Roman"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должен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проводиться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под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руководством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3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(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ILS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653A"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structor</w:t>
      </w:r>
      <w:r w:rsidRPr="0012653A">
        <w:rPr>
          <w:rFonts w:ascii="Times New Roman" w:hAnsi="Times New Roman" w:cs="Times New Roman"/>
          <w:sz w:val="24"/>
          <w:szCs w:val="24"/>
        </w:rPr>
        <w:t xml:space="preserve"> ***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643FD7" w:rsidRPr="00134CE9" w:rsidRDefault="00643FD7" w:rsidP="00643FD7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2. Экзаменаторы должны состоять из трех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ов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(</w:t>
      </w:r>
      <w:r w:rsidRPr="003A0C1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ILS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Dive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1D2F">
        <w:rPr>
          <w:rFonts w:ascii="Times New Roman" w:hAnsi="Times New Roman" w:cs="Times New Roman"/>
          <w:sz w:val="24"/>
          <w:szCs w:val="24"/>
          <w:lang w:val="en-US"/>
        </w:rPr>
        <w:t>Instructor</w:t>
      </w:r>
      <w:r w:rsidRPr="0012653A">
        <w:rPr>
          <w:rFonts w:ascii="Times New Roman" w:hAnsi="Times New Roman" w:cs="Times New Roman"/>
          <w:sz w:val="24"/>
          <w:szCs w:val="24"/>
        </w:rPr>
        <w:t xml:space="preserve"> ***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, которые уполномочен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 Комитетом ВОСВОД по обучению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43FD7" w:rsidRDefault="00643FD7" w:rsidP="00643FD7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3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 Во время спас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ательной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буксир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овки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оба водолазы должны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иметь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комплект оборудования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. Кандидат должен дышать через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собственную трубку</w:t>
      </w:r>
      <w:r w:rsidRPr="00134CE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: пострадавший должен дышать нормально.</w:t>
      </w:r>
    </w:p>
    <w:p w:rsidR="00FD6BC8" w:rsidRPr="00FD6BC8" w:rsidRDefault="00FD6BC8" w:rsidP="00FD6BC8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D6BC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4. </w:t>
      </w:r>
      <w:r w:rsidR="00643FD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</w:t>
      </w:r>
      <w:r w:rsidR="00643FD7" w:rsidRPr="00FD6BC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одержание</w:t>
      </w:r>
      <w:r w:rsidR="00643FD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</w:t>
      </w:r>
      <w:r w:rsidRPr="00FD6BC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исьменн</w:t>
      </w:r>
      <w:r w:rsidR="00643FD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ого</w:t>
      </w:r>
      <w:r w:rsidRPr="00FD6BC8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экзамен</w:t>
      </w:r>
      <w:r w:rsidR="00643FD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а: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Биологи и физиологи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для дайверов.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Б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олезни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айвинг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Физик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lastRenderedPageBreak/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ланировани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 управлени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D621E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ействи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ями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организация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 обеспечени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погружений.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Методики подводного поиска.</w:t>
      </w:r>
    </w:p>
    <w:p w:rsidR="00643FD7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5A4F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Правила ILS и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ВОСВОД России</w:t>
      </w:r>
      <w:r w:rsidRPr="005A4F0B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 в членстве ILS.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Действи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 случаях аварий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при дайвинге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Знание водолазного снаряжения.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Знание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особенностей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компрессоров высокого давления.</w:t>
      </w:r>
    </w:p>
    <w:p w:rsidR="00643FD7" w:rsidRPr="00AE29B1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Охран</w:t>
      </w:r>
      <w:r w:rsidR="0022278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окружающей среды.</w:t>
      </w:r>
    </w:p>
    <w:p w:rsidR="00643FD7" w:rsidRDefault="00643FD7" w:rsidP="00643FD7">
      <w:pPr>
        <w:tabs>
          <w:tab w:val="num" w:pos="0"/>
        </w:tabs>
        <w:spacing w:line="240" w:lineRule="auto"/>
        <w:ind w:firstLine="284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Методологи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обучения.</w:t>
      </w:r>
    </w:p>
    <w:p w:rsidR="00C44FE6" w:rsidRDefault="00C44FE6" w:rsidP="00C44FE6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5. 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Для письменного экзамена должны использоваться стандар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т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ные вопросники ILS,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 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которы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х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указыва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ется</w:t>
      </w:r>
      <w:r w:rsidRPr="00173ED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допустимое время и системы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подсчета очков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C44FE6" w:rsidRPr="00AE29B1" w:rsidRDefault="00C44FE6" w:rsidP="00C44FE6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6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. Все кандидаты, не сдавшие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экзамен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или части экзамена с пе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вой попытки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,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мо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гут получить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разрешен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ие на 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втор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ую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попытк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после обоснованного отказа.</w:t>
      </w:r>
    </w:p>
    <w:p w:rsidR="00C44FE6" w:rsidRPr="00AE29B1" w:rsidRDefault="00C44FE6" w:rsidP="00C44FE6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7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 Все части экспертизы и повторные испытания должны быть завершены в течение 12 месяцев.</w:t>
      </w:r>
    </w:p>
    <w:p w:rsidR="00C44FE6" w:rsidRDefault="00C44FE6" w:rsidP="00C44FE6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8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. Обладатель сертификата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1-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пени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долж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 проходить медицинский осмотр ежегодно,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 после любого серьезного заболевания.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</w:p>
    <w:p w:rsidR="00FE08F4" w:rsidRPr="0044406A" w:rsidRDefault="00FD4A25" w:rsidP="00FE08F4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9.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ертификат действителен в течение 4 лет. Продление этого периода может быть предоставлен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после доказательства 30 ч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сов дополнительного образования в области медицины, техн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логии и управления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бедствиями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 Кроме того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, </w:t>
      </w:r>
      <w:r w:rsidR="00FE08F4"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должн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="00FE08F4"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быть док</w:t>
      </w:r>
      <w:r w:rsidR="00FE08F4"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</w:t>
      </w:r>
      <w:r w:rsidR="00FE08F4"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зан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="00FE08F4"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оказа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ние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помощ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и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в по крайней мере дв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ух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спас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ательных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п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гружени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ях</w:t>
      </w:r>
      <w:r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, </w:t>
      </w:r>
      <w:r w:rsidR="00FE08F4"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  курс</w:t>
      </w:r>
      <w:r w:rsidR="00FE08F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ах подготовки </w:t>
      </w:r>
      <w:r w:rsidR="00FE08F4" w:rsidRPr="00B81D2F">
        <w:rPr>
          <w:rFonts w:ascii="Times New Roman" w:hAnsi="Times New Roman" w:cs="Times New Roman"/>
          <w:sz w:val="24"/>
          <w:szCs w:val="24"/>
          <w:lang w:eastAsia="ru-RU"/>
        </w:rPr>
        <w:t>Дайвер</w:t>
      </w:r>
      <w:r w:rsidR="00FE08F4" w:rsidRPr="0044406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FE08F4" w:rsidRPr="00B81D2F">
        <w:rPr>
          <w:rFonts w:ascii="Times New Roman" w:hAnsi="Times New Roman" w:cs="Times New Roman"/>
          <w:sz w:val="24"/>
          <w:szCs w:val="24"/>
          <w:lang w:eastAsia="ru-RU"/>
        </w:rPr>
        <w:t>спасатель</w:t>
      </w:r>
      <w:r w:rsidR="00FE08F4" w:rsidRPr="004440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E08F4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FE08F4" w:rsidRPr="0044406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FE08F4" w:rsidRPr="00B81D2F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FE08F4" w:rsidRPr="004440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E08F4" w:rsidRPr="00B81D2F">
        <w:rPr>
          <w:rFonts w:ascii="Times New Roman" w:hAnsi="Times New Roman" w:cs="Times New Roman"/>
          <w:sz w:val="24"/>
          <w:szCs w:val="24"/>
          <w:lang w:eastAsia="ru-RU"/>
        </w:rPr>
        <w:t>степени</w:t>
      </w:r>
      <w:r w:rsidR="00FE08F4" w:rsidRPr="00FD4A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:rsidR="00C44FE6" w:rsidRDefault="00C44FE6" w:rsidP="00C44FE6">
      <w:pPr>
        <w:tabs>
          <w:tab w:val="num" w:pos="0"/>
        </w:tabs>
        <w:spacing w:line="24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12.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Комитет ВОСВОД по обучению контролирует и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отвеча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ет</w:t>
      </w:r>
      <w:r w:rsidRPr="00AE29B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за сертификацию и регистрацию.</w:t>
      </w:r>
    </w:p>
    <w:p w:rsidR="00417C0F" w:rsidRDefault="00417C0F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3F45CA" w:rsidRPr="00F708C6" w:rsidRDefault="003F45CA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16.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Инструктор  дайв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спасателя</w:t>
      </w:r>
    </w:p>
    <w:p w:rsidR="003F45CA" w:rsidRPr="00F708C6" w:rsidRDefault="003F45CA" w:rsidP="00920B16">
      <w:pPr>
        <w:tabs>
          <w:tab w:val="num" w:pos="0"/>
        </w:tabs>
        <w:spacing w:line="24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Комитет ВОСВОД по обучению                                         3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ru-RU"/>
        </w:rPr>
        <w:t>-й  степени</w:t>
      </w:r>
    </w:p>
    <w:p w:rsidR="003F45CA" w:rsidRPr="00F708C6" w:rsidRDefault="003F45CA" w:rsidP="003F45CA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bCs/>
          <w:color w:val="000000" w:themeColor="text1"/>
          <w:lang w:val="en-US"/>
        </w:rPr>
        <w:t>-----------------------------------------------------------------------------------</w:t>
      </w:r>
    </w:p>
    <w:p w:rsidR="003F45CA" w:rsidRPr="00F708C6" w:rsidRDefault="003F45CA" w:rsidP="003F45CA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vosvod-centr@mail.ru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3F45CA" w:rsidRPr="00F708C6" w:rsidRDefault="003F45CA" w:rsidP="003F45CA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E82C11" w:rsidRPr="00220C6A" w:rsidRDefault="00E82C11" w:rsidP="002B1487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val="en-US" w:eastAsia="ar-SA"/>
        </w:rPr>
      </w:pPr>
    </w:p>
    <w:p w:rsidR="002B1487" w:rsidRPr="00F708C6" w:rsidRDefault="002B1487" w:rsidP="002B1487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Стандарт обучения квалификации</w:t>
      </w:r>
    </w:p>
    <w:p w:rsidR="002B1487" w:rsidRDefault="002B1487" w:rsidP="002B1487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Инструктор д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айв-спасател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я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3</w:t>
      </w:r>
      <w:r w:rsidRPr="00F708C6"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  <w:t>-й степени</w:t>
      </w:r>
    </w:p>
    <w:p w:rsidR="00E82C11" w:rsidRPr="00F708C6" w:rsidRDefault="00E82C11" w:rsidP="002B1487">
      <w:pPr>
        <w:suppressAutoHyphens/>
        <w:spacing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8"/>
          <w:szCs w:val="28"/>
          <w:lang w:eastAsia="ar-SA"/>
        </w:rPr>
      </w:pPr>
    </w:p>
    <w:p w:rsidR="007A2F2D" w:rsidRPr="00F708C6" w:rsidRDefault="00FE08F4" w:rsidP="007A2F2D">
      <w:pPr>
        <w:ind w:firstLine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3-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B1487" w:rsidRPr="002B14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это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51BF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преподаватель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2B1487" w:rsidRPr="002B14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имеющее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B1487" w:rsidRPr="002B14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право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B1487" w:rsidRPr="002B14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преподавать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B1487" w:rsidRPr="002B14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экзаменовать</w:t>
      </w:r>
      <w:r w:rsidR="002B1487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14C97" w:rsidRPr="00414C97">
        <w:rPr>
          <w:rFonts w:ascii="Times New Roman" w:hAnsi="Times New Roman" w:cs="Times New Roman"/>
          <w:color w:val="000000"/>
          <w:sz w:val="24"/>
          <w:szCs w:val="24"/>
        </w:rPr>
        <w:t>все уровни серт</w:t>
      </w:r>
      <w:r w:rsidR="00414C97" w:rsidRPr="00414C9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414C97" w:rsidRPr="00414C97">
        <w:rPr>
          <w:rFonts w:ascii="Times New Roman" w:hAnsi="Times New Roman" w:cs="Times New Roman"/>
          <w:color w:val="000000"/>
          <w:sz w:val="24"/>
          <w:szCs w:val="24"/>
        </w:rPr>
        <w:t xml:space="preserve">фикации </w:t>
      </w:r>
      <w:r w:rsidR="00414C97">
        <w:rPr>
          <w:rFonts w:ascii="Times New Roman" w:hAnsi="Times New Roman" w:cs="Times New Roman"/>
          <w:color w:val="000000"/>
          <w:sz w:val="24"/>
          <w:szCs w:val="24"/>
        </w:rPr>
        <w:t xml:space="preserve">дайверов от 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  <w:lang w:val="en-US"/>
        </w:rPr>
        <w:t>ILS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  <w:lang w:val="en-US"/>
        </w:rPr>
        <w:t>Open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  <w:lang w:val="en-US"/>
        </w:rPr>
        <w:t>Water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  <w:lang w:val="en-US"/>
        </w:rPr>
        <w:t>Diver</w:t>
      </w:r>
      <w:r w:rsidR="00414C97" w:rsidRPr="00731BE5">
        <w:rPr>
          <w:rFonts w:ascii="Times New Roman" w:hAnsi="Times New Roman" w:cs="Times New Roman"/>
          <w:color w:val="000000"/>
          <w:sz w:val="24"/>
          <w:szCs w:val="24"/>
        </w:rPr>
        <w:t xml:space="preserve"> до 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Instructor</w:t>
      </w:r>
      <w:r w:rsidR="00414C97" w:rsidRPr="00731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**.</w:t>
      </w:r>
      <w:r w:rsidR="00414C97" w:rsidRPr="00414C97">
        <w:rPr>
          <w:rFonts w:ascii="Arial" w:hAnsi="Arial" w:cs="Arial"/>
          <w:color w:val="000000"/>
          <w:sz w:val="20"/>
          <w:szCs w:val="20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 квалиф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кации</w:t>
      </w:r>
      <w:r w:rsidR="007A2F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</w:t>
      </w:r>
      <w:r w:rsidR="007A2F2D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A2F2D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удовлетворяют минимальным требованиям международных стандартов для се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тификата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7A2F2D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7A2F2D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Dive</w:t>
      </w:r>
      <w:r w:rsidR="007A2F2D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F2D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Instructor</w:t>
      </w:r>
      <w:r w:rsidR="007A2F2D" w:rsidRPr="00561F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***</w:t>
      </w:r>
      <w:r w:rsidR="007A2F2D" w:rsidRPr="00E858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61FAE" w:rsidRDefault="00261FAE" w:rsidP="00414C97">
      <w:pPr>
        <w:contextualSpacing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414C97" w:rsidRDefault="00414C97" w:rsidP="00414C97">
      <w:pPr>
        <w:contextualSpacing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B0998">
        <w:rPr>
          <w:rFonts w:ascii="Times New Roman" w:hAnsi="Times New Roman"/>
          <w:b/>
          <w:bCs/>
          <w:color w:val="000000" w:themeColor="text1"/>
          <w:sz w:val="24"/>
          <w:szCs w:val="24"/>
        </w:rPr>
        <w:t>Требования к кандидату</w:t>
      </w:r>
    </w:p>
    <w:p w:rsidR="00414C97" w:rsidRPr="00F708C6" w:rsidRDefault="00414C97" w:rsidP="006F3402">
      <w:pPr>
        <w:pStyle w:val="Default"/>
        <w:spacing w:line="276" w:lineRule="auto"/>
        <w:ind w:firstLine="284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>
        <w:rPr>
          <w:rFonts w:ascii="Times New Roman" w:hAnsi="Times New Roman"/>
          <w:color w:val="000000" w:themeColor="text1"/>
        </w:rPr>
        <w:t xml:space="preserve"> Ч</w:t>
      </w:r>
      <w:r w:rsidRPr="00F708C6">
        <w:rPr>
          <w:rFonts w:ascii="Times New Roman" w:hAnsi="Times New Roman" w:cs="Times New Roman"/>
          <w:color w:val="000000" w:themeColor="text1"/>
        </w:rPr>
        <w:t>лен ВОСВОД России.</w:t>
      </w:r>
    </w:p>
    <w:p w:rsidR="00414C97" w:rsidRPr="009E146D" w:rsidRDefault="00414C97" w:rsidP="006F3402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Медицинское свидетельство пригодности кандидата для подводного плавания.</w:t>
      </w:r>
    </w:p>
    <w:p w:rsidR="00414C97" w:rsidRPr="00254047" w:rsidRDefault="00414C97" w:rsidP="006F3402">
      <w:pPr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46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Активность в течении 3-х лет как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0467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Pr="00E8580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254047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ILS</w:t>
      </w:r>
      <w:r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Rescue</w:t>
      </w:r>
      <w:r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Dive</w:t>
      </w:r>
      <w:r w:rsidRPr="00F454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45A">
        <w:rPr>
          <w:rFonts w:ascii="Times New Roman" w:hAnsi="Times New Roman" w:cs="Times New Roman"/>
          <w:color w:val="000000"/>
          <w:sz w:val="24"/>
          <w:szCs w:val="24"/>
          <w:lang w:val="en-US"/>
        </w:rPr>
        <w:t>Instructor</w:t>
      </w:r>
      <w:r w:rsidR="00436A2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C04672" w:rsidRPr="00254047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Pr="00254047">
        <w:rPr>
          <w:rFonts w:ascii="Times New Roman" w:hAnsi="Times New Roman" w:cs="Times New Roman"/>
          <w:sz w:val="24"/>
          <w:szCs w:val="24"/>
        </w:rPr>
        <w:t>)</w:t>
      </w:r>
      <w:r w:rsidR="006F3402">
        <w:rPr>
          <w:rFonts w:ascii="Times New Roman" w:hAnsi="Times New Roman" w:cs="Times New Roman"/>
          <w:sz w:val="24"/>
          <w:szCs w:val="24"/>
        </w:rPr>
        <w:t>.</w:t>
      </w:r>
    </w:p>
    <w:p w:rsidR="00C04672" w:rsidRDefault="00414C97" w:rsidP="006F3402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Pr="009E14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41B3" w:rsidRPr="003D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Руководство и </w:t>
      </w:r>
      <w:r w:rsidR="003D41B3">
        <w:rPr>
          <w:rFonts w:ascii="Times New Roman" w:hAnsi="Times New Roman" w:cs="Times New Roman"/>
          <w:color w:val="000000" w:themeColor="text1"/>
          <w:sz w:val="24"/>
          <w:szCs w:val="24"/>
        </w:rPr>
        <w:t>экспертиза</w:t>
      </w:r>
      <w:r w:rsidR="003D41B3" w:rsidRPr="003D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41B3" w:rsidRPr="003D41B3">
        <w:rPr>
          <w:rFonts w:ascii="Times New Roman" w:hAnsi="Times New Roman" w:cs="Times New Roman"/>
          <w:sz w:val="24"/>
          <w:szCs w:val="24"/>
        </w:rPr>
        <w:t xml:space="preserve">не менее двух </w:t>
      </w:r>
      <w:r w:rsidR="003D41B3" w:rsidRPr="003D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курсов по </w:t>
      </w:r>
      <w:r w:rsidR="003D41B3">
        <w:rPr>
          <w:rFonts w:ascii="Times New Roman" w:hAnsi="Times New Roman" w:cs="Times New Roman"/>
          <w:color w:val="000000" w:themeColor="text1"/>
          <w:sz w:val="24"/>
          <w:szCs w:val="24"/>
        </w:rPr>
        <w:t>квал</w:t>
      </w:r>
      <w:r w:rsidR="003D41B3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3D41B3">
        <w:rPr>
          <w:rFonts w:ascii="Times New Roman" w:hAnsi="Times New Roman" w:cs="Times New Roman"/>
          <w:color w:val="000000" w:themeColor="text1"/>
          <w:sz w:val="24"/>
          <w:szCs w:val="24"/>
        </w:rPr>
        <w:t>фикации</w:t>
      </w:r>
      <w:r w:rsidR="003D41B3" w:rsidRPr="003D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ILS Rescue Diver или 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  <w:lang w:val="en-US"/>
        </w:rPr>
        <w:t>ILS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  <w:lang w:val="en-US"/>
        </w:rPr>
        <w:t>Rescue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  <w:lang w:val="en-US"/>
        </w:rPr>
        <w:t>Dive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B3" w:rsidRPr="00C04672">
        <w:rPr>
          <w:rFonts w:ascii="Times New Roman" w:hAnsi="Times New Roman" w:cs="Times New Roman"/>
          <w:color w:val="000000"/>
          <w:sz w:val="24"/>
          <w:szCs w:val="24"/>
          <w:lang w:val="en-US"/>
        </w:rPr>
        <w:t>Master</w:t>
      </w:r>
      <w:r w:rsidR="003D41B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F3402" w:rsidRDefault="006F3402" w:rsidP="000C0B62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C0B62" w:rsidRPr="000C0B62" w:rsidRDefault="00B70732" w:rsidP="000C0B62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Правила экспертизы</w:t>
      </w:r>
    </w:p>
    <w:p w:rsidR="000C0B62" w:rsidRPr="000C0B62" w:rsidRDefault="000C0B62" w:rsidP="00915B34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1. Рекомендации кандидата для назначения на должность</w:t>
      </w:r>
      <w:r w:rsidR="00915B34" w:rsidRPr="00915B3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руктор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3-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степени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производится  спасательн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ой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образова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тельной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комисси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="00177932">
        <w:rPr>
          <w:rFonts w:ascii="Times New Roman" w:hAnsi="Times New Roman" w:cs="Times New Roman"/>
          <w:color w:val="000000" w:themeColor="text1"/>
          <w:sz w:val="24"/>
          <w:szCs w:val="24"/>
        </w:rPr>
        <w:t>ми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0732"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после выдвижения 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Комит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том ВОСВОД по обучению.</w:t>
      </w:r>
    </w:p>
    <w:p w:rsidR="000C0B62" w:rsidRPr="000C0B62" w:rsidRDefault="000C0B62" w:rsidP="00915B34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2. Обладател</w:t>
      </w:r>
      <w:r w:rsidR="00B70732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сертификата 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Инструктор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дайв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спасателя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3-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й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ст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="00915B34" w:rsidRPr="00F708C6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пени</w:t>
      </w:r>
      <w:r w:rsidR="00915B34" w:rsidRPr="00506FB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должны про</w:t>
      </w:r>
      <w:r w:rsidR="00B70732">
        <w:rPr>
          <w:rFonts w:ascii="Times New Roman" w:hAnsi="Times New Roman" w:cs="Times New Roman"/>
          <w:color w:val="000000" w:themeColor="text1"/>
          <w:sz w:val="24"/>
          <w:szCs w:val="24"/>
        </w:rPr>
        <w:t>ходить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медицинское обследование ежегодно, а 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также после любого серьезного заболевания.</w:t>
      </w:r>
    </w:p>
    <w:p w:rsidR="000C0B62" w:rsidRPr="000C0B62" w:rsidRDefault="000C0B62" w:rsidP="00915B34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3. Сертификат действителен в течение четырех лет. Продление данного периода может быть предоставл</w:t>
      </w:r>
      <w:r w:rsidR="00847CD6">
        <w:rPr>
          <w:rFonts w:ascii="Times New Roman" w:hAnsi="Times New Roman" w:cs="Times New Roman"/>
          <w:color w:val="000000" w:themeColor="text1"/>
          <w:sz w:val="24"/>
          <w:szCs w:val="24"/>
        </w:rPr>
        <w:t>ено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основании док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зательств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деятельности 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в качестве преподавателя и экзаменат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915B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 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дайверов и инструкторов.</w:t>
      </w:r>
    </w:p>
    <w:p w:rsidR="000C0B62" w:rsidRDefault="000C0B62" w:rsidP="00915B34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>4. Ком</w:t>
      </w:r>
      <w:r w:rsidR="00B70732">
        <w:rPr>
          <w:rFonts w:ascii="Times New Roman" w:hAnsi="Times New Roman" w:cs="Times New Roman"/>
          <w:color w:val="000000" w:themeColor="text1"/>
          <w:sz w:val="24"/>
          <w:szCs w:val="24"/>
        </w:rPr>
        <w:t>итет ВОСВОД по обучению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отвеча</w:t>
      </w:r>
      <w:r w:rsidR="00B70732">
        <w:rPr>
          <w:rFonts w:ascii="Times New Roman" w:hAnsi="Times New Roman" w:cs="Times New Roman"/>
          <w:color w:val="000000" w:themeColor="text1"/>
          <w:sz w:val="24"/>
          <w:szCs w:val="24"/>
        </w:rPr>
        <w:t>ет</w:t>
      </w:r>
      <w:r w:rsidRPr="000C0B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сертификацию и регистрацию.</w:t>
      </w:r>
    </w:p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D17DFE" w:rsidRPr="00F708C6" w:rsidRDefault="00D17DFE" w:rsidP="00D17DFE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</w:t>
      </w:r>
      <w:r w:rsidR="00C6187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</w:t>
      </w:r>
      <w:r w:rsidR="00F708C6"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17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</w:t>
      </w:r>
      <w:r w:rsidR="00C6187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Матрос-спасатель</w:t>
      </w:r>
    </w:p>
    <w:p w:rsidR="00D17DFE" w:rsidRPr="00340E49" w:rsidRDefault="00D17DFE" w:rsidP="00D17DFE">
      <w:pPr>
        <w:tabs>
          <w:tab w:val="num" w:pos="0"/>
        </w:tabs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                          </w:t>
      </w:r>
      <w:r w:rsidR="00C6187E"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ВОСВОД</w:t>
      </w:r>
    </w:p>
    <w:p w:rsidR="00D17DFE" w:rsidRPr="00340E49" w:rsidRDefault="00D17DFE" w:rsidP="00D17DFE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340E49">
        <w:rPr>
          <w:bCs/>
          <w:color w:val="000000" w:themeColor="text1"/>
          <w:lang w:val="en-US"/>
        </w:rPr>
        <w:t>-----------------------------------------------------------------------------------</w:t>
      </w:r>
    </w:p>
    <w:p w:rsidR="00D17DFE" w:rsidRPr="00340E49" w:rsidRDefault="00D17DFE" w:rsidP="00D17DFE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D17DFE" w:rsidRPr="00340E49" w:rsidRDefault="00D17DFE" w:rsidP="00D17DFE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340E49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340E49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340E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D17DFE" w:rsidRPr="00340E49" w:rsidRDefault="00D17DFE" w:rsidP="003F45CA">
      <w:pPr>
        <w:widowControl w:val="0"/>
        <w:autoSpaceDE w:val="0"/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D17DFE" w:rsidRPr="00F708C6" w:rsidRDefault="00D17DFE" w:rsidP="00D17DFE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D17DFE" w:rsidRPr="00F708C6" w:rsidRDefault="00D17DFE" w:rsidP="00D17DFE">
      <w:pPr>
        <w:widowControl w:val="0"/>
        <w:autoSpaceDE w:val="0"/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Матрос-спасатель ВОСВОД</w:t>
      </w:r>
    </w:p>
    <w:p w:rsidR="00D17DFE" w:rsidRPr="00F708C6" w:rsidRDefault="00D17DFE" w:rsidP="00D17DFE">
      <w:pPr>
        <w:widowControl w:val="0"/>
        <w:autoSpaceDE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6187E" w:rsidRPr="00F708C6" w:rsidRDefault="00D17DFE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Матрос-спасатель ВОСВОД - это спасатель, предназначе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ный для оказания помощи водителю спасательной лодки в сп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сательной операции. 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квалификации Матрос-спасатель ВОСВОД удовлетворяют м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нимальному набору навыков и компетенций, одобренных 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 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Boat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Crew</w:t>
      </w:r>
      <w:r w:rsidR="00C6187E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54723" w:rsidRDefault="00754723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F4410" w:rsidRPr="00F708C6" w:rsidRDefault="004F4410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Необходимые условия </w:t>
      </w:r>
    </w:p>
    <w:p w:rsidR="004F4410" w:rsidRPr="00F708C6" w:rsidRDefault="004F4410" w:rsidP="00754723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проведения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этой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оценки,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участники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должны: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Иметь возраст минимум 16 лет на дату оценки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Обладать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текущим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сертификатом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спасателя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ILS International Surf Lifeguard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или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спасателя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ILS International Inland-Open Water Lifeguard.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 иметь ограничения по инвалидности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Вести журнал практического опыта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Удовлетворять соответствующим местным законам упра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ления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маломерными судами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правилам и лицензионным треб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ваниям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54723" w:rsidRDefault="00754723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F4410" w:rsidRPr="00F708C6" w:rsidRDefault="004F4410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Минимальные рекомендуемые компетенции</w:t>
      </w:r>
    </w:p>
    <w:p w:rsidR="004F4410" w:rsidRPr="00F708C6" w:rsidRDefault="004F4410" w:rsidP="00754723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успешного признания сертификата 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Матрос-спасатель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ВОСВОД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ILS 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Boat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Crew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кандидат должен быть в состоянии продемонстрировать компетентность в следующих областях.</w:t>
      </w:r>
    </w:p>
    <w:p w:rsidR="00754723" w:rsidRDefault="00754723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F4410" w:rsidRPr="00951BF7" w:rsidRDefault="004F4410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 обучения 1</w:t>
      </w:r>
      <w:r w:rsidR="00951B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на берегу. Демонстрация теорет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ческих и практических знаний спасательно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судна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мотора</w:t>
      </w:r>
    </w:p>
    <w:p w:rsidR="004F4410" w:rsidRPr="00F708C6" w:rsidRDefault="004F4410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1.1. Коммуникации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знание всех сигналов руками, флагом, звуковых и световых сигналов  и их использование.</w:t>
      </w:r>
    </w:p>
    <w:p w:rsidR="004F4410" w:rsidRPr="00F708C6" w:rsidRDefault="004F4410" w:rsidP="00847CD6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1.2.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Судно.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знание судна, его конструкций, обор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дования и технического обслуживания.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1.3. Предварительные операции проверки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знание обязанностей экипажа в пре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варительной операции проверки и все аспекты безопасности, которые должны соблюдаться в работе спасательно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судна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1.4. Узлы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следующие узлы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оток веревки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proofErr w:type="spellEnd"/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B1A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улинь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proofErr w:type="spellEnd"/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B1A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убчатая сцепка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proofErr w:type="spellEnd"/>
      <w:r w:rsidR="00C5419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B1A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котовый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1.5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Безопасность</w:t>
      </w:r>
      <w:r w:rsidR="004B2B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96CDD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знание требований безопасности при эксплуатации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су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1.6 Демонстрация на суше</w:t>
      </w:r>
      <w:r w:rsidR="004B2B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на суше смоделированный набор де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ствий экипажа</w:t>
      </w:r>
      <w:r w:rsidR="004B2B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951BF7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 обучения 2</w:t>
      </w:r>
      <w:r w:rsidR="00951B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на водной основе. Демонстрация теоретических и практических знаний о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судне</w:t>
      </w:r>
      <w:r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водных условиях.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2.1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Запуск, маневрирование и остановка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свою компетентность во всех аспектах обязанности матроса в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запуске, маневрировани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остановке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 судна.</w:t>
      </w:r>
    </w:p>
    <w:p w:rsidR="004F4410" w:rsidRPr="00F708C6" w:rsidRDefault="00E8614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2.2. 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Спас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ние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роль экипажа при осуществлении сп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из воды в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судно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>пострадавшего весом около 70 кг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в теч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ние которого экипаж должен продемонстрировать способность к восстановлению пациента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ознательной жертвы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proofErr w:type="spellEnd"/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ессознательно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й жер</w:t>
      </w:r>
      <w:r w:rsidR="00AA2FAA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вы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</w:t>
      </w:r>
      <w:proofErr w:type="spellEnd"/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острадавшего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proofErr w:type="spellEnd"/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ве сознательные жертвы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2.3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Помощь пострадавшему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помощь пострадавшему в спасател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м судне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2.4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Переноска пострадавшего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роль экипажа в транспортировке п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страдавшего из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судна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берег и сохран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ении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2.5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Процедуры в чрезвычайных ситуациях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способность справиться со следу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ю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щими чрезвычайными ситуациями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одитель (рулевой) за бортом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proofErr w:type="spellEnd"/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тказ двигателя в эксплуатационных условиях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proofErr w:type="spellEnd"/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моделированный прокол понтона (надувной резиновой лодки)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proofErr w:type="spellEnd"/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роцедура опрокидывания судна; имитация опрокидыв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будет осуществляться без прикрепления двигателя к 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судну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2.6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Реанимаци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эффективную реанимацию выдыха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мого воздуха (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РВВ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) или сердечно-легочную реанимацию (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СЛР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) внутри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 судна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 время стоянки, если конструкция спасательн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ого судна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позволяет.</w:t>
      </w:r>
    </w:p>
    <w:p w:rsidR="004F4410" w:rsidRPr="00951BF7" w:rsidRDefault="00E8614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 обучения</w:t>
      </w:r>
      <w:r w:rsidR="004F4410"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3</w:t>
      </w:r>
      <w:r w:rsidR="00951B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4F4410"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Продемонстрировать теоретические и практ</w:t>
      </w:r>
      <w:r w:rsidR="004F4410"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4F4410"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ческие знания укладки и технического обслуживания спасател</w:t>
      </w:r>
      <w:r w:rsidR="004F4410"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4F4410" w:rsidRPr="00951BF7">
        <w:rPr>
          <w:rFonts w:ascii="Times New Roman" w:hAnsi="Times New Roman" w:cs="Times New Roman"/>
          <w:color w:val="000000" w:themeColor="text1"/>
          <w:sz w:val="24"/>
          <w:szCs w:val="24"/>
        </w:rPr>
        <w:t>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 судна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3.1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Укладка (хранение) оборудования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знание обязанностей по уборке и у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ладке (хранению)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судна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сопутствующего об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рудования после использования.</w:t>
      </w:r>
    </w:p>
    <w:p w:rsidR="004F4410" w:rsidRPr="00F708C6" w:rsidRDefault="00A96CDD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.2</w:t>
      </w:r>
      <w:r w:rsidR="00E8614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Обслуживание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Продемонстрировать знание обязанностей по регламентн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му обслуживанию спасательно</w:t>
      </w:r>
      <w:r w:rsidR="0072624B">
        <w:rPr>
          <w:rFonts w:ascii="Times New Roman" w:hAnsi="Times New Roman" w:cs="Times New Roman"/>
          <w:color w:val="000000" w:themeColor="text1"/>
          <w:sz w:val="24"/>
          <w:szCs w:val="24"/>
        </w:rPr>
        <w:t>го судна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связанного с ней об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рудованием.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</w:t>
      </w:r>
      <w:r w:rsidR="00E86140"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тратегия оценки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Эти результаты обучения лучше всего оценить, используя следующие распространенные методы оценки: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lastRenderedPageBreak/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Наблюдения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Устный опрос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Письменный экзамен (краткий ответ или множественный выбор)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847CD6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/>
          <w:color w:val="000000" w:themeColor="text1"/>
        </w:rPr>
        <w:sym w:font="Symbol" w:char="F0B7"/>
      </w:r>
      <w:r w:rsidR="004F4410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Смоделированный сценарий спасения</w:t>
      </w:r>
      <w:r w:rsidR="00DD4C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Только аккредитованные преподаватели или тренеры, име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ю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щие сертификат </w:t>
      </w:r>
      <w:r w:rsidR="00EF4686">
        <w:rPr>
          <w:rFonts w:ascii="Times New Roman" w:hAnsi="Times New Roman" w:cs="Times New Roman"/>
          <w:color w:val="000000" w:themeColor="text1"/>
          <w:sz w:val="24"/>
          <w:szCs w:val="24"/>
        </w:rPr>
        <w:t>по спасанию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конкретной морской или пр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брежной среде, имеют право преподавать и экзаменовать на се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тификат 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Матрос-спасатель ВОСВОД</w:t>
      </w:r>
      <w:r w:rsidR="00AA2FA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F4410" w:rsidRPr="00F708C6" w:rsidRDefault="004F4410" w:rsidP="00A96CDD">
      <w:pPr>
        <w:widowControl w:val="0"/>
        <w:autoSpaceDE w:val="0"/>
        <w:spacing w:line="240" w:lineRule="atLeast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</w:t>
      </w:r>
      <w:r w:rsidR="00E86140" w:rsidRPr="00F708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иапазон переменных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Существует ряд переменных, которые будут влиять на прои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водительность и оценки результатов обучения, связанных с 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ждународны</w:t>
      </w:r>
      <w:r w:rsidR="00AA2F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 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сертификатом</w:t>
      </w:r>
      <w:r w:rsidR="00AA2FAA" w:rsidRPr="00AA2F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Rescue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Boat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2FA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Crew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ILS</w:t>
      </w:r>
      <w:r w:rsidR="00AA2FA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>Орган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A96CDD">
        <w:rPr>
          <w:rFonts w:ascii="Times New Roman" w:hAnsi="Times New Roman" w:cs="Times New Roman"/>
          <w:color w:val="000000" w:themeColor="text1"/>
          <w:sz w:val="24"/>
          <w:szCs w:val="24"/>
        </w:rPr>
        <w:t>зации-ч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лены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6CDD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ILS</w:t>
      </w:r>
      <w:r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, претендующие  на достижение минимального стандарта, должны указать использование таких переменных в их документации.</w:t>
      </w:r>
    </w:p>
    <w:p w:rsidR="004F4410" w:rsidRPr="00F708C6" w:rsidRDefault="004F4410" w:rsidP="00847CD6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666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4962"/>
      </w:tblGrid>
      <w:tr w:rsidR="00E86140" w:rsidRPr="00F708C6" w:rsidTr="00E86140">
        <w:trPr>
          <w:trHeight w:val="190"/>
        </w:trPr>
        <w:tc>
          <w:tcPr>
            <w:tcW w:w="1701" w:type="dxa"/>
            <w:shd w:val="clear" w:color="auto" w:fill="auto"/>
          </w:tcPr>
          <w:p w:rsidR="00E86140" w:rsidRPr="00F708C6" w:rsidRDefault="00E86140" w:rsidP="00754723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Перeменная</w:t>
            </w:r>
          </w:p>
        </w:tc>
        <w:tc>
          <w:tcPr>
            <w:tcW w:w="4962" w:type="dxa"/>
            <w:shd w:val="clear" w:color="auto" w:fill="auto"/>
          </w:tcPr>
          <w:p w:rsidR="00E86140" w:rsidRPr="00F708C6" w:rsidRDefault="00E86140" w:rsidP="00754723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Сфера</w:t>
            </w:r>
          </w:p>
        </w:tc>
      </w:tr>
      <w:tr w:rsidR="00E86140" w:rsidRPr="00F708C6" w:rsidTr="000374C0">
        <w:trPr>
          <w:trHeight w:val="650"/>
        </w:trPr>
        <w:tc>
          <w:tcPr>
            <w:tcW w:w="1701" w:type="dxa"/>
            <w:shd w:val="clear" w:color="auto" w:fill="auto"/>
            <w:vAlign w:val="center"/>
          </w:tcPr>
          <w:p w:rsidR="00E86140" w:rsidRPr="00F708C6" w:rsidRDefault="00E86140" w:rsidP="000374C0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Спасательная  лодка</w:t>
            </w:r>
          </w:p>
        </w:tc>
        <w:tc>
          <w:tcPr>
            <w:tcW w:w="4962" w:type="dxa"/>
            <w:shd w:val="clear" w:color="auto" w:fill="auto"/>
          </w:tcPr>
          <w:p w:rsidR="00E86140" w:rsidRPr="00F708C6" w:rsidRDefault="00E86140" w:rsidP="000374C0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Тип спасательно</w:t>
            </w:r>
            <w:r w:rsidR="000374C0">
              <w:rPr>
                <w:rFonts w:ascii="Times New Roman" w:hAnsi="Times New Roman" w:cs="Times New Roman"/>
                <w:color w:val="000000" w:themeColor="text1"/>
              </w:rPr>
              <w:t>го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0374C0">
              <w:rPr>
                <w:rFonts w:ascii="Times New Roman" w:hAnsi="Times New Roman" w:cs="Times New Roman"/>
                <w:color w:val="000000" w:themeColor="text1"/>
              </w:rPr>
              <w:t>судна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, будь то надувная спасательная лодка (IRB)  или другой тип </w:t>
            </w:r>
            <w:r w:rsidR="00AA2FAA">
              <w:rPr>
                <w:rFonts w:ascii="Times New Roman" w:hAnsi="Times New Roman" w:cs="Times New Roman"/>
                <w:color w:val="000000" w:themeColor="text1"/>
              </w:rPr>
              <w:t>судна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E86140" w:rsidRPr="00F708C6" w:rsidTr="000374C0">
        <w:trPr>
          <w:trHeight w:val="205"/>
        </w:trPr>
        <w:tc>
          <w:tcPr>
            <w:tcW w:w="1701" w:type="dxa"/>
            <w:shd w:val="clear" w:color="auto" w:fill="auto"/>
            <w:vAlign w:val="center"/>
          </w:tcPr>
          <w:p w:rsidR="00E86140" w:rsidRPr="00F708C6" w:rsidRDefault="00E86140" w:rsidP="000374C0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Условия</w:t>
            </w:r>
          </w:p>
          <w:p w:rsidR="00E86140" w:rsidRPr="00F708C6" w:rsidRDefault="00E86140" w:rsidP="000374C0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2" w:type="dxa"/>
            <w:shd w:val="clear" w:color="auto" w:fill="auto"/>
          </w:tcPr>
          <w:p w:rsidR="00E86140" w:rsidRPr="00F708C6" w:rsidRDefault="00E86140" w:rsidP="00AA2FAA">
            <w:pPr>
              <w:autoSpaceDE w:val="0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Водные условия, в которых спасательн</w:t>
            </w:r>
            <w:r w:rsidR="00AA2F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ое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AA2F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судно 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обычно используются, например се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Pr="00F708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финг или внутренние водные пути.</w:t>
            </w:r>
          </w:p>
        </w:tc>
      </w:tr>
      <w:tr w:rsidR="00E86140" w:rsidRPr="00F708C6" w:rsidTr="000374C0">
        <w:trPr>
          <w:trHeight w:val="205"/>
        </w:trPr>
        <w:tc>
          <w:tcPr>
            <w:tcW w:w="1701" w:type="dxa"/>
            <w:shd w:val="clear" w:color="auto" w:fill="auto"/>
            <w:vAlign w:val="center"/>
          </w:tcPr>
          <w:p w:rsidR="00E86140" w:rsidRPr="00F708C6" w:rsidRDefault="00E86140" w:rsidP="000374C0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Одежда</w:t>
            </w:r>
          </w:p>
        </w:tc>
        <w:tc>
          <w:tcPr>
            <w:tcW w:w="4962" w:type="dxa"/>
            <w:shd w:val="clear" w:color="auto" w:fill="auto"/>
          </w:tcPr>
          <w:p w:rsidR="00E86140" w:rsidRPr="00F708C6" w:rsidRDefault="00E86140" w:rsidP="000374C0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Кандидаты могут быть обязаны носить их признанную форму во время оценки.</w:t>
            </w:r>
          </w:p>
        </w:tc>
      </w:tr>
      <w:tr w:rsidR="00E86140" w:rsidRPr="00F708C6" w:rsidTr="000374C0">
        <w:trPr>
          <w:trHeight w:val="415"/>
        </w:trPr>
        <w:tc>
          <w:tcPr>
            <w:tcW w:w="1701" w:type="dxa"/>
            <w:shd w:val="clear" w:color="auto" w:fill="auto"/>
            <w:vAlign w:val="center"/>
          </w:tcPr>
          <w:p w:rsidR="00E86140" w:rsidRPr="00F708C6" w:rsidRDefault="00E86140" w:rsidP="000374C0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Кандидаты</w:t>
            </w:r>
          </w:p>
          <w:p w:rsidR="00E86140" w:rsidRPr="00F708C6" w:rsidRDefault="00E86140" w:rsidP="000374C0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2" w:type="dxa"/>
            <w:shd w:val="clear" w:color="auto" w:fill="auto"/>
          </w:tcPr>
          <w:p w:rsidR="00E86140" w:rsidRPr="00F708C6" w:rsidRDefault="00E86140" w:rsidP="00847CD6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Кандидаты должны иметь опыт и претендовать на службу или работать в настоящее время как спасатель / охранник.</w:t>
            </w:r>
          </w:p>
        </w:tc>
      </w:tr>
      <w:tr w:rsidR="00E86140" w:rsidRPr="00F708C6" w:rsidTr="000374C0">
        <w:trPr>
          <w:trHeight w:val="415"/>
        </w:trPr>
        <w:tc>
          <w:tcPr>
            <w:tcW w:w="1701" w:type="dxa"/>
            <w:shd w:val="clear" w:color="auto" w:fill="auto"/>
            <w:vAlign w:val="center"/>
          </w:tcPr>
          <w:p w:rsidR="00E86140" w:rsidRPr="00F708C6" w:rsidRDefault="00E86140" w:rsidP="000374C0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8C6">
              <w:rPr>
                <w:rFonts w:ascii="Times New Roman" w:hAnsi="Times New Roman" w:cs="Times New Roman"/>
                <w:color w:val="000000" w:themeColor="text1"/>
              </w:rPr>
              <w:t>Ресурсы</w:t>
            </w:r>
          </w:p>
        </w:tc>
        <w:tc>
          <w:tcPr>
            <w:tcW w:w="4962" w:type="dxa"/>
            <w:shd w:val="clear" w:color="auto" w:fill="auto"/>
          </w:tcPr>
          <w:p w:rsidR="00E86140" w:rsidRPr="00F708C6" w:rsidRDefault="000374C0" w:rsidP="00B677B3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Комитет ВОСВОД по обучению</w:t>
            </w:r>
            <w:r w:rsidR="00E86140" w:rsidRPr="00F708C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A2FAA">
              <w:rPr>
                <w:rFonts w:ascii="Times New Roman" w:hAnsi="Times New Roman" w:cs="Times New Roman"/>
                <w:color w:val="000000" w:themeColor="text1"/>
              </w:rPr>
              <w:t>опред</w:t>
            </w:r>
            <w:r>
              <w:rPr>
                <w:rFonts w:ascii="Times New Roman" w:hAnsi="Times New Roman" w:cs="Times New Roman"/>
                <w:color w:val="000000" w:themeColor="text1"/>
              </w:rPr>
              <w:t>еляет</w:t>
            </w:r>
            <w:r w:rsidR="00AA2FAA">
              <w:rPr>
                <w:rFonts w:ascii="Times New Roman" w:hAnsi="Times New Roman" w:cs="Times New Roman"/>
                <w:color w:val="000000" w:themeColor="text1"/>
              </w:rPr>
              <w:t xml:space="preserve"> и </w:t>
            </w:r>
            <w:r>
              <w:rPr>
                <w:rFonts w:ascii="Times New Roman" w:hAnsi="Times New Roman" w:cs="Times New Roman"/>
                <w:color w:val="000000" w:themeColor="text1"/>
              </w:rPr>
              <w:t>контролирует</w:t>
            </w:r>
            <w:r w:rsidR="00AA2FA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86140" w:rsidRPr="00F708C6">
              <w:rPr>
                <w:rFonts w:ascii="Times New Roman" w:hAnsi="Times New Roman" w:cs="Times New Roman"/>
                <w:color w:val="000000" w:themeColor="text1"/>
              </w:rPr>
              <w:t>использование</w:t>
            </w:r>
            <w:r w:rsidR="00AA2FAA">
              <w:rPr>
                <w:rFonts w:ascii="Times New Roman" w:hAnsi="Times New Roman" w:cs="Times New Roman"/>
                <w:color w:val="000000" w:themeColor="text1"/>
              </w:rPr>
              <w:t xml:space="preserve"> имею</w:t>
            </w:r>
            <w:r w:rsidR="00E86140" w:rsidRPr="00F708C6">
              <w:rPr>
                <w:rFonts w:ascii="Times New Roman" w:hAnsi="Times New Roman" w:cs="Times New Roman"/>
                <w:color w:val="000000" w:themeColor="text1"/>
              </w:rPr>
              <w:t>щихся</w:t>
            </w:r>
            <w:r w:rsidR="00AA2FA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86140" w:rsidRPr="00F708C6">
              <w:rPr>
                <w:rFonts w:ascii="Times New Roman" w:hAnsi="Times New Roman" w:cs="Times New Roman"/>
                <w:color w:val="000000" w:themeColor="text1"/>
              </w:rPr>
              <w:t xml:space="preserve"> ресурсов.</w:t>
            </w:r>
          </w:p>
        </w:tc>
      </w:tr>
    </w:tbl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E86140" w:rsidRPr="00F708C6" w:rsidRDefault="00E86140" w:rsidP="00E86140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</w:t>
      </w:r>
      <w:r w:rsidR="00F708C6"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18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 w:rsidR="00540708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</w:t>
      </w:r>
      <w:r w:rsidR="00ED7BF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="00540708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</w:t>
      </w:r>
      <w:r w:rsidR="00540708" w:rsidRPr="005407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Водитель</w:t>
      </w:r>
    </w:p>
    <w:p w:rsidR="00540708" w:rsidRPr="00540708" w:rsidRDefault="00E86140" w:rsidP="00540708">
      <w:pPr>
        <w:tabs>
          <w:tab w:val="num" w:pos="0"/>
        </w:tabs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</w:t>
      </w:r>
      <w:r w:rsidR="00540708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</w:t>
      </w:r>
      <w:r w:rsidR="00540708" w:rsidRPr="00540708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спасательного судна</w:t>
      </w:r>
    </w:p>
    <w:p w:rsidR="00E86140" w:rsidRPr="00561F68" w:rsidRDefault="00E86140" w:rsidP="00E86140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-----------------------------------------------------------------------------------</w:t>
      </w:r>
    </w:p>
    <w:p w:rsidR="00E86140" w:rsidRPr="00561F68" w:rsidRDefault="00E86140" w:rsidP="00E86140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E86140" w:rsidRPr="00F708C6" w:rsidRDefault="00E86140" w:rsidP="00E86140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D17DFE" w:rsidRPr="00F708C6" w:rsidRDefault="00D17DFE" w:rsidP="003F45CA">
      <w:pPr>
        <w:widowControl w:val="0"/>
        <w:autoSpaceDE w:val="0"/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F708C6" w:rsidRDefault="00F708C6" w:rsidP="00F708C6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540708" w:rsidRPr="00F708C6" w:rsidRDefault="00540708" w:rsidP="00F708C6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407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Водитель спасательного судна</w:t>
      </w:r>
    </w:p>
    <w:p w:rsidR="00D17DFE" w:rsidRPr="00F708C6" w:rsidRDefault="00D17DFE" w:rsidP="003F45CA">
      <w:pPr>
        <w:widowControl w:val="0"/>
        <w:autoSpaceDE w:val="0"/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01F1" w:rsidRPr="00ED01F1" w:rsidRDefault="00540708" w:rsidP="00951BF7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81D2F">
        <w:rPr>
          <w:rFonts w:ascii="Times New Roman" w:hAnsi="Times New Roman" w:cs="Times New Roman"/>
          <w:sz w:val="24"/>
          <w:szCs w:val="24"/>
        </w:rPr>
        <w:t>Водитель спасательного судна</w:t>
      </w:r>
      <w:r w:rsidR="009A572B">
        <w:rPr>
          <w:rFonts w:ascii="Times New Roman" w:hAnsi="Times New Roman" w:cs="Times New Roman"/>
          <w:sz w:val="24"/>
          <w:szCs w:val="24"/>
        </w:rPr>
        <w:t xml:space="preserve"> 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(PWRC) - это </w:t>
      </w:r>
      <w:r w:rsidR="00ED01F1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спасатель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>, кот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рый </w:t>
      </w:r>
      <w:r w:rsidR="006C5886">
        <w:rPr>
          <w:rFonts w:ascii="Times New Roman" w:hAnsi="Times New Roman" w:cs="Times New Roman"/>
          <w:color w:val="000000" w:themeColor="text1"/>
          <w:sz w:val="24"/>
          <w:szCs w:val="24"/>
        </w:rPr>
        <w:t>предназначен</w:t>
      </w:r>
      <w:r w:rsidR="00ED01F1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5886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>регулярно</w:t>
      </w:r>
      <w:r w:rsidR="006C5886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защиты жизни и обеспечения безопасности в водной среде, так</w:t>
      </w:r>
      <w:r w:rsidR="00754723">
        <w:rPr>
          <w:rFonts w:ascii="Times New Roman" w:hAnsi="Times New Roman" w:cs="Times New Roman"/>
          <w:color w:val="000000" w:themeColor="text1"/>
          <w:sz w:val="24"/>
          <w:szCs w:val="24"/>
        </w:rPr>
        <w:t>ой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как озера, реки, лиман, на открытой воде или </w:t>
      </w:r>
      <w:r w:rsidR="00ED01F1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среде 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>пляж</w:t>
      </w:r>
      <w:r w:rsidR="00ED01F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A96CDD" w:rsidRPr="00A9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серфинга с помощью </w:t>
      </w:r>
      <w:r w:rsidR="00ED01F1">
        <w:rPr>
          <w:rFonts w:ascii="Times New Roman" w:hAnsi="Times New Roman" w:cs="Times New Roman"/>
          <w:color w:val="000000" w:themeColor="text1"/>
          <w:sz w:val="24"/>
          <w:szCs w:val="24"/>
        </w:rPr>
        <w:t>спас</w:t>
      </w:r>
      <w:r w:rsidR="00ED01F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ED01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тельного судна. 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лификации </w:t>
      </w:r>
      <w:r w:rsidR="00ED01F1" w:rsidRPr="00B81D2F">
        <w:rPr>
          <w:rFonts w:ascii="Times New Roman" w:hAnsi="Times New Roman" w:cs="Times New Roman"/>
          <w:sz w:val="24"/>
          <w:szCs w:val="24"/>
        </w:rPr>
        <w:t>Водитель спасательного судна</w:t>
      </w:r>
      <w:r w:rsidR="00ED01F1">
        <w:rPr>
          <w:rFonts w:ascii="Times New Roman" w:hAnsi="Times New Roman" w:cs="Times New Roman"/>
          <w:sz w:val="24"/>
          <w:szCs w:val="24"/>
        </w:rPr>
        <w:t xml:space="preserve"> 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удовлетворяют м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нимальному набору навыков и компетенций, одобренных 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ED01F1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</w:t>
      </w:r>
      <w:r w:rsidR="00ED01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01F1" w:rsidRPr="00B81D2F">
        <w:rPr>
          <w:rFonts w:ascii="Times New Roman" w:hAnsi="Times New Roman" w:cs="Times New Roman"/>
          <w:sz w:val="24"/>
          <w:szCs w:val="24"/>
          <w:lang w:val="en-US"/>
        </w:rPr>
        <w:t>ILS</w:t>
      </w:r>
      <w:r w:rsidR="00ED01F1" w:rsidRPr="005D4BDB">
        <w:rPr>
          <w:rFonts w:ascii="Times New Roman" w:hAnsi="Times New Roman" w:cs="Times New Roman"/>
          <w:sz w:val="24"/>
          <w:szCs w:val="24"/>
        </w:rPr>
        <w:t xml:space="preserve"> </w:t>
      </w:r>
      <w:r w:rsidR="00ED01F1" w:rsidRPr="00B81D2F">
        <w:rPr>
          <w:rFonts w:ascii="Times New Roman" w:hAnsi="Times New Roman" w:cs="Times New Roman"/>
          <w:sz w:val="24"/>
          <w:szCs w:val="24"/>
          <w:lang w:val="en-US"/>
        </w:rPr>
        <w:t>Rescue</w:t>
      </w:r>
      <w:r w:rsidR="00ED01F1" w:rsidRPr="005D4BDB">
        <w:rPr>
          <w:rFonts w:ascii="Times New Roman" w:hAnsi="Times New Roman" w:cs="Times New Roman"/>
          <w:sz w:val="24"/>
          <w:szCs w:val="24"/>
        </w:rPr>
        <w:t xml:space="preserve"> </w:t>
      </w:r>
      <w:r w:rsidR="00ED01F1" w:rsidRPr="00B81D2F">
        <w:rPr>
          <w:rFonts w:ascii="Times New Roman" w:hAnsi="Times New Roman" w:cs="Times New Roman"/>
          <w:sz w:val="24"/>
          <w:szCs w:val="24"/>
          <w:lang w:val="en-US"/>
        </w:rPr>
        <w:t>Boat</w:t>
      </w:r>
      <w:r w:rsidR="00ED01F1" w:rsidRPr="005D4BDB">
        <w:rPr>
          <w:rFonts w:ascii="Times New Roman" w:hAnsi="Times New Roman" w:cs="Times New Roman"/>
          <w:sz w:val="24"/>
          <w:szCs w:val="24"/>
        </w:rPr>
        <w:t xml:space="preserve"> </w:t>
      </w:r>
      <w:r w:rsidR="00ED01F1" w:rsidRPr="00B81D2F">
        <w:rPr>
          <w:rFonts w:ascii="Times New Roman" w:hAnsi="Times New Roman" w:cs="Times New Roman"/>
          <w:sz w:val="24"/>
          <w:szCs w:val="24"/>
          <w:lang w:val="en-US"/>
        </w:rPr>
        <w:t>Driver</w:t>
      </w:r>
      <w:r w:rsidR="00ED01F1">
        <w:rPr>
          <w:rFonts w:ascii="Times New Roman" w:hAnsi="Times New Roman" w:cs="Times New Roman"/>
          <w:sz w:val="24"/>
          <w:szCs w:val="24"/>
        </w:rPr>
        <w:t>.</w:t>
      </w:r>
    </w:p>
    <w:p w:rsidR="00A96CDD" w:rsidRDefault="00A96CDD" w:rsidP="003F45CA">
      <w:pPr>
        <w:widowControl w:val="0"/>
        <w:autoSpaceDE w:val="0"/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F708C6" w:rsidRPr="00ED01F1" w:rsidRDefault="00F708C6" w:rsidP="00F708C6">
      <w:pPr>
        <w:pStyle w:val="outcome"/>
        <w:jc w:val="both"/>
        <w:rPr>
          <w:rFonts w:cs="Arial"/>
          <w:b/>
          <w:bCs/>
          <w:color w:val="000000" w:themeColor="text1"/>
        </w:rPr>
      </w:pPr>
      <w:r w:rsidRPr="00ED01F1">
        <w:rPr>
          <w:rFonts w:cs="Arial"/>
          <w:b/>
          <w:bCs/>
          <w:color w:val="000000" w:themeColor="text1"/>
        </w:rPr>
        <w:t>Н</w:t>
      </w:r>
      <w:r w:rsidR="00ED01F1">
        <w:rPr>
          <w:rFonts w:cs="Arial"/>
          <w:b/>
          <w:bCs/>
          <w:color w:val="000000" w:themeColor="text1"/>
        </w:rPr>
        <w:t>еобходимые условия</w:t>
      </w:r>
      <w:r w:rsidRPr="00ED01F1">
        <w:rPr>
          <w:rFonts w:cs="Arial"/>
          <w:b/>
          <w:bCs/>
          <w:color w:val="000000" w:themeColor="text1"/>
        </w:rPr>
        <w:t xml:space="preserve"> </w:t>
      </w:r>
    </w:p>
    <w:p w:rsidR="00F708C6" w:rsidRPr="00F708C6" w:rsidRDefault="00F708C6" w:rsidP="00F708C6">
      <w:pPr>
        <w:pStyle w:val="outcome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До</w:t>
      </w:r>
      <w:r w:rsidR="00754723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проведения</w:t>
      </w:r>
      <w:r w:rsidR="00754723">
        <w:rPr>
          <w:color w:val="000000" w:themeColor="text1"/>
        </w:rPr>
        <w:t xml:space="preserve"> этой </w:t>
      </w:r>
      <w:r w:rsidRPr="00F708C6">
        <w:rPr>
          <w:color w:val="000000" w:themeColor="text1"/>
        </w:rPr>
        <w:t>оценки,</w:t>
      </w:r>
      <w:r w:rsidR="00754723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участники</w:t>
      </w:r>
      <w:r w:rsidR="00754723">
        <w:rPr>
          <w:color w:val="000000" w:themeColor="text1"/>
        </w:rPr>
        <w:t xml:space="preserve"> </w:t>
      </w:r>
      <w:r w:rsidRPr="00F708C6">
        <w:rPr>
          <w:color w:val="000000" w:themeColor="text1"/>
        </w:rPr>
        <w:t>должны:</w:t>
      </w:r>
    </w:p>
    <w:p w:rsidR="00F708C6" w:rsidRPr="00F708C6" w:rsidRDefault="00847CD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Иметь возраст минимум 16 лет на дату оценки</w:t>
      </w:r>
      <w:r w:rsidR="00EB4A31">
        <w:rPr>
          <w:color w:val="000000" w:themeColor="text1"/>
        </w:rPr>
        <w:t>.</w:t>
      </w:r>
    </w:p>
    <w:p w:rsidR="00F708C6" w:rsidRPr="00F708C6" w:rsidRDefault="00847CD6" w:rsidP="00643441">
      <w:pPr>
        <w:pStyle w:val="outcome"/>
        <w:ind w:firstLine="284"/>
        <w:jc w:val="both"/>
        <w:rPr>
          <w:b/>
          <w:color w:val="000000" w:themeColor="text1"/>
          <w:lang w:val="en-US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  <w:lang w:val="en-US"/>
        </w:rPr>
        <w:t xml:space="preserve"> </w:t>
      </w:r>
      <w:r w:rsidR="00F708C6" w:rsidRPr="00F708C6">
        <w:rPr>
          <w:color w:val="000000" w:themeColor="text1"/>
        </w:rPr>
        <w:t>Обладать</w:t>
      </w:r>
      <w:r w:rsidR="00F708C6" w:rsidRPr="00F708C6">
        <w:rPr>
          <w:color w:val="000000" w:themeColor="text1"/>
          <w:lang w:val="en-US"/>
        </w:rPr>
        <w:t xml:space="preserve"> </w:t>
      </w:r>
      <w:r w:rsidR="00F708C6" w:rsidRPr="00F708C6">
        <w:rPr>
          <w:color w:val="000000" w:themeColor="text1"/>
        </w:rPr>
        <w:t>текущим</w:t>
      </w:r>
      <w:r w:rsidR="00F708C6" w:rsidRPr="00F708C6">
        <w:rPr>
          <w:color w:val="000000" w:themeColor="text1"/>
          <w:lang w:val="en-US"/>
        </w:rPr>
        <w:t xml:space="preserve"> </w:t>
      </w:r>
      <w:r w:rsidR="00F708C6" w:rsidRPr="00F708C6">
        <w:rPr>
          <w:color w:val="000000" w:themeColor="text1"/>
        </w:rPr>
        <w:t>сертификатом</w:t>
      </w:r>
      <w:r w:rsidR="00F708C6" w:rsidRPr="00F708C6">
        <w:rPr>
          <w:color w:val="000000" w:themeColor="text1"/>
          <w:lang w:val="en-US"/>
        </w:rPr>
        <w:t xml:space="preserve"> </w:t>
      </w:r>
      <w:r w:rsidR="00F708C6" w:rsidRPr="00F708C6">
        <w:rPr>
          <w:color w:val="000000" w:themeColor="text1"/>
        </w:rPr>
        <w:t>спасателя</w:t>
      </w:r>
      <w:r w:rsidR="00F708C6" w:rsidRPr="00F708C6">
        <w:rPr>
          <w:color w:val="000000" w:themeColor="text1"/>
          <w:lang w:val="en-US"/>
        </w:rPr>
        <w:t xml:space="preserve"> ILS International Surf Lifeguard </w:t>
      </w:r>
      <w:r w:rsidR="00F708C6" w:rsidRPr="00F708C6">
        <w:rPr>
          <w:color w:val="000000" w:themeColor="text1"/>
        </w:rPr>
        <w:t>или</w:t>
      </w:r>
      <w:r w:rsidR="00F708C6" w:rsidRPr="00F708C6">
        <w:rPr>
          <w:color w:val="000000" w:themeColor="text1"/>
          <w:lang w:val="en-US"/>
        </w:rPr>
        <w:t xml:space="preserve"> </w:t>
      </w:r>
      <w:r w:rsidR="00F708C6" w:rsidRPr="00F708C6">
        <w:rPr>
          <w:color w:val="000000" w:themeColor="text1"/>
        </w:rPr>
        <w:t>спасателя</w:t>
      </w:r>
      <w:r w:rsidR="00F708C6" w:rsidRPr="00F708C6">
        <w:rPr>
          <w:color w:val="000000" w:themeColor="text1"/>
          <w:lang w:val="en-US"/>
        </w:rPr>
        <w:t xml:space="preserve"> ILS International Inland-Open Water Lifeguard.</w:t>
      </w:r>
    </w:p>
    <w:p w:rsidR="00F708C6" w:rsidRPr="00F708C6" w:rsidRDefault="00847CD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Не иметь ограничения по инвалидности</w:t>
      </w:r>
      <w:r w:rsidR="00EB4A31">
        <w:rPr>
          <w:color w:val="000000" w:themeColor="text1"/>
        </w:rPr>
        <w:t>.</w:t>
      </w:r>
    </w:p>
    <w:p w:rsidR="00F708C6" w:rsidRPr="00F708C6" w:rsidRDefault="009A572B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Вести журнал практического опыта</w:t>
      </w:r>
      <w:r w:rsidR="00EB4A31">
        <w:rPr>
          <w:color w:val="000000" w:themeColor="text1"/>
        </w:rPr>
        <w:t>.</w:t>
      </w:r>
    </w:p>
    <w:p w:rsidR="00F708C6" w:rsidRDefault="009A572B" w:rsidP="00643441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>
        <w:rPr>
          <w:color w:val="000000" w:themeColor="text1"/>
        </w:rPr>
        <w:t xml:space="preserve"> </w:t>
      </w:r>
      <w:r w:rsidR="00F708C6" w:rsidRPr="00F708C6">
        <w:rPr>
          <w:color w:val="000000" w:themeColor="text1"/>
        </w:rPr>
        <w:t>Удовлетворять соответствующим местным законам</w:t>
      </w:r>
      <w:r>
        <w:rPr>
          <w:color w:val="000000" w:themeColor="text1"/>
        </w:rPr>
        <w:t xml:space="preserve"> управ- </w:t>
      </w:r>
      <w:r w:rsidR="00F708C6" w:rsidRPr="00F708C6">
        <w:rPr>
          <w:color w:val="000000" w:themeColor="text1"/>
        </w:rPr>
        <w:t xml:space="preserve">ления </w:t>
      </w:r>
      <w:r w:rsidR="00EB4A31">
        <w:rPr>
          <w:color w:val="000000" w:themeColor="text1"/>
        </w:rPr>
        <w:t>маломерными суднами</w:t>
      </w:r>
      <w:r w:rsidR="00F708C6" w:rsidRPr="00F708C6">
        <w:rPr>
          <w:color w:val="000000" w:themeColor="text1"/>
        </w:rPr>
        <w:t>, правилам и лицензионным требованиям</w:t>
      </w:r>
      <w:r w:rsidR="00220C6A">
        <w:rPr>
          <w:color w:val="000000" w:themeColor="text1"/>
        </w:rPr>
        <w:t>.</w:t>
      </w:r>
    </w:p>
    <w:p w:rsidR="00F708C6" w:rsidRPr="00F708C6" w:rsidRDefault="00F708C6" w:rsidP="00EB4A3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Для успешного признания сертификата</w:t>
      </w:r>
      <w:r w:rsidR="00EB4A31">
        <w:rPr>
          <w:color w:val="000000" w:themeColor="text1"/>
        </w:rPr>
        <w:t xml:space="preserve"> </w:t>
      </w:r>
      <w:r w:rsidR="00EB4A31" w:rsidRPr="00B81D2F">
        <w:t>Водитель спасатель</w:t>
      </w:r>
      <w:r w:rsidR="00EB4A31">
        <w:t xml:space="preserve">- </w:t>
      </w:r>
      <w:r w:rsidR="00EB4A31" w:rsidRPr="00B81D2F">
        <w:t>ного судна</w:t>
      </w:r>
      <w:r w:rsidRPr="00F708C6">
        <w:rPr>
          <w:color w:val="000000" w:themeColor="text1"/>
        </w:rPr>
        <w:t>, кандидат должен быть в состоянии продемонст</w:t>
      </w:r>
      <w:r w:rsidR="00EB4A31">
        <w:rPr>
          <w:color w:val="000000" w:themeColor="text1"/>
        </w:rPr>
        <w:t xml:space="preserve">- </w:t>
      </w:r>
      <w:r w:rsidRPr="00F708C6">
        <w:rPr>
          <w:color w:val="000000" w:themeColor="text1"/>
        </w:rPr>
        <w:t>рировать компетентность в следующих областях.</w:t>
      </w:r>
    </w:p>
    <w:p w:rsidR="00F708C6" w:rsidRPr="00951BF7" w:rsidRDefault="009A572B" w:rsidP="00F708C6">
      <w:pPr>
        <w:pStyle w:val="outcome"/>
        <w:jc w:val="both"/>
        <w:rPr>
          <w:color w:val="000000" w:themeColor="text1"/>
        </w:rPr>
      </w:pPr>
      <w:r w:rsidRPr="009A572B">
        <w:rPr>
          <w:b/>
          <w:color w:val="000000" w:themeColor="text1"/>
        </w:rPr>
        <w:t xml:space="preserve">Итог обучения </w:t>
      </w:r>
      <w:r w:rsidR="00F708C6" w:rsidRPr="009A572B">
        <w:rPr>
          <w:b/>
          <w:color w:val="000000" w:themeColor="text1"/>
        </w:rPr>
        <w:t>1</w:t>
      </w:r>
      <w:r w:rsidR="00951BF7">
        <w:rPr>
          <w:b/>
          <w:color w:val="000000" w:themeColor="text1"/>
        </w:rPr>
        <w:t>.</w:t>
      </w:r>
      <w:r w:rsidR="00F708C6" w:rsidRPr="009A572B">
        <w:rPr>
          <w:b/>
          <w:color w:val="000000" w:themeColor="text1"/>
        </w:rPr>
        <w:t xml:space="preserve"> </w:t>
      </w:r>
      <w:r w:rsidR="00F708C6" w:rsidRPr="00951BF7">
        <w:rPr>
          <w:color w:val="000000" w:themeColor="text1"/>
        </w:rPr>
        <w:t>Демонстрация теоретических и практических знаний спасательной лодки и мотора</w:t>
      </w:r>
      <w:r w:rsidR="00951BF7">
        <w:rPr>
          <w:color w:val="000000" w:themeColor="text1"/>
        </w:rPr>
        <w:t xml:space="preserve"> на берегу</w:t>
      </w:r>
      <w:r w:rsidR="00EB4A31">
        <w:rPr>
          <w:color w:val="000000" w:themeColor="text1"/>
        </w:rPr>
        <w:t>.</w:t>
      </w:r>
    </w:p>
    <w:p w:rsidR="00F708C6" w:rsidRPr="00F708C6" w:rsidRDefault="009A572B" w:rsidP="009A572B">
      <w:pPr>
        <w:pStyle w:val="outcome"/>
        <w:contextualSpacing w:val="0"/>
        <w:jc w:val="both"/>
        <w:rPr>
          <w:b/>
          <w:color w:val="000000" w:themeColor="text1"/>
        </w:rPr>
      </w:pPr>
      <w:r>
        <w:rPr>
          <w:color w:val="000000" w:themeColor="text1"/>
        </w:rPr>
        <w:t xml:space="preserve">1.1. </w:t>
      </w:r>
      <w:r w:rsidR="00F708C6" w:rsidRPr="00F708C6">
        <w:rPr>
          <w:color w:val="000000" w:themeColor="text1"/>
        </w:rPr>
        <w:t>Коммуникации</w:t>
      </w:r>
      <w:r w:rsidR="00EB4A31">
        <w:rPr>
          <w:color w:val="000000" w:themeColor="text1"/>
        </w:rPr>
        <w:t>:</w:t>
      </w:r>
    </w:p>
    <w:p w:rsidR="00F708C6" w:rsidRPr="00F708C6" w:rsidRDefault="006C588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lastRenderedPageBreak/>
        <w:sym w:font="Symbol" w:char="F0B7"/>
      </w:r>
      <w:r w:rsidR="00F708C6" w:rsidRPr="00F708C6">
        <w:rPr>
          <w:color w:val="000000" w:themeColor="text1"/>
        </w:rPr>
        <w:t xml:space="preserve"> Продемонстрировать знание всех сигналов руками, флагом, звуковых и световых сигналов  и их использование.</w:t>
      </w:r>
    </w:p>
    <w:p w:rsidR="00F708C6" w:rsidRPr="00F708C6" w:rsidRDefault="009A572B" w:rsidP="009A572B">
      <w:pPr>
        <w:pStyle w:val="outcome"/>
        <w:contextualSpacing w:val="0"/>
        <w:jc w:val="both"/>
        <w:rPr>
          <w:b/>
          <w:color w:val="000000" w:themeColor="text1"/>
        </w:rPr>
      </w:pPr>
      <w:r>
        <w:rPr>
          <w:color w:val="000000" w:themeColor="text1"/>
        </w:rPr>
        <w:t xml:space="preserve">1.2. </w:t>
      </w:r>
      <w:r w:rsidR="00AC3AF2">
        <w:rPr>
          <w:color w:val="000000" w:themeColor="text1"/>
        </w:rPr>
        <w:t>Судно</w:t>
      </w:r>
      <w:r w:rsidR="00EB4A31">
        <w:rPr>
          <w:color w:val="000000" w:themeColor="text1"/>
        </w:rPr>
        <w:t>.</w:t>
      </w:r>
    </w:p>
    <w:p w:rsidR="00F708C6" w:rsidRPr="00F708C6" w:rsidRDefault="006C588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Продемонстрировать знание судна, его конструкций, оборудования и технического обслуживания.</w:t>
      </w:r>
    </w:p>
    <w:p w:rsidR="00F708C6" w:rsidRPr="00F708C6" w:rsidRDefault="00F708C6" w:rsidP="00F708C6">
      <w:pPr>
        <w:pStyle w:val="outcome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1.3</w:t>
      </w:r>
      <w:r w:rsidR="006C5886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Предварительные операции проверки</w:t>
      </w:r>
      <w:r w:rsidR="00EB4A31">
        <w:rPr>
          <w:color w:val="000000" w:themeColor="text1"/>
        </w:rPr>
        <w:t>.</w:t>
      </w:r>
    </w:p>
    <w:p w:rsidR="00F708C6" w:rsidRPr="00F708C6" w:rsidRDefault="006C588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Продемонстрировать знание обязанностей экипажа в предва</w:t>
      </w:r>
      <w:r w:rsidR="00EB4A31">
        <w:rPr>
          <w:color w:val="000000" w:themeColor="text1"/>
        </w:rPr>
        <w:t xml:space="preserve">- </w:t>
      </w:r>
      <w:r w:rsidR="00F708C6" w:rsidRPr="00F708C6">
        <w:rPr>
          <w:color w:val="000000" w:themeColor="text1"/>
        </w:rPr>
        <w:t>рительной операции проверки и все аспекты безопасности, которые должны соблюдаться в работе спасательно</w:t>
      </w:r>
      <w:r w:rsidR="00EB4A31">
        <w:rPr>
          <w:color w:val="000000" w:themeColor="text1"/>
        </w:rPr>
        <w:t>го судна</w:t>
      </w:r>
      <w:r w:rsidR="00F708C6" w:rsidRPr="00F708C6">
        <w:rPr>
          <w:color w:val="000000" w:themeColor="text1"/>
        </w:rPr>
        <w:t>.</w:t>
      </w:r>
    </w:p>
    <w:p w:rsidR="00F708C6" w:rsidRPr="00F708C6" w:rsidRDefault="00F708C6" w:rsidP="00F708C6">
      <w:pPr>
        <w:pStyle w:val="outcome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1.4</w:t>
      </w:r>
      <w:r w:rsidR="006C5886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Узлы</w:t>
      </w:r>
      <w:r w:rsidR="00910D32">
        <w:rPr>
          <w:color w:val="000000" w:themeColor="text1"/>
        </w:rPr>
        <w:t>.</w:t>
      </w:r>
    </w:p>
    <w:p w:rsidR="00F708C6" w:rsidRPr="00F708C6" w:rsidRDefault="006C588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Продемонстрировать следующие узлы</w:t>
      </w:r>
      <w:r w:rsidR="00910D32">
        <w:rPr>
          <w:color w:val="000000" w:themeColor="text1"/>
        </w:rPr>
        <w:t>:</w:t>
      </w:r>
    </w:p>
    <w:p w:rsidR="00F708C6" w:rsidRPr="00F708C6" w:rsidRDefault="00F708C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a</w:t>
      </w:r>
      <w:r w:rsidR="00910D32">
        <w:rPr>
          <w:color w:val="000000" w:themeColor="text1"/>
        </w:rPr>
        <w:t>)</w:t>
      </w:r>
      <w:r w:rsidRPr="00F708C6">
        <w:rPr>
          <w:color w:val="000000" w:themeColor="text1"/>
        </w:rPr>
        <w:t xml:space="preserve"> </w:t>
      </w:r>
      <w:r w:rsidR="00910D32">
        <w:rPr>
          <w:color w:val="000000" w:themeColor="text1"/>
        </w:rPr>
        <w:t>м</w:t>
      </w:r>
      <w:r w:rsidRPr="00F708C6">
        <w:rPr>
          <w:color w:val="000000" w:themeColor="text1"/>
        </w:rPr>
        <w:t>оток веревки</w:t>
      </w:r>
    </w:p>
    <w:p w:rsidR="00F708C6" w:rsidRPr="00F708C6" w:rsidRDefault="00F708C6" w:rsidP="00643441">
      <w:pPr>
        <w:pStyle w:val="outcome"/>
        <w:ind w:firstLine="284"/>
        <w:jc w:val="both"/>
        <w:rPr>
          <w:b/>
          <w:color w:val="000000" w:themeColor="text1"/>
        </w:rPr>
      </w:pPr>
      <w:proofErr w:type="spellStart"/>
      <w:r w:rsidRPr="00F708C6">
        <w:rPr>
          <w:color w:val="000000" w:themeColor="text1"/>
        </w:rPr>
        <w:t>b</w:t>
      </w:r>
      <w:proofErr w:type="spellEnd"/>
      <w:r w:rsidR="00910D32">
        <w:rPr>
          <w:color w:val="000000" w:themeColor="text1"/>
        </w:rPr>
        <w:t>)</w:t>
      </w:r>
      <w:r w:rsidRPr="00F708C6">
        <w:rPr>
          <w:color w:val="000000" w:themeColor="text1"/>
        </w:rPr>
        <w:t xml:space="preserve"> </w:t>
      </w:r>
      <w:r w:rsidR="00910D32">
        <w:rPr>
          <w:color w:val="000000" w:themeColor="text1"/>
        </w:rPr>
        <w:t>б</w:t>
      </w:r>
      <w:r w:rsidRPr="00F708C6">
        <w:rPr>
          <w:color w:val="000000" w:themeColor="text1"/>
        </w:rPr>
        <w:t>улинь</w:t>
      </w:r>
    </w:p>
    <w:p w:rsidR="00F708C6" w:rsidRPr="00F708C6" w:rsidRDefault="00F708C6" w:rsidP="00643441">
      <w:pPr>
        <w:pStyle w:val="outcome"/>
        <w:ind w:firstLine="284"/>
        <w:jc w:val="both"/>
        <w:rPr>
          <w:b/>
          <w:color w:val="000000" w:themeColor="text1"/>
        </w:rPr>
      </w:pPr>
      <w:proofErr w:type="spellStart"/>
      <w:r w:rsidRPr="00F708C6">
        <w:rPr>
          <w:color w:val="000000" w:themeColor="text1"/>
        </w:rPr>
        <w:t>c</w:t>
      </w:r>
      <w:proofErr w:type="spellEnd"/>
      <w:r w:rsidR="00910D32">
        <w:rPr>
          <w:color w:val="000000" w:themeColor="text1"/>
        </w:rPr>
        <w:t>)</w:t>
      </w:r>
      <w:r w:rsidRPr="00F708C6">
        <w:rPr>
          <w:color w:val="000000" w:themeColor="text1"/>
        </w:rPr>
        <w:t xml:space="preserve"> </w:t>
      </w:r>
      <w:r w:rsidR="00910D32">
        <w:rPr>
          <w:color w:val="000000" w:themeColor="text1"/>
        </w:rPr>
        <w:t>з</w:t>
      </w:r>
      <w:r w:rsidRPr="00F708C6">
        <w:rPr>
          <w:color w:val="000000" w:themeColor="text1"/>
        </w:rPr>
        <w:t>убчатая сцепка</w:t>
      </w:r>
    </w:p>
    <w:p w:rsidR="00F708C6" w:rsidRPr="00F708C6" w:rsidRDefault="00F708C6" w:rsidP="00643441">
      <w:pPr>
        <w:pStyle w:val="outcome"/>
        <w:ind w:firstLine="284"/>
        <w:jc w:val="both"/>
        <w:rPr>
          <w:b/>
          <w:color w:val="000000" w:themeColor="text1"/>
        </w:rPr>
      </w:pPr>
      <w:proofErr w:type="spellStart"/>
      <w:r w:rsidRPr="00F708C6">
        <w:rPr>
          <w:color w:val="000000" w:themeColor="text1"/>
        </w:rPr>
        <w:t>d</w:t>
      </w:r>
      <w:proofErr w:type="spellEnd"/>
      <w:r w:rsidR="00910D32">
        <w:rPr>
          <w:color w:val="000000" w:themeColor="text1"/>
        </w:rPr>
        <w:t>)</w:t>
      </w:r>
      <w:r w:rsidRPr="00F708C6">
        <w:rPr>
          <w:color w:val="000000" w:themeColor="text1"/>
        </w:rPr>
        <w:t xml:space="preserve"> </w:t>
      </w:r>
      <w:r w:rsidR="00910D32">
        <w:rPr>
          <w:color w:val="000000" w:themeColor="text1"/>
        </w:rPr>
        <w:t>ш</w:t>
      </w:r>
      <w:r w:rsidRPr="00F708C6">
        <w:rPr>
          <w:color w:val="000000" w:themeColor="text1"/>
        </w:rPr>
        <w:t>котовый</w:t>
      </w:r>
      <w:r w:rsidR="00910D32">
        <w:rPr>
          <w:color w:val="000000" w:themeColor="text1"/>
        </w:rPr>
        <w:t>.</w:t>
      </w:r>
    </w:p>
    <w:p w:rsidR="00F708C6" w:rsidRPr="00F708C6" w:rsidRDefault="00F708C6" w:rsidP="00F708C6">
      <w:pPr>
        <w:pStyle w:val="outcome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1.5</w:t>
      </w:r>
      <w:r w:rsidR="006C5886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Безопасность</w:t>
      </w:r>
      <w:r w:rsidR="00910D32">
        <w:rPr>
          <w:color w:val="000000" w:themeColor="text1"/>
        </w:rPr>
        <w:t>.</w:t>
      </w:r>
    </w:p>
    <w:p w:rsidR="00AC3AF2" w:rsidRDefault="006C5886" w:rsidP="00643441">
      <w:pPr>
        <w:pStyle w:val="outcome"/>
        <w:ind w:firstLine="284"/>
        <w:jc w:val="both"/>
        <w:rPr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Продемонстрировать знание требований безопасности при эксплуатации спасательно</w:t>
      </w:r>
      <w:r w:rsidR="00AC3AF2">
        <w:rPr>
          <w:color w:val="000000" w:themeColor="text1"/>
        </w:rPr>
        <w:t>го судна</w:t>
      </w:r>
      <w:r w:rsidR="00F708C6" w:rsidRPr="00F708C6">
        <w:rPr>
          <w:color w:val="000000" w:themeColor="text1"/>
        </w:rPr>
        <w:t>.</w:t>
      </w:r>
    </w:p>
    <w:p w:rsidR="00F708C6" w:rsidRPr="00F708C6" w:rsidRDefault="00F708C6" w:rsidP="00F708C6">
      <w:pPr>
        <w:pStyle w:val="outcome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1.6 Демонстрация на суше</w:t>
      </w:r>
      <w:r w:rsidR="00910D32">
        <w:rPr>
          <w:color w:val="000000" w:themeColor="text1"/>
        </w:rPr>
        <w:t>.</w:t>
      </w:r>
    </w:p>
    <w:p w:rsidR="00F708C6" w:rsidRPr="00F708C6" w:rsidRDefault="006C5886" w:rsidP="00643441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F708C6">
        <w:rPr>
          <w:color w:val="000000" w:themeColor="text1"/>
        </w:rPr>
        <w:t xml:space="preserve"> Продемонстрировать на суше смоделированный набор </w:t>
      </w:r>
      <w:r w:rsidR="00AC3AF2">
        <w:rPr>
          <w:color w:val="000000" w:themeColor="text1"/>
        </w:rPr>
        <w:t>функ</w:t>
      </w:r>
      <w:r w:rsidR="00910D32">
        <w:rPr>
          <w:color w:val="000000" w:themeColor="text1"/>
        </w:rPr>
        <w:t xml:space="preserve">- </w:t>
      </w:r>
      <w:r w:rsidR="00AC3AF2">
        <w:rPr>
          <w:color w:val="000000" w:themeColor="text1"/>
        </w:rPr>
        <w:t xml:space="preserve">ций </w:t>
      </w:r>
      <w:r w:rsidR="00F708C6" w:rsidRPr="00F708C6">
        <w:rPr>
          <w:color w:val="000000" w:themeColor="text1"/>
        </w:rPr>
        <w:t>экипажа</w:t>
      </w:r>
      <w:r w:rsidR="00AC3AF2">
        <w:rPr>
          <w:color w:val="000000" w:themeColor="text1"/>
        </w:rPr>
        <w:t>.</w:t>
      </w:r>
    </w:p>
    <w:p w:rsidR="00F708C6" w:rsidRPr="00951BF7" w:rsidRDefault="006C5886" w:rsidP="00F708C6">
      <w:pPr>
        <w:pStyle w:val="outcome"/>
        <w:jc w:val="both"/>
        <w:rPr>
          <w:color w:val="000000" w:themeColor="text1"/>
        </w:rPr>
      </w:pPr>
      <w:r w:rsidRPr="009A572B">
        <w:rPr>
          <w:b/>
          <w:color w:val="000000" w:themeColor="text1"/>
        </w:rPr>
        <w:t xml:space="preserve">Итог обучения </w:t>
      </w:r>
      <w:r>
        <w:rPr>
          <w:b/>
          <w:color w:val="000000" w:themeColor="text1"/>
        </w:rPr>
        <w:t>2.</w:t>
      </w:r>
      <w:r w:rsidR="00F708C6" w:rsidRPr="00F708C6">
        <w:rPr>
          <w:color w:val="000000" w:themeColor="text1"/>
        </w:rPr>
        <w:t xml:space="preserve"> </w:t>
      </w:r>
      <w:r w:rsidR="00F708C6" w:rsidRPr="00951BF7">
        <w:rPr>
          <w:color w:val="000000" w:themeColor="text1"/>
        </w:rPr>
        <w:t>Демонстрация теоретических и практических знаний о спасательно</w:t>
      </w:r>
      <w:r w:rsidR="00AC3AF2">
        <w:rPr>
          <w:color w:val="000000" w:themeColor="text1"/>
        </w:rPr>
        <w:t>м судне</w:t>
      </w:r>
      <w:r w:rsidR="00F708C6" w:rsidRPr="00951BF7">
        <w:rPr>
          <w:color w:val="000000" w:themeColor="text1"/>
        </w:rPr>
        <w:t xml:space="preserve"> в водных условиях</w:t>
      </w:r>
    </w:p>
    <w:p w:rsidR="00F708C6" w:rsidRPr="00F708C6" w:rsidRDefault="00F708C6" w:rsidP="00F708C6">
      <w:pPr>
        <w:pStyle w:val="outcome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t>2.1</w:t>
      </w:r>
      <w:r w:rsidR="006C5886">
        <w:rPr>
          <w:color w:val="000000" w:themeColor="text1"/>
        </w:rPr>
        <w:t>.</w:t>
      </w:r>
      <w:r w:rsidRPr="00F708C6">
        <w:rPr>
          <w:color w:val="000000" w:themeColor="text1"/>
        </w:rPr>
        <w:t xml:space="preserve"> Запуск, маневрирование и остановка</w:t>
      </w:r>
      <w:r w:rsidR="00910D32">
        <w:rPr>
          <w:color w:val="000000" w:themeColor="text1"/>
        </w:rPr>
        <w:t>:</w:t>
      </w:r>
    </w:p>
    <w:p w:rsidR="00F708C6" w:rsidRPr="00540708" w:rsidRDefault="006C5886" w:rsidP="00643441">
      <w:pPr>
        <w:pStyle w:val="criteria"/>
        <w:numPr>
          <w:ilvl w:val="0"/>
          <w:numId w:val="0"/>
        </w:numPr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Продемонстрировать свою компетентность во всех аспектах обязанности матроса в</w:t>
      </w:r>
      <w:r w:rsidR="00AC3AF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запуске, маневрировани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и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остановке спасательно</w:t>
      </w:r>
      <w:r w:rsidR="00AC3AF2">
        <w:rPr>
          <w:rFonts w:ascii="Times New Roman" w:hAnsi="Times New Roman"/>
          <w:color w:val="000000" w:themeColor="text1"/>
          <w:sz w:val="24"/>
          <w:szCs w:val="24"/>
          <w:lang w:val="ru-RU"/>
        </w:rPr>
        <w:t>го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AC3AF2">
        <w:rPr>
          <w:rFonts w:ascii="Times New Roman" w:hAnsi="Times New Roman"/>
          <w:color w:val="000000" w:themeColor="text1"/>
          <w:sz w:val="24"/>
          <w:szCs w:val="24"/>
          <w:lang w:val="ru-RU"/>
        </w:rPr>
        <w:t>судна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F708C6" w:rsidRPr="00540708" w:rsidRDefault="00F708C6" w:rsidP="00F708C6">
      <w:pPr>
        <w:pStyle w:val="criteria"/>
        <w:numPr>
          <w:ilvl w:val="0"/>
          <w:numId w:val="0"/>
        </w:numPr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2.2</w:t>
      </w:r>
      <w:r w:rsidR="006C588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Спас</w:t>
      </w:r>
      <w:r w:rsidR="00AC3AF2">
        <w:rPr>
          <w:rFonts w:ascii="Times New Roman" w:hAnsi="Times New Roman"/>
          <w:color w:val="000000" w:themeColor="text1"/>
          <w:sz w:val="24"/>
          <w:szCs w:val="24"/>
          <w:lang w:val="ru-RU"/>
        </w:rPr>
        <w:t>а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ние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6C588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>
        <w:rPr>
          <w:color w:val="000000" w:themeColor="text1"/>
          <w:lang w:val="ru-RU"/>
        </w:rPr>
        <w:t xml:space="preserve">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Продемонстрировать роль экипажа при осуществлении спас</w:t>
      </w:r>
      <w:r w:rsidR="00AC3AF2">
        <w:rPr>
          <w:rFonts w:ascii="Times New Roman" w:hAnsi="Times New Roman"/>
          <w:color w:val="000000" w:themeColor="text1"/>
          <w:sz w:val="24"/>
          <w:szCs w:val="24"/>
          <w:lang w:val="ru-RU"/>
        </w:rPr>
        <w:t>а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ния из воды в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судно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пострадавшего весом около 70 кг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, в течение которого экипаж должен продемонстрировать способность к восстановлению пациента</w:t>
      </w:r>
      <w:r w:rsidR="00754723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a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с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ознательной жертвы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spellStart"/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b</w:t>
      </w:r>
      <w:proofErr w:type="spellEnd"/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б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ессознательно</w:t>
      </w:r>
      <w:r w:rsidR="00754723">
        <w:rPr>
          <w:rFonts w:ascii="Times New Roman" w:hAnsi="Times New Roman"/>
          <w:color w:val="000000" w:themeColor="text1"/>
          <w:sz w:val="24"/>
          <w:szCs w:val="24"/>
          <w:lang w:val="ru-RU"/>
        </w:rPr>
        <w:t>й жертвы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spellStart"/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c</w:t>
      </w:r>
      <w:proofErr w:type="spellEnd"/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п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острадавшего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spellStart"/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d</w:t>
      </w:r>
      <w:proofErr w:type="spellEnd"/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д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ве сознательные жертвы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F708C6" w:rsidRPr="00540708" w:rsidRDefault="00F708C6" w:rsidP="00540708">
      <w:pPr>
        <w:pStyle w:val="criteria"/>
        <w:numPr>
          <w:ilvl w:val="0"/>
          <w:numId w:val="0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2.3</w:t>
      </w:r>
      <w:r w:rsidR="006C588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Помощь пострадавшему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754723" w:rsidP="00754723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DD3C7E">
        <w:rPr>
          <w:color w:val="000000" w:themeColor="text1"/>
          <w:lang w:val="ru-RU"/>
        </w:rPr>
        <w:t xml:space="preserve">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Продемонстрировать помощь пострадавшему в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спасатель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>-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но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>м судне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F708C6" w:rsidRPr="00540708" w:rsidRDefault="00F708C6" w:rsidP="00540708">
      <w:pPr>
        <w:pStyle w:val="criteria"/>
        <w:numPr>
          <w:ilvl w:val="0"/>
          <w:numId w:val="0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2.4 Перенос пострадавшего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754723" w:rsidP="00754723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Продемонстрировать роль экипажа в транспортировке </w:t>
      </w:r>
      <w:r w:rsidR="00DD3C7E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и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DD3C7E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со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="00DD3C7E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хран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>ении по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страдавшего из спасательно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>го судна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 берег.</w:t>
      </w:r>
    </w:p>
    <w:p w:rsidR="00F708C6" w:rsidRPr="00540708" w:rsidRDefault="00F708C6" w:rsidP="00540708">
      <w:pPr>
        <w:pStyle w:val="criteria"/>
        <w:numPr>
          <w:ilvl w:val="0"/>
          <w:numId w:val="0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2.5</w:t>
      </w:r>
      <w:r w:rsidR="006C588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Процедуры в чрезвычайных ситуациях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754723" w:rsidP="00754723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Продемонстрировать способность справиться со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следую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щи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ми чрезвычайными ситуациями</w:t>
      </w:r>
      <w:r w:rsidR="00DD3C7E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a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в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одитель (рулевой) за бортом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spellStart"/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b</w:t>
      </w:r>
      <w:proofErr w:type="spellEnd"/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о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тказ двигателя в эксплуатационных условиях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spellStart"/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c</w:t>
      </w:r>
      <w:proofErr w:type="spellEnd"/>
      <w:r w:rsidR="0064344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)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с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моделированный прокол понтона (надувной резиновой лодки)</w:t>
      </w:r>
    </w:p>
    <w:p w:rsidR="00F708C6" w:rsidRPr="00540708" w:rsidRDefault="00F708C6" w:rsidP="00643441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proofErr w:type="spellStart"/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d</w:t>
      </w:r>
      <w:proofErr w:type="spellEnd"/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)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п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роцедура опрокидывания судна; имитация опрокиды</w:t>
      </w:r>
      <w:r w:rsidR="00140AD4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ва- 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ния будет осуществляться без прикрепления двигателя к 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>судну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F708C6" w:rsidRPr="00540708" w:rsidRDefault="00F708C6" w:rsidP="00540708">
      <w:pPr>
        <w:pStyle w:val="criteria"/>
        <w:numPr>
          <w:ilvl w:val="0"/>
          <w:numId w:val="0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2.6</w:t>
      </w:r>
      <w:r w:rsidR="006C5886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Реанимаци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>я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F708C6" w:rsidRPr="00540708" w:rsidRDefault="006C5886" w:rsidP="00140AD4">
      <w:pPr>
        <w:pStyle w:val="criteria"/>
        <w:numPr>
          <w:ilvl w:val="0"/>
          <w:numId w:val="0"/>
        </w:numPr>
        <w:spacing w:line="276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Продемонстрировать эффективную реанимацию выдыхае</w:t>
      </w:r>
      <w:r w:rsidR="00140AD4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-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мого воздуха (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РВВ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) или сердечно-легочную реанимацию (</w:t>
      </w:r>
      <w:r w:rsidR="00910D32">
        <w:rPr>
          <w:rFonts w:ascii="Times New Roman" w:hAnsi="Times New Roman"/>
          <w:color w:val="000000" w:themeColor="text1"/>
          <w:sz w:val="24"/>
          <w:szCs w:val="24"/>
          <w:lang w:val="ru-RU"/>
        </w:rPr>
        <w:t>СЛР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) внутри спасательно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>го судна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во время стоянки, если конст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рук- 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>ция спасательн</w:t>
      </w:r>
      <w:r w:rsidR="009911F3">
        <w:rPr>
          <w:rFonts w:ascii="Times New Roman" w:hAnsi="Times New Roman"/>
          <w:color w:val="000000" w:themeColor="text1"/>
          <w:sz w:val="24"/>
          <w:szCs w:val="24"/>
          <w:lang w:val="ru-RU"/>
        </w:rPr>
        <w:t>ого судна</w:t>
      </w:r>
      <w:r w:rsidR="00F708C6" w:rsidRPr="0054070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позволяет.</w:t>
      </w:r>
    </w:p>
    <w:p w:rsidR="00F708C6" w:rsidRPr="00951BF7" w:rsidRDefault="006C5886" w:rsidP="00F708C6">
      <w:pPr>
        <w:pStyle w:val="outcome"/>
        <w:jc w:val="both"/>
        <w:rPr>
          <w:color w:val="000000" w:themeColor="text1"/>
        </w:rPr>
      </w:pPr>
      <w:r>
        <w:rPr>
          <w:b/>
          <w:color w:val="000000" w:themeColor="text1"/>
        </w:rPr>
        <w:t>Итог обучения</w:t>
      </w:r>
      <w:r w:rsidR="00E6776B">
        <w:rPr>
          <w:b/>
          <w:color w:val="000000" w:themeColor="text1"/>
        </w:rPr>
        <w:t xml:space="preserve"> </w:t>
      </w:r>
      <w:r w:rsidR="00F708C6" w:rsidRPr="006C5886">
        <w:rPr>
          <w:b/>
          <w:color w:val="000000" w:themeColor="text1"/>
        </w:rPr>
        <w:t>3</w:t>
      </w:r>
      <w:r w:rsidR="00623787">
        <w:rPr>
          <w:b/>
          <w:color w:val="000000" w:themeColor="text1"/>
        </w:rPr>
        <w:t>.</w:t>
      </w:r>
      <w:r w:rsidR="00F708C6" w:rsidRPr="006C5886">
        <w:rPr>
          <w:b/>
          <w:color w:val="000000" w:themeColor="text1"/>
        </w:rPr>
        <w:t xml:space="preserve"> </w:t>
      </w:r>
      <w:r w:rsidR="00951BF7" w:rsidRPr="00951BF7">
        <w:rPr>
          <w:color w:val="000000" w:themeColor="text1"/>
        </w:rPr>
        <w:t>Д</w:t>
      </w:r>
      <w:r w:rsidR="00F708C6" w:rsidRPr="00951BF7">
        <w:rPr>
          <w:color w:val="000000" w:themeColor="text1"/>
        </w:rPr>
        <w:t>емонстр</w:t>
      </w:r>
      <w:r w:rsidR="00951BF7">
        <w:rPr>
          <w:color w:val="000000" w:themeColor="text1"/>
        </w:rPr>
        <w:t>ация</w:t>
      </w:r>
      <w:r w:rsidR="00F708C6" w:rsidRPr="00951BF7">
        <w:rPr>
          <w:color w:val="000000" w:themeColor="text1"/>
        </w:rPr>
        <w:t xml:space="preserve"> теоретически</w:t>
      </w:r>
      <w:r w:rsidR="00951BF7">
        <w:rPr>
          <w:color w:val="000000" w:themeColor="text1"/>
        </w:rPr>
        <w:t>х</w:t>
      </w:r>
      <w:r w:rsidR="00F708C6" w:rsidRPr="00951BF7">
        <w:rPr>
          <w:color w:val="000000" w:themeColor="text1"/>
        </w:rPr>
        <w:t xml:space="preserve"> и практически</w:t>
      </w:r>
      <w:r w:rsidR="00951BF7">
        <w:rPr>
          <w:color w:val="000000" w:themeColor="text1"/>
        </w:rPr>
        <w:t>х</w:t>
      </w:r>
      <w:r w:rsidR="00F708C6" w:rsidRPr="00951BF7">
        <w:rPr>
          <w:color w:val="000000" w:themeColor="text1"/>
        </w:rPr>
        <w:t xml:space="preserve"> знани</w:t>
      </w:r>
      <w:r w:rsidR="004B1741">
        <w:rPr>
          <w:color w:val="000000" w:themeColor="text1"/>
        </w:rPr>
        <w:t>й</w:t>
      </w:r>
      <w:r w:rsidR="00F708C6" w:rsidRPr="00951BF7">
        <w:rPr>
          <w:color w:val="000000" w:themeColor="text1"/>
        </w:rPr>
        <w:t xml:space="preserve"> укладки и технического обслуживания</w:t>
      </w:r>
      <w:r w:rsidR="00951BF7">
        <w:rPr>
          <w:color w:val="000000" w:themeColor="text1"/>
        </w:rPr>
        <w:t xml:space="preserve"> спасательного судна</w:t>
      </w:r>
    </w:p>
    <w:p w:rsidR="00F708C6" w:rsidRPr="00540708" w:rsidRDefault="00F708C6" w:rsidP="00F708C6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3.1</w:t>
      </w:r>
      <w:r w:rsidR="006C5886">
        <w:rPr>
          <w:color w:val="000000" w:themeColor="text1"/>
        </w:rPr>
        <w:t>.</w:t>
      </w:r>
      <w:r w:rsidRPr="00540708">
        <w:rPr>
          <w:color w:val="000000" w:themeColor="text1"/>
        </w:rPr>
        <w:t xml:space="preserve"> Укладка (хранение) оборудования</w:t>
      </w:r>
      <w:r w:rsidR="004B1741">
        <w:rPr>
          <w:color w:val="000000" w:themeColor="text1"/>
        </w:rPr>
        <w:t>.</w:t>
      </w:r>
    </w:p>
    <w:p w:rsidR="00F708C6" w:rsidRPr="00540708" w:rsidRDefault="006C5886" w:rsidP="00140AD4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color w:val="000000" w:themeColor="text1"/>
        </w:rPr>
        <w:t xml:space="preserve"> Продемонстрировать знание обязанностей по уборке и укладке (хранению) спасательно</w:t>
      </w:r>
      <w:r w:rsidR="009911F3">
        <w:rPr>
          <w:color w:val="000000" w:themeColor="text1"/>
        </w:rPr>
        <w:t xml:space="preserve">го судна </w:t>
      </w:r>
      <w:r w:rsidR="00F708C6" w:rsidRPr="00540708">
        <w:rPr>
          <w:color w:val="000000" w:themeColor="text1"/>
        </w:rPr>
        <w:t>и сопутствующего обору</w:t>
      </w:r>
      <w:r w:rsidR="009911F3">
        <w:rPr>
          <w:color w:val="000000" w:themeColor="text1"/>
        </w:rPr>
        <w:t xml:space="preserve">до- </w:t>
      </w:r>
      <w:r w:rsidR="00F708C6" w:rsidRPr="00540708">
        <w:rPr>
          <w:color w:val="000000" w:themeColor="text1"/>
        </w:rPr>
        <w:t>вания после использования.</w:t>
      </w:r>
    </w:p>
    <w:p w:rsidR="00F708C6" w:rsidRPr="00540708" w:rsidRDefault="00F708C6" w:rsidP="00F708C6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3.2</w:t>
      </w:r>
      <w:r w:rsidR="006C5886">
        <w:rPr>
          <w:color w:val="000000" w:themeColor="text1"/>
        </w:rPr>
        <w:t>.</w:t>
      </w:r>
      <w:r w:rsidRPr="00540708">
        <w:rPr>
          <w:color w:val="000000" w:themeColor="text1"/>
        </w:rPr>
        <w:t xml:space="preserve"> Обслуживание</w:t>
      </w:r>
      <w:r w:rsidR="004B1741">
        <w:rPr>
          <w:color w:val="000000" w:themeColor="text1"/>
        </w:rPr>
        <w:t>:</w:t>
      </w:r>
    </w:p>
    <w:p w:rsidR="00F708C6" w:rsidRPr="00540708" w:rsidRDefault="006C5886" w:rsidP="00140AD4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color w:val="000000" w:themeColor="text1"/>
        </w:rPr>
        <w:t xml:space="preserve"> Продемонстрировать знание обязанностей по  регламент</w:t>
      </w:r>
      <w:r w:rsidR="00140AD4">
        <w:rPr>
          <w:color w:val="000000" w:themeColor="text1"/>
        </w:rPr>
        <w:t xml:space="preserve">- </w:t>
      </w:r>
      <w:r w:rsidR="00F708C6" w:rsidRPr="00540708">
        <w:rPr>
          <w:color w:val="000000" w:themeColor="text1"/>
        </w:rPr>
        <w:t>ному обслуживанию спасательно</w:t>
      </w:r>
      <w:r w:rsidR="009911F3">
        <w:rPr>
          <w:color w:val="000000" w:themeColor="text1"/>
        </w:rPr>
        <w:t xml:space="preserve">го судна </w:t>
      </w:r>
      <w:r w:rsidR="00F708C6" w:rsidRPr="00540708">
        <w:rPr>
          <w:color w:val="000000" w:themeColor="text1"/>
        </w:rPr>
        <w:t>и связанным с ней оборудо</w:t>
      </w:r>
      <w:r w:rsidR="009911F3">
        <w:rPr>
          <w:color w:val="000000" w:themeColor="text1"/>
        </w:rPr>
        <w:t xml:space="preserve">- </w:t>
      </w:r>
      <w:r w:rsidR="00F708C6" w:rsidRPr="00540708">
        <w:rPr>
          <w:color w:val="000000" w:themeColor="text1"/>
        </w:rPr>
        <w:t>ванием.</w:t>
      </w:r>
    </w:p>
    <w:p w:rsidR="00F708C6" w:rsidRPr="006C5886" w:rsidRDefault="00F708C6" w:rsidP="00F708C6">
      <w:pPr>
        <w:pStyle w:val="outcome"/>
        <w:jc w:val="both"/>
        <w:rPr>
          <w:b/>
          <w:color w:val="000000" w:themeColor="text1"/>
        </w:rPr>
      </w:pPr>
      <w:r w:rsidRPr="006C5886">
        <w:rPr>
          <w:b/>
          <w:color w:val="000000" w:themeColor="text1"/>
        </w:rPr>
        <w:lastRenderedPageBreak/>
        <w:t>С</w:t>
      </w:r>
      <w:r w:rsidR="006C5886">
        <w:rPr>
          <w:b/>
          <w:color w:val="000000" w:themeColor="text1"/>
        </w:rPr>
        <w:t>тратегия оценки</w:t>
      </w:r>
    </w:p>
    <w:p w:rsidR="00F708C6" w:rsidRPr="00540708" w:rsidRDefault="00F708C6" w:rsidP="009911F3">
      <w:pPr>
        <w:pStyle w:val="11"/>
        <w:jc w:val="both"/>
        <w:rPr>
          <w:rFonts w:ascii="Times New Roman" w:hAnsi="Times New Roman" w:cs="Times New Roman"/>
          <w:color w:val="000000" w:themeColor="text1"/>
        </w:rPr>
      </w:pPr>
      <w:r w:rsidRPr="00540708">
        <w:rPr>
          <w:rFonts w:ascii="Times New Roman" w:hAnsi="Times New Roman" w:cs="Times New Roman"/>
          <w:color w:val="000000" w:themeColor="text1"/>
        </w:rPr>
        <w:t>Эти результаты обучения лучше всего оценить, используя следующие распространенные методы оценки:</w:t>
      </w:r>
    </w:p>
    <w:p w:rsidR="00F708C6" w:rsidRPr="00540708" w:rsidRDefault="006C5886" w:rsidP="00D70EA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 w:cs="Times New Roman"/>
          <w:color w:val="000000" w:themeColor="text1"/>
        </w:rPr>
        <w:t xml:space="preserve"> Наблюдения</w:t>
      </w:r>
      <w:r w:rsidR="004B1741">
        <w:rPr>
          <w:rFonts w:ascii="Times New Roman" w:hAnsi="Times New Roman" w:cs="Times New Roman"/>
          <w:color w:val="000000" w:themeColor="text1"/>
        </w:rPr>
        <w:t>.</w:t>
      </w:r>
    </w:p>
    <w:p w:rsidR="00F708C6" w:rsidRPr="00540708" w:rsidRDefault="006C5886" w:rsidP="00D70EA0">
      <w:pPr>
        <w:pStyle w:val="11"/>
        <w:tabs>
          <w:tab w:val="left" w:pos="5028"/>
        </w:tabs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 w:cs="Times New Roman"/>
          <w:color w:val="000000" w:themeColor="text1"/>
        </w:rPr>
        <w:t xml:space="preserve"> Устный опрос</w:t>
      </w:r>
      <w:r w:rsidR="004B1741">
        <w:rPr>
          <w:rFonts w:ascii="Times New Roman" w:hAnsi="Times New Roman" w:cs="Times New Roman"/>
          <w:color w:val="000000" w:themeColor="text1"/>
        </w:rPr>
        <w:t>.</w:t>
      </w:r>
    </w:p>
    <w:p w:rsidR="00F708C6" w:rsidRPr="00540708" w:rsidRDefault="006C5886" w:rsidP="00D70EA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 w:cs="Times New Roman"/>
          <w:color w:val="000000" w:themeColor="text1"/>
        </w:rPr>
        <w:t xml:space="preserve"> Письменный экзамен (множественный выбор</w:t>
      </w:r>
      <w:r w:rsidR="004B1741">
        <w:rPr>
          <w:rFonts w:ascii="Times New Roman" w:hAnsi="Times New Roman" w:cs="Times New Roman"/>
          <w:color w:val="000000" w:themeColor="text1"/>
        </w:rPr>
        <w:t>,</w:t>
      </w:r>
      <w:r w:rsidR="004B1741" w:rsidRPr="004B1741">
        <w:rPr>
          <w:rFonts w:ascii="Times New Roman" w:hAnsi="Times New Roman" w:cs="Times New Roman"/>
          <w:color w:val="000000" w:themeColor="text1"/>
        </w:rPr>
        <w:t xml:space="preserve"> </w:t>
      </w:r>
      <w:r w:rsidR="004B1741" w:rsidRPr="00540708">
        <w:rPr>
          <w:rFonts w:ascii="Times New Roman" w:hAnsi="Times New Roman" w:cs="Times New Roman"/>
          <w:color w:val="000000" w:themeColor="text1"/>
        </w:rPr>
        <w:t>краткий ответ</w:t>
      </w:r>
      <w:r w:rsidR="00F708C6" w:rsidRPr="00540708">
        <w:rPr>
          <w:rFonts w:ascii="Times New Roman" w:hAnsi="Times New Roman" w:cs="Times New Roman"/>
          <w:color w:val="000000" w:themeColor="text1"/>
        </w:rPr>
        <w:t>)</w:t>
      </w:r>
      <w:r w:rsidR="004B1741">
        <w:rPr>
          <w:rFonts w:ascii="Times New Roman" w:hAnsi="Times New Roman" w:cs="Times New Roman"/>
          <w:color w:val="000000" w:themeColor="text1"/>
        </w:rPr>
        <w:t>.</w:t>
      </w:r>
    </w:p>
    <w:p w:rsidR="00F708C6" w:rsidRPr="00540708" w:rsidRDefault="006C5886" w:rsidP="00D70EA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708C6" w:rsidRPr="00540708">
        <w:rPr>
          <w:rFonts w:ascii="Times New Roman" w:hAnsi="Times New Roman" w:cs="Times New Roman"/>
          <w:color w:val="000000" w:themeColor="text1"/>
        </w:rPr>
        <w:t xml:space="preserve"> Смоделированный сценарий спасения</w:t>
      </w:r>
      <w:r w:rsidR="004B1741">
        <w:rPr>
          <w:rFonts w:ascii="Times New Roman" w:hAnsi="Times New Roman" w:cs="Times New Roman"/>
          <w:color w:val="000000" w:themeColor="text1"/>
        </w:rPr>
        <w:t>.</w:t>
      </w:r>
    </w:p>
    <w:p w:rsidR="00920B16" w:rsidRDefault="00F708C6" w:rsidP="004B1741">
      <w:pPr>
        <w:pStyle w:val="11"/>
        <w:jc w:val="both"/>
        <w:rPr>
          <w:rFonts w:ascii="Times New Roman" w:hAnsi="Times New Roman" w:cs="Times New Roman"/>
          <w:color w:val="000000" w:themeColor="text1"/>
        </w:rPr>
      </w:pPr>
      <w:r w:rsidRPr="00540708">
        <w:rPr>
          <w:rFonts w:ascii="Times New Roman" w:hAnsi="Times New Roman" w:cs="Times New Roman"/>
          <w:color w:val="000000" w:themeColor="text1"/>
        </w:rPr>
        <w:t xml:space="preserve">Только аккредитованные преподаватели или тренеры, имеющие сертификат </w:t>
      </w:r>
      <w:r w:rsidR="004B1741">
        <w:rPr>
          <w:rFonts w:ascii="Times New Roman" w:hAnsi="Times New Roman" w:cs="Times New Roman"/>
          <w:color w:val="000000" w:themeColor="text1"/>
        </w:rPr>
        <w:t>по спасанию</w:t>
      </w:r>
      <w:r w:rsidR="004B1741" w:rsidRPr="00F708C6">
        <w:rPr>
          <w:rFonts w:ascii="Times New Roman" w:hAnsi="Times New Roman" w:cs="Times New Roman"/>
          <w:color w:val="000000" w:themeColor="text1"/>
        </w:rPr>
        <w:t xml:space="preserve"> в конкретной морской или прибрежной среде, имеют право преподавать и экзаменовать на сертификат </w:t>
      </w:r>
      <w:r w:rsidR="004B1741" w:rsidRPr="00B81D2F">
        <w:rPr>
          <w:rFonts w:ascii="Times New Roman" w:hAnsi="Times New Roman" w:cs="Times New Roman"/>
        </w:rPr>
        <w:t>Водитель спасательного судн</w:t>
      </w:r>
      <w:r w:rsidR="004B1741">
        <w:rPr>
          <w:rFonts w:ascii="Times New Roman" w:hAnsi="Times New Roman" w:cs="Times New Roman"/>
        </w:rPr>
        <w:t>а</w:t>
      </w:r>
      <w:r w:rsidR="004B1741">
        <w:rPr>
          <w:rFonts w:ascii="Times New Roman" w:hAnsi="Times New Roman" w:cs="Times New Roman"/>
          <w:color w:val="000000" w:themeColor="text1"/>
        </w:rPr>
        <w:t>.</w:t>
      </w:r>
    </w:p>
    <w:p w:rsidR="00920B16" w:rsidRDefault="00F708C6" w:rsidP="00F708C6">
      <w:pPr>
        <w:pStyle w:val="11"/>
        <w:rPr>
          <w:rFonts w:ascii="Times New Roman" w:hAnsi="Times New Roman" w:cs="Times New Roman"/>
          <w:b/>
          <w:color w:val="000000" w:themeColor="text1"/>
        </w:rPr>
      </w:pPr>
      <w:r w:rsidRPr="00920B16">
        <w:rPr>
          <w:rFonts w:ascii="Times New Roman" w:hAnsi="Times New Roman" w:cs="Times New Roman"/>
          <w:b/>
          <w:color w:val="000000" w:themeColor="text1"/>
        </w:rPr>
        <w:t>Д</w:t>
      </w:r>
      <w:r w:rsidR="00920B16">
        <w:rPr>
          <w:rFonts w:ascii="Times New Roman" w:hAnsi="Times New Roman" w:cs="Times New Roman"/>
          <w:b/>
          <w:color w:val="000000" w:themeColor="text1"/>
        </w:rPr>
        <w:t>иапазон переменных</w:t>
      </w:r>
    </w:p>
    <w:p w:rsidR="00F708C6" w:rsidRDefault="00F708C6" w:rsidP="00E6776B">
      <w:pPr>
        <w:pStyle w:val="11"/>
        <w:jc w:val="both"/>
        <w:rPr>
          <w:rFonts w:ascii="Times New Roman" w:hAnsi="Times New Roman" w:cs="Times New Roman"/>
          <w:color w:val="000000" w:themeColor="text1"/>
        </w:rPr>
      </w:pPr>
      <w:r w:rsidRPr="00540708">
        <w:rPr>
          <w:rFonts w:ascii="Times New Roman" w:hAnsi="Times New Roman" w:cs="Times New Roman"/>
          <w:color w:val="000000" w:themeColor="text1"/>
        </w:rPr>
        <w:t xml:space="preserve">Существует ряд переменных, которые будут влиять на производительность и оценки результатов обучения, связанных с сертификатом </w:t>
      </w:r>
      <w:r w:rsidR="00B677B3" w:rsidRPr="00B81D2F">
        <w:rPr>
          <w:rFonts w:ascii="Times New Roman" w:hAnsi="Times New Roman" w:cs="Times New Roman"/>
          <w:lang w:val="en-US"/>
        </w:rPr>
        <w:t>ILS</w:t>
      </w:r>
      <w:r w:rsidR="00B677B3" w:rsidRPr="005D4BDB">
        <w:rPr>
          <w:rFonts w:ascii="Times New Roman" w:hAnsi="Times New Roman" w:cs="Times New Roman"/>
        </w:rPr>
        <w:t xml:space="preserve"> </w:t>
      </w:r>
      <w:r w:rsidR="00B677B3" w:rsidRPr="00B81D2F">
        <w:rPr>
          <w:rFonts w:ascii="Times New Roman" w:hAnsi="Times New Roman" w:cs="Times New Roman"/>
          <w:lang w:val="en-US"/>
        </w:rPr>
        <w:t>Rescue</w:t>
      </w:r>
      <w:r w:rsidR="00B677B3" w:rsidRPr="005D4BDB">
        <w:rPr>
          <w:rFonts w:ascii="Times New Roman" w:hAnsi="Times New Roman" w:cs="Times New Roman"/>
        </w:rPr>
        <w:t xml:space="preserve"> </w:t>
      </w:r>
      <w:r w:rsidR="00B677B3" w:rsidRPr="00B81D2F">
        <w:rPr>
          <w:rFonts w:ascii="Times New Roman" w:hAnsi="Times New Roman" w:cs="Times New Roman"/>
          <w:lang w:val="en-US"/>
        </w:rPr>
        <w:t>Boat</w:t>
      </w:r>
      <w:r w:rsidR="00B677B3" w:rsidRPr="005D4BDB">
        <w:rPr>
          <w:rFonts w:ascii="Times New Roman" w:hAnsi="Times New Roman" w:cs="Times New Roman"/>
        </w:rPr>
        <w:t xml:space="preserve"> </w:t>
      </w:r>
      <w:r w:rsidR="00B677B3" w:rsidRPr="00B81D2F">
        <w:rPr>
          <w:rFonts w:ascii="Times New Roman" w:hAnsi="Times New Roman" w:cs="Times New Roman"/>
          <w:lang w:val="en-US"/>
        </w:rPr>
        <w:t>Driver</w:t>
      </w:r>
      <w:r w:rsidR="004B1741">
        <w:rPr>
          <w:rFonts w:ascii="Times New Roman" w:hAnsi="Times New Roman" w:cs="Times New Roman"/>
          <w:color w:val="000000" w:themeColor="text1"/>
        </w:rPr>
        <w:t>.</w:t>
      </w:r>
      <w:r w:rsidRPr="00540708">
        <w:rPr>
          <w:rFonts w:ascii="Times New Roman" w:hAnsi="Times New Roman" w:cs="Times New Roman"/>
          <w:color w:val="000000" w:themeColor="text1"/>
        </w:rPr>
        <w:t xml:space="preserve"> </w:t>
      </w:r>
      <w:r w:rsidR="009911F3">
        <w:rPr>
          <w:rFonts w:ascii="Times New Roman" w:hAnsi="Times New Roman" w:cs="Times New Roman"/>
          <w:color w:val="000000" w:themeColor="text1"/>
        </w:rPr>
        <w:t>Организации-ч</w:t>
      </w:r>
      <w:r w:rsidRPr="00540708">
        <w:rPr>
          <w:rFonts w:ascii="Times New Roman" w:hAnsi="Times New Roman" w:cs="Times New Roman"/>
          <w:color w:val="000000" w:themeColor="text1"/>
        </w:rPr>
        <w:t>лены ILS, претендующие на достижение минимального стандарта</w:t>
      </w:r>
      <w:r w:rsidR="00B677B3">
        <w:rPr>
          <w:rFonts w:ascii="Times New Roman" w:hAnsi="Times New Roman" w:cs="Times New Roman"/>
          <w:color w:val="000000" w:themeColor="text1"/>
        </w:rPr>
        <w:t xml:space="preserve"> </w:t>
      </w:r>
      <w:r w:rsidR="00B677B3">
        <w:rPr>
          <w:rFonts w:ascii="Times New Roman" w:hAnsi="Times New Roman" w:cs="Times New Roman"/>
          <w:color w:val="000000" w:themeColor="text1"/>
          <w:lang w:val="en-US"/>
        </w:rPr>
        <w:t>ILS</w:t>
      </w:r>
      <w:r w:rsidRPr="00540708">
        <w:rPr>
          <w:rFonts w:ascii="Times New Roman" w:hAnsi="Times New Roman" w:cs="Times New Roman"/>
          <w:color w:val="000000" w:themeColor="text1"/>
        </w:rPr>
        <w:t>, должны указать использование таких переменных в их документации.</w:t>
      </w:r>
    </w:p>
    <w:tbl>
      <w:tblPr>
        <w:tblW w:w="666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4962"/>
      </w:tblGrid>
      <w:tr w:rsidR="00220C6A" w:rsidRPr="00540708" w:rsidTr="0081776A">
        <w:trPr>
          <w:trHeight w:val="190"/>
        </w:trPr>
        <w:tc>
          <w:tcPr>
            <w:tcW w:w="1701" w:type="dxa"/>
            <w:shd w:val="clear" w:color="auto" w:fill="auto"/>
          </w:tcPr>
          <w:p w:rsidR="00220C6A" w:rsidRPr="00540708" w:rsidRDefault="00220C6A" w:rsidP="00261FAE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Перeменная</w:t>
            </w:r>
          </w:p>
        </w:tc>
        <w:tc>
          <w:tcPr>
            <w:tcW w:w="4962" w:type="dxa"/>
            <w:shd w:val="clear" w:color="auto" w:fill="auto"/>
          </w:tcPr>
          <w:p w:rsidR="00220C6A" w:rsidRPr="00540708" w:rsidRDefault="00220C6A" w:rsidP="00261FAE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Сфера</w:t>
            </w:r>
          </w:p>
        </w:tc>
      </w:tr>
      <w:tr w:rsidR="00220C6A" w:rsidRPr="00540708" w:rsidTr="0081776A">
        <w:trPr>
          <w:trHeight w:val="650"/>
        </w:trPr>
        <w:tc>
          <w:tcPr>
            <w:tcW w:w="1701" w:type="dxa"/>
            <w:shd w:val="clear" w:color="auto" w:fill="auto"/>
          </w:tcPr>
          <w:p w:rsidR="00220C6A" w:rsidRPr="00540708" w:rsidRDefault="00220C6A" w:rsidP="0081776A">
            <w:pPr>
              <w:pStyle w:val="11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220C6A" w:rsidRPr="00540708" w:rsidRDefault="00220C6A" w:rsidP="009911F3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Спасательн</w:t>
            </w:r>
            <w:r w:rsidR="009911F3">
              <w:rPr>
                <w:rFonts w:ascii="Times New Roman" w:hAnsi="Times New Roman" w:cs="Times New Roman"/>
                <w:color w:val="000000" w:themeColor="text1"/>
              </w:rPr>
              <w:t>ое</w:t>
            </w:r>
          </w:p>
          <w:p w:rsidR="00220C6A" w:rsidRPr="00540708" w:rsidRDefault="009911F3" w:rsidP="009911F3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судно</w:t>
            </w:r>
          </w:p>
        </w:tc>
        <w:tc>
          <w:tcPr>
            <w:tcW w:w="4962" w:type="dxa"/>
            <w:shd w:val="clear" w:color="auto" w:fill="auto"/>
          </w:tcPr>
          <w:p w:rsidR="00220C6A" w:rsidRPr="00540708" w:rsidRDefault="00220C6A" w:rsidP="00877B1C">
            <w:pPr>
              <w:pStyle w:val="11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Тип спасательно</w:t>
            </w:r>
            <w:r w:rsidR="00877B1C">
              <w:rPr>
                <w:rFonts w:ascii="Times New Roman" w:hAnsi="Times New Roman" w:cs="Times New Roman"/>
                <w:color w:val="000000" w:themeColor="text1"/>
              </w:rPr>
              <w:t>го судна</w:t>
            </w:r>
            <w:r w:rsidRPr="00540708">
              <w:rPr>
                <w:rFonts w:ascii="Times New Roman" w:hAnsi="Times New Roman" w:cs="Times New Roman"/>
                <w:color w:val="000000" w:themeColor="text1"/>
              </w:rPr>
              <w:t xml:space="preserve">, будь то надувная спасательная лодка (IRB)  или другой тип </w:t>
            </w:r>
            <w:r w:rsidR="00951BF7">
              <w:rPr>
                <w:rFonts w:ascii="Times New Roman" w:hAnsi="Times New Roman" w:cs="Times New Roman"/>
                <w:color w:val="000000" w:themeColor="text1"/>
              </w:rPr>
              <w:t>судна</w:t>
            </w:r>
            <w:r w:rsidRPr="0054070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220C6A" w:rsidRPr="00540708" w:rsidTr="0081776A">
        <w:trPr>
          <w:trHeight w:val="205"/>
        </w:trPr>
        <w:tc>
          <w:tcPr>
            <w:tcW w:w="1701" w:type="dxa"/>
            <w:shd w:val="clear" w:color="auto" w:fill="auto"/>
          </w:tcPr>
          <w:p w:rsidR="00220C6A" w:rsidRPr="00540708" w:rsidRDefault="00220C6A" w:rsidP="00877B1C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220C6A" w:rsidRPr="00540708" w:rsidRDefault="00220C6A" w:rsidP="00877B1C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Условия</w:t>
            </w:r>
          </w:p>
          <w:p w:rsidR="00220C6A" w:rsidRPr="00540708" w:rsidRDefault="00220C6A" w:rsidP="00877B1C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2" w:type="dxa"/>
            <w:shd w:val="clear" w:color="auto" w:fill="auto"/>
          </w:tcPr>
          <w:p w:rsidR="00220C6A" w:rsidRPr="00540708" w:rsidRDefault="00220C6A" w:rsidP="00B677B3">
            <w:pPr>
              <w:autoSpaceDE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Водные условия, в которых спасательн</w:t>
            </w:r>
            <w:r w:rsidR="00877B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ое</w:t>
            </w:r>
            <w:r w:rsidRPr="0054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77B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судно </w:t>
            </w:r>
            <w:r w:rsidRPr="0054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обычно используются, например се</w:t>
            </w:r>
            <w:r w:rsidRPr="0054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Pr="0054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финг или внутренние водные пути.</w:t>
            </w:r>
          </w:p>
        </w:tc>
      </w:tr>
      <w:tr w:rsidR="00F708C6" w:rsidRPr="00540708" w:rsidTr="009911F3">
        <w:trPr>
          <w:trHeight w:val="205"/>
        </w:trPr>
        <w:tc>
          <w:tcPr>
            <w:tcW w:w="1701" w:type="dxa"/>
            <w:shd w:val="clear" w:color="auto" w:fill="auto"/>
            <w:vAlign w:val="center"/>
          </w:tcPr>
          <w:p w:rsidR="00F708C6" w:rsidRPr="00540708" w:rsidRDefault="00F708C6" w:rsidP="00877B1C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Одежда</w:t>
            </w:r>
          </w:p>
        </w:tc>
        <w:tc>
          <w:tcPr>
            <w:tcW w:w="4962" w:type="dxa"/>
            <w:shd w:val="clear" w:color="auto" w:fill="auto"/>
          </w:tcPr>
          <w:p w:rsidR="00F708C6" w:rsidRPr="00540708" w:rsidRDefault="00F708C6" w:rsidP="00540708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 xml:space="preserve">Кандидаты могут быть обязаны носить их признанную  форму во время оценки. </w:t>
            </w:r>
          </w:p>
        </w:tc>
      </w:tr>
      <w:tr w:rsidR="00F708C6" w:rsidRPr="00540708" w:rsidTr="00540708">
        <w:trPr>
          <w:trHeight w:val="415"/>
        </w:trPr>
        <w:tc>
          <w:tcPr>
            <w:tcW w:w="1701" w:type="dxa"/>
            <w:shd w:val="clear" w:color="auto" w:fill="auto"/>
          </w:tcPr>
          <w:p w:rsidR="00F708C6" w:rsidRPr="00540708" w:rsidRDefault="00F708C6" w:rsidP="00877B1C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708C6" w:rsidRPr="00540708" w:rsidRDefault="00F708C6" w:rsidP="00877B1C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Кандидаты</w:t>
            </w:r>
          </w:p>
          <w:p w:rsidR="00F708C6" w:rsidRPr="00540708" w:rsidRDefault="00F708C6" w:rsidP="00877B1C">
            <w:pPr>
              <w:pStyle w:val="11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2" w:type="dxa"/>
            <w:shd w:val="clear" w:color="auto" w:fill="auto"/>
          </w:tcPr>
          <w:p w:rsidR="00F708C6" w:rsidRPr="00540708" w:rsidRDefault="00F708C6" w:rsidP="00F708C6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Кандидаты должны иметь опыт и претендовать на службу или работать в настоящее время как спасатель / охранник.</w:t>
            </w:r>
          </w:p>
        </w:tc>
      </w:tr>
      <w:tr w:rsidR="00F708C6" w:rsidRPr="00540708" w:rsidTr="00540708">
        <w:trPr>
          <w:trHeight w:val="415"/>
        </w:trPr>
        <w:tc>
          <w:tcPr>
            <w:tcW w:w="1701" w:type="dxa"/>
            <w:shd w:val="clear" w:color="auto" w:fill="auto"/>
          </w:tcPr>
          <w:p w:rsidR="00F708C6" w:rsidRPr="00540708" w:rsidRDefault="00F708C6" w:rsidP="00877B1C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708C6" w:rsidRPr="00540708" w:rsidRDefault="00F708C6" w:rsidP="00877B1C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40708">
              <w:rPr>
                <w:rFonts w:ascii="Times New Roman" w:hAnsi="Times New Roman" w:cs="Times New Roman"/>
                <w:color w:val="000000" w:themeColor="text1"/>
              </w:rPr>
              <w:t>Ресурсы</w:t>
            </w:r>
          </w:p>
        </w:tc>
        <w:tc>
          <w:tcPr>
            <w:tcW w:w="4962" w:type="dxa"/>
            <w:shd w:val="clear" w:color="auto" w:fill="auto"/>
          </w:tcPr>
          <w:p w:rsidR="00B677B3" w:rsidRPr="00B677B3" w:rsidRDefault="00B677B3" w:rsidP="00B677B3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Комитет ВОСВОД по обучению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определяет </w:t>
            </w:r>
          </w:p>
          <w:p w:rsidR="00F708C6" w:rsidRPr="00540708" w:rsidRDefault="00B677B3" w:rsidP="00B677B3">
            <w:pPr>
              <w:pStyle w:val="11"/>
              <w:snapToGri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и контролирует 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>использование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имею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>щихся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708C6">
              <w:rPr>
                <w:rFonts w:ascii="Times New Roman" w:hAnsi="Times New Roman" w:cs="Times New Roman"/>
                <w:color w:val="000000" w:themeColor="text1"/>
              </w:rPr>
              <w:t>ресурсов.</w:t>
            </w:r>
          </w:p>
        </w:tc>
      </w:tr>
    </w:tbl>
    <w:p w:rsidR="00261FAE" w:rsidRDefault="00261FAE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540708" w:rsidRPr="00F708C6" w:rsidRDefault="00540708" w:rsidP="00540708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 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9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          </w:t>
      </w:r>
      <w:r w:rsidRPr="005407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Водитель</w:t>
      </w:r>
    </w:p>
    <w:p w:rsidR="00540708" w:rsidRPr="00540708" w:rsidRDefault="00540708" w:rsidP="00540708">
      <w:pPr>
        <w:tabs>
          <w:tab w:val="num" w:pos="0"/>
        </w:tabs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Комитет ВОСВОД по обучению      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</w:t>
      </w:r>
      <w:r w:rsidRPr="00540708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спасательного судна</w:t>
      </w:r>
    </w:p>
    <w:p w:rsidR="00540708" w:rsidRPr="00561F68" w:rsidRDefault="00540708" w:rsidP="00540708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-----------------------------------------------------------------------------------</w:t>
      </w:r>
    </w:p>
    <w:p w:rsidR="00540708" w:rsidRPr="00561F68" w:rsidRDefault="00540708" w:rsidP="00540708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540708" w:rsidRPr="00F708C6" w:rsidRDefault="00540708" w:rsidP="00540708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462FB0" w:rsidRPr="00340E49" w:rsidRDefault="00462FB0" w:rsidP="00540708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</w:p>
    <w:p w:rsidR="00540708" w:rsidRDefault="00540708" w:rsidP="00540708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708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540708" w:rsidRDefault="00417C0F" w:rsidP="00462FB0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Спасатель на</w:t>
      </w:r>
      <w:r w:rsidR="005407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гидроцикле</w:t>
      </w:r>
    </w:p>
    <w:p w:rsidR="00457006" w:rsidRDefault="00457006" w:rsidP="00462FB0">
      <w:pPr>
        <w:widowControl w:val="0"/>
        <w:autoSpaceDE w:val="0"/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81AFB" w:rsidRDefault="00457006" w:rsidP="00877B1C">
      <w:pPr>
        <w:widowControl w:val="0"/>
        <w:autoSpaceDE w:val="0"/>
        <w:spacing w:line="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0708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Спасатель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708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0708">
        <w:rPr>
          <w:rFonts w:ascii="Times New Roman" w:hAnsi="Times New Roman" w:cs="Times New Roman"/>
          <w:color w:val="000000" w:themeColor="text1"/>
          <w:sz w:val="24"/>
          <w:szCs w:val="24"/>
        </w:rPr>
        <w:t>гидроцикле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(так же именуемый 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Оператор пе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сонального водно-спасательного судна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PWRC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- это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спас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тель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который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пред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назначен для регулярной защиты жизни и обеспечения безопасности в водной среде, такой как озеро, река, устье  реки, на открытой воде или пляже для серфинга, с и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пользованием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гидроцикла 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в качестве средства спас</w:t>
      </w:r>
      <w:r w:rsidR="0064344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540708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ния.</w:t>
      </w:r>
      <w:r w:rsidR="00877B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</w:t>
      </w:r>
      <w:r w:rsidR="00281AF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281AF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денные ниже требования обучения квалификации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</w:rPr>
        <w:t>Спасатель</w:t>
      </w:r>
      <w:r w:rsidR="00281AFB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="00281AFB"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</w:rPr>
        <w:t>гидроцикле</w:t>
      </w:r>
      <w:r w:rsid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удовлетворяют минимальному набору навыков и компетенций, одобренных </w:t>
      </w:r>
      <w:r w:rsidR="00281AFB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281AFB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</w:t>
      </w:r>
      <w:r w:rsid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Water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cue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Craft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Jet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Ski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1AFB" w:rsidRPr="005407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Operator</w:t>
      </w:r>
      <w:r w:rsidR="00281AFB" w:rsidRPr="00281AF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2378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81AFB" w:rsidRDefault="00877B1C" w:rsidP="00A86411">
      <w:pPr>
        <w:widowControl w:val="0"/>
        <w:autoSpaceDE w:val="0"/>
        <w:spacing w:line="24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Спасатели всего мира приняли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гидроцикл (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водный мот</w:t>
      </w:r>
      <w:r w:rsidR="00A86411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цикл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как один из самых успешных спасательных средств в зонах о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457006">
        <w:rPr>
          <w:rFonts w:ascii="Times New Roman" w:hAnsi="Times New Roman" w:cs="Times New Roman"/>
          <w:color w:val="000000" w:themeColor="text1"/>
          <w:sz w:val="24"/>
          <w:szCs w:val="24"/>
        </w:rPr>
        <w:t>дыха последнего времени</w:t>
      </w:r>
      <w:r w:rsidRPr="00540708">
        <w:rPr>
          <w:color w:val="000000" w:themeColor="text1"/>
        </w:rPr>
        <w:t>.</w:t>
      </w:r>
    </w:p>
    <w:p w:rsidR="00281AFB" w:rsidRPr="00ED01F1" w:rsidRDefault="00281AFB" w:rsidP="00281AFB">
      <w:pPr>
        <w:pStyle w:val="outcome"/>
        <w:jc w:val="both"/>
        <w:rPr>
          <w:rFonts w:cs="Arial"/>
          <w:b/>
          <w:bCs/>
          <w:color w:val="000000" w:themeColor="text1"/>
        </w:rPr>
      </w:pPr>
      <w:r w:rsidRPr="00ED01F1">
        <w:rPr>
          <w:rFonts w:cs="Arial"/>
          <w:b/>
          <w:bCs/>
          <w:color w:val="000000" w:themeColor="text1"/>
        </w:rPr>
        <w:t>Н</w:t>
      </w:r>
      <w:r>
        <w:rPr>
          <w:rFonts w:cs="Arial"/>
          <w:b/>
          <w:bCs/>
          <w:color w:val="000000" w:themeColor="text1"/>
        </w:rPr>
        <w:t>еобходимые условия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1. Кандидаты должны иметь текущий сертификат ILS (или эквивалент) для любого спасателя открытой воды или спасателя серфинга.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 xml:space="preserve">2. Кандидаты должны провести все необходимые </w:t>
      </w:r>
      <w:proofErr w:type="spellStart"/>
      <w:r w:rsidR="00747D3E">
        <w:rPr>
          <w:color w:val="000000" w:themeColor="text1"/>
        </w:rPr>
        <w:t>лицензииро</w:t>
      </w:r>
      <w:proofErr w:type="spellEnd"/>
      <w:r w:rsidR="00747D3E" w:rsidRPr="00747D3E">
        <w:rPr>
          <w:color w:val="000000" w:themeColor="text1"/>
        </w:rPr>
        <w:t xml:space="preserve">- </w:t>
      </w:r>
      <w:r w:rsidRPr="00540708">
        <w:rPr>
          <w:color w:val="000000" w:themeColor="text1"/>
        </w:rPr>
        <w:t xml:space="preserve">вания </w:t>
      </w:r>
      <w:r w:rsidR="00D12B18">
        <w:rPr>
          <w:color w:val="000000" w:themeColor="text1"/>
        </w:rPr>
        <w:t>гидроцикла</w:t>
      </w:r>
      <w:r w:rsidRPr="00540708">
        <w:rPr>
          <w:color w:val="000000" w:themeColor="text1"/>
        </w:rPr>
        <w:t xml:space="preserve"> и</w:t>
      </w:r>
      <w:r w:rsidR="00281AFB">
        <w:rPr>
          <w:color w:val="000000" w:themeColor="text1"/>
        </w:rPr>
        <w:t xml:space="preserve"> соблюдать</w:t>
      </w:r>
      <w:r w:rsidRPr="00540708">
        <w:rPr>
          <w:color w:val="000000" w:themeColor="text1"/>
        </w:rPr>
        <w:t xml:space="preserve"> ины</w:t>
      </w:r>
      <w:r w:rsidR="00281AFB">
        <w:rPr>
          <w:color w:val="000000" w:themeColor="text1"/>
        </w:rPr>
        <w:t>е</w:t>
      </w:r>
      <w:r w:rsidRPr="00540708">
        <w:rPr>
          <w:color w:val="000000" w:themeColor="text1"/>
        </w:rPr>
        <w:t xml:space="preserve"> требовани</w:t>
      </w:r>
      <w:r w:rsidR="00281AFB">
        <w:rPr>
          <w:color w:val="000000" w:themeColor="text1"/>
        </w:rPr>
        <w:t>я</w:t>
      </w:r>
      <w:r w:rsidRPr="00540708">
        <w:rPr>
          <w:color w:val="000000" w:themeColor="text1"/>
        </w:rPr>
        <w:t xml:space="preserve"> (закон</w:t>
      </w:r>
      <w:r w:rsidR="00281AFB">
        <w:rPr>
          <w:color w:val="000000" w:themeColor="text1"/>
        </w:rPr>
        <w:t>ы</w:t>
      </w:r>
      <w:r w:rsidRPr="00540708">
        <w:rPr>
          <w:color w:val="000000" w:themeColor="text1"/>
        </w:rPr>
        <w:t>), приме</w:t>
      </w:r>
      <w:r w:rsidR="00747D3E">
        <w:rPr>
          <w:color w:val="000000" w:themeColor="text1"/>
        </w:rPr>
        <w:t>ня</w:t>
      </w:r>
      <w:r w:rsidRPr="00540708">
        <w:rPr>
          <w:color w:val="000000" w:themeColor="text1"/>
        </w:rPr>
        <w:t>емы</w:t>
      </w:r>
      <w:r w:rsidR="00281AFB">
        <w:rPr>
          <w:color w:val="000000" w:themeColor="text1"/>
        </w:rPr>
        <w:t>е</w:t>
      </w:r>
      <w:r w:rsidRPr="00540708">
        <w:rPr>
          <w:color w:val="000000" w:themeColor="text1"/>
        </w:rPr>
        <w:t xml:space="preserve"> как местными властям</w:t>
      </w:r>
      <w:r w:rsidR="00281AFB">
        <w:rPr>
          <w:color w:val="000000" w:themeColor="text1"/>
        </w:rPr>
        <w:t>и</w:t>
      </w:r>
      <w:r w:rsidRPr="00540708">
        <w:rPr>
          <w:color w:val="000000" w:themeColor="text1"/>
        </w:rPr>
        <w:t>, так и властями национальных водных путей (порт, береговая охрана).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3. Кандидаты должны иметь водительские права управления механическим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транспортным средством или соответствовать местным требованиям буксировки прицепа или запуска судна.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 xml:space="preserve">4. Кандидаты в процессе обучения должен вести листы журнала обучения, в которых указываются даты и часы, в которых </w:t>
      </w:r>
      <w:r w:rsidRPr="00540708">
        <w:rPr>
          <w:color w:val="000000" w:themeColor="text1"/>
        </w:rPr>
        <w:lastRenderedPageBreak/>
        <w:t>достигаются различные этапы обучения. Инструктор или тренер проверяет эти листы журнала. Инструктаж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и обучение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должно проходить в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разнообразных условиях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как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возможно, что</w:t>
      </w:r>
      <w:r w:rsidR="00747D3E">
        <w:rPr>
          <w:color w:val="000000" w:themeColor="text1"/>
        </w:rPr>
        <w:t>бы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имитироваться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реальные</w:t>
      </w:r>
      <w:r w:rsidR="00877B1C">
        <w:rPr>
          <w:color w:val="000000" w:themeColor="text1"/>
        </w:rPr>
        <w:t xml:space="preserve"> </w:t>
      </w:r>
      <w:r w:rsidRPr="00540708">
        <w:rPr>
          <w:color w:val="000000" w:themeColor="text1"/>
        </w:rPr>
        <w:t>условия.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5. В процессе обучения важно, чтобы инструкторы обеспе</w:t>
      </w:r>
      <w:r w:rsidR="009D5DAA">
        <w:rPr>
          <w:color w:val="000000" w:themeColor="text1"/>
        </w:rPr>
        <w:t xml:space="preserve">- </w:t>
      </w:r>
      <w:r w:rsidRPr="00540708">
        <w:rPr>
          <w:color w:val="000000" w:themeColor="text1"/>
        </w:rPr>
        <w:t>чивали водные условия, не представляющие какие-либо риски, и разме</w:t>
      </w:r>
      <w:r w:rsidR="009D5DAA">
        <w:rPr>
          <w:color w:val="000000" w:themeColor="text1"/>
        </w:rPr>
        <w:t>щали</w:t>
      </w:r>
      <w:r w:rsidRPr="00540708">
        <w:rPr>
          <w:color w:val="000000" w:themeColor="text1"/>
        </w:rPr>
        <w:t xml:space="preserve"> безопасно кандидата, пловцов или другие суда при риске. Настоятельно рекомендуется, что персональное водно-спасательное судно не должно эксплуа</w:t>
      </w:r>
      <w:r w:rsidR="00877B1C">
        <w:rPr>
          <w:color w:val="000000" w:themeColor="text1"/>
        </w:rPr>
        <w:t>тиро</w:t>
      </w:r>
      <w:r w:rsidRPr="00540708">
        <w:rPr>
          <w:color w:val="000000" w:themeColor="text1"/>
        </w:rPr>
        <w:t>ваться без системы связи. Операторы должны надевать на все время индивидуаль</w:t>
      </w:r>
      <w:r w:rsidR="009D5DAA">
        <w:rPr>
          <w:color w:val="000000" w:themeColor="text1"/>
        </w:rPr>
        <w:t xml:space="preserve">- </w:t>
      </w:r>
      <w:r w:rsidRPr="00540708">
        <w:rPr>
          <w:color w:val="000000" w:themeColor="text1"/>
        </w:rPr>
        <w:t>ные средства обеспечения плавучести и защиты головы.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6. Минимум 10 часов практического вождения (эксплуатации) должны быть завершены до начала обследования или оценки.</w:t>
      </w:r>
    </w:p>
    <w:p w:rsidR="00540708" w:rsidRPr="00540708" w:rsidRDefault="00540708" w:rsidP="00540708">
      <w:pPr>
        <w:pStyle w:val="outcome"/>
        <w:jc w:val="both"/>
        <w:rPr>
          <w:b/>
          <w:color w:val="000000" w:themeColor="text1"/>
        </w:rPr>
      </w:pPr>
      <w:r w:rsidRPr="00540708">
        <w:rPr>
          <w:color w:val="000000" w:themeColor="text1"/>
        </w:rPr>
        <w:t>7. Количество тренировок для поддержания работы и обслужи</w:t>
      </w:r>
      <w:r w:rsidR="009D5DAA">
        <w:rPr>
          <w:color w:val="000000" w:themeColor="text1"/>
        </w:rPr>
        <w:t xml:space="preserve">- </w:t>
      </w:r>
      <w:r w:rsidRPr="00540708">
        <w:rPr>
          <w:color w:val="000000" w:themeColor="text1"/>
        </w:rPr>
        <w:t>вания агрегата/двигателя будет зависеть от преды</w:t>
      </w:r>
      <w:r w:rsidR="00877B1C">
        <w:rPr>
          <w:color w:val="000000" w:themeColor="text1"/>
        </w:rPr>
        <w:t>дуще</w:t>
      </w:r>
      <w:r w:rsidRPr="00540708">
        <w:rPr>
          <w:color w:val="000000" w:themeColor="text1"/>
        </w:rPr>
        <w:t>го опыта и технических знаний</w:t>
      </w:r>
      <w:r w:rsidR="009D5DAA">
        <w:rPr>
          <w:color w:val="000000" w:themeColor="text1"/>
        </w:rPr>
        <w:t xml:space="preserve"> претендента</w:t>
      </w:r>
      <w:r w:rsidRPr="00540708">
        <w:rPr>
          <w:color w:val="000000" w:themeColor="text1"/>
        </w:rPr>
        <w:t>.</w:t>
      </w:r>
    </w:p>
    <w:p w:rsidR="00540708" w:rsidRPr="0070327A" w:rsidRDefault="00623787" w:rsidP="00540708">
      <w:pPr>
        <w:pStyle w:val="outcome"/>
        <w:jc w:val="both"/>
        <w:rPr>
          <w:color w:val="000000" w:themeColor="text1"/>
        </w:rPr>
      </w:pPr>
      <w:r>
        <w:rPr>
          <w:b/>
          <w:color w:val="000000" w:themeColor="text1"/>
        </w:rPr>
        <w:t xml:space="preserve">Итог обучения </w:t>
      </w:r>
      <w:r w:rsidR="00540708" w:rsidRPr="00623787">
        <w:rPr>
          <w:b/>
          <w:color w:val="000000" w:themeColor="text1"/>
        </w:rPr>
        <w:t>1</w:t>
      </w:r>
      <w:r>
        <w:rPr>
          <w:b/>
          <w:color w:val="000000" w:themeColor="text1"/>
        </w:rPr>
        <w:t>.</w:t>
      </w:r>
      <w:r w:rsidR="00540708" w:rsidRPr="00540708">
        <w:rPr>
          <w:color w:val="000000" w:themeColor="text1"/>
        </w:rPr>
        <w:t xml:space="preserve"> </w:t>
      </w:r>
      <w:r w:rsidRPr="0070327A">
        <w:rPr>
          <w:color w:val="000000" w:themeColor="text1"/>
        </w:rPr>
        <w:t>Д</w:t>
      </w:r>
      <w:r w:rsidR="00540708" w:rsidRPr="0070327A">
        <w:rPr>
          <w:color w:val="000000" w:themeColor="text1"/>
        </w:rPr>
        <w:t>емонстр</w:t>
      </w:r>
      <w:r w:rsidRPr="0070327A">
        <w:rPr>
          <w:color w:val="000000" w:themeColor="text1"/>
        </w:rPr>
        <w:t>ация</w:t>
      </w:r>
      <w:r w:rsidR="00540708" w:rsidRPr="0070327A">
        <w:rPr>
          <w:color w:val="000000" w:themeColor="text1"/>
        </w:rPr>
        <w:t xml:space="preserve"> знание общих требований безо</w:t>
      </w:r>
      <w:r w:rsidR="009D5DAA">
        <w:rPr>
          <w:color w:val="000000" w:themeColor="text1"/>
        </w:rPr>
        <w:t xml:space="preserve">- </w:t>
      </w:r>
      <w:r w:rsidR="00540708" w:rsidRPr="0070327A">
        <w:rPr>
          <w:color w:val="000000" w:themeColor="text1"/>
        </w:rPr>
        <w:t>пасности</w:t>
      </w:r>
      <w:r w:rsidR="009D5DAA">
        <w:rPr>
          <w:color w:val="000000" w:themeColor="text1"/>
        </w:rPr>
        <w:t>:</w:t>
      </w:r>
    </w:p>
    <w:p w:rsidR="00540708" w:rsidRPr="00540708" w:rsidRDefault="00623787" w:rsidP="00D70EA0">
      <w:pPr>
        <w:pStyle w:val="outcome"/>
        <w:spacing w:line="240" w:lineRule="atLeast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Личная защитная одежда и оборудование.</w:t>
      </w:r>
    </w:p>
    <w:p w:rsidR="00540708" w:rsidRPr="00540708" w:rsidRDefault="00623787" w:rsidP="00D70EA0">
      <w:pPr>
        <w:pStyle w:val="outcome"/>
        <w:spacing w:line="240" w:lineRule="atLeast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Запуск, поиск и эксплуатация</w:t>
      </w:r>
      <w:r w:rsidR="009D5DAA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spacing w:line="240" w:lineRule="atLeast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Предупреждение случайного или несанкционированного пуска гидроцикла</w:t>
      </w:r>
      <w:r w:rsidR="009D5DAA">
        <w:rPr>
          <w:color w:val="000000" w:themeColor="text1"/>
        </w:rPr>
        <w:t>.</w:t>
      </w:r>
    </w:p>
    <w:p w:rsidR="00540708" w:rsidRPr="0070327A" w:rsidRDefault="00540708" w:rsidP="00540708">
      <w:pPr>
        <w:pStyle w:val="outcome"/>
        <w:jc w:val="both"/>
        <w:rPr>
          <w:color w:val="000000" w:themeColor="text1"/>
        </w:rPr>
      </w:pPr>
      <w:r w:rsidRPr="003C79F9">
        <w:rPr>
          <w:b/>
          <w:color w:val="000000" w:themeColor="text1"/>
        </w:rPr>
        <w:t>Р</w:t>
      </w:r>
      <w:r w:rsidR="003C79F9">
        <w:rPr>
          <w:b/>
          <w:color w:val="000000" w:themeColor="text1"/>
        </w:rPr>
        <w:t xml:space="preserve">езультат обучения </w:t>
      </w:r>
      <w:r w:rsidRPr="003C79F9">
        <w:rPr>
          <w:b/>
          <w:color w:val="000000" w:themeColor="text1"/>
        </w:rPr>
        <w:t>2</w:t>
      </w:r>
      <w:r w:rsidR="003C79F9" w:rsidRPr="0070327A">
        <w:rPr>
          <w:color w:val="000000" w:themeColor="text1"/>
        </w:rPr>
        <w:t xml:space="preserve">. </w:t>
      </w:r>
      <w:r w:rsidRPr="0070327A">
        <w:rPr>
          <w:color w:val="000000" w:themeColor="text1"/>
        </w:rPr>
        <w:t>Продемонстрировать</w:t>
      </w:r>
      <w:r w:rsidR="003C79F9" w:rsidRPr="0070327A">
        <w:rPr>
          <w:color w:val="000000" w:themeColor="text1"/>
        </w:rPr>
        <w:t xml:space="preserve"> </w:t>
      </w:r>
      <w:r w:rsidRPr="0070327A">
        <w:rPr>
          <w:color w:val="000000" w:themeColor="text1"/>
        </w:rPr>
        <w:t>до запуска</w:t>
      </w:r>
      <w:r w:rsidR="003C79F9" w:rsidRPr="0070327A">
        <w:rPr>
          <w:color w:val="000000" w:themeColor="text1"/>
        </w:rPr>
        <w:t xml:space="preserve"> </w:t>
      </w:r>
      <w:r w:rsidRPr="0070327A">
        <w:rPr>
          <w:color w:val="000000" w:themeColor="text1"/>
        </w:rPr>
        <w:t>(рампа</w:t>
      </w:r>
      <w:r w:rsidR="003C79F9" w:rsidRPr="0070327A">
        <w:rPr>
          <w:color w:val="000000" w:themeColor="text1"/>
        </w:rPr>
        <w:t xml:space="preserve"> </w:t>
      </w:r>
      <w:r w:rsidRPr="0070327A">
        <w:rPr>
          <w:color w:val="000000" w:themeColor="text1"/>
        </w:rPr>
        <w:t>лодки</w:t>
      </w:r>
      <w:r w:rsidR="003C79F9" w:rsidRPr="0070327A">
        <w:rPr>
          <w:color w:val="000000" w:themeColor="text1"/>
        </w:rPr>
        <w:t xml:space="preserve"> </w:t>
      </w:r>
      <w:r w:rsidRPr="0070327A">
        <w:rPr>
          <w:color w:val="000000" w:themeColor="text1"/>
        </w:rPr>
        <w:t>или</w:t>
      </w:r>
      <w:r w:rsidR="003C79F9" w:rsidRPr="0070327A">
        <w:rPr>
          <w:color w:val="000000" w:themeColor="text1"/>
        </w:rPr>
        <w:t xml:space="preserve"> </w:t>
      </w:r>
      <w:r w:rsidRPr="0070327A">
        <w:rPr>
          <w:color w:val="000000" w:themeColor="text1"/>
        </w:rPr>
        <w:t>пляж)</w:t>
      </w:r>
      <w:r w:rsidR="009D5DAA">
        <w:rPr>
          <w:color w:val="000000" w:themeColor="text1"/>
        </w:rPr>
        <w:t>:</w:t>
      </w:r>
    </w:p>
    <w:p w:rsidR="00540708" w:rsidRPr="00496388" w:rsidRDefault="00623787" w:rsidP="00D70EA0">
      <w:pPr>
        <w:pStyle w:val="criteria"/>
        <w:numPr>
          <w:ilvl w:val="0"/>
          <w:numId w:val="0"/>
        </w:numPr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Техническое обслуживание и проверка безопасности передач, включая прицеп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540708" w:rsidRPr="00496388" w:rsidRDefault="00623787" w:rsidP="00D70EA0">
      <w:pPr>
        <w:pStyle w:val="criteria"/>
        <w:numPr>
          <w:ilvl w:val="0"/>
          <w:numId w:val="0"/>
        </w:numPr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Проверка «Пуск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а</w:t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>» спасательного судна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540708" w:rsidRPr="00496388" w:rsidRDefault="00623787" w:rsidP="00D70EA0">
      <w:pPr>
        <w:pStyle w:val="criteria"/>
        <w:numPr>
          <w:ilvl w:val="0"/>
          <w:numId w:val="0"/>
        </w:numPr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Транспортного </w:t>
      </w:r>
      <w:r w:rsidR="00E024FE">
        <w:rPr>
          <w:rFonts w:ascii="Times New Roman" w:hAnsi="Times New Roman"/>
          <w:color w:val="000000" w:themeColor="text1"/>
          <w:sz w:val="24"/>
          <w:szCs w:val="24"/>
          <w:lang w:val="ru-RU"/>
        </w:rPr>
        <w:t>судна</w:t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к месту запуска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540708" w:rsidRPr="00496388" w:rsidRDefault="00623787" w:rsidP="00D70EA0">
      <w:pPr>
        <w:pStyle w:val="criteria"/>
        <w:numPr>
          <w:ilvl w:val="0"/>
          <w:numId w:val="0"/>
        </w:numPr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Выявление любых опасностей в районе запуска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540708" w:rsidRPr="00496388" w:rsidRDefault="00623787" w:rsidP="00D70EA0">
      <w:pPr>
        <w:pStyle w:val="criteria"/>
        <w:numPr>
          <w:ilvl w:val="0"/>
          <w:numId w:val="0"/>
        </w:numPr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F708C6">
        <w:rPr>
          <w:color w:val="000000" w:themeColor="text1"/>
        </w:rPr>
        <w:sym w:font="Symbol" w:char="F0B7"/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Снятие судна 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с</w:t>
      </w:r>
      <w:r w:rsidR="00540708" w:rsidRPr="00496388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трейлера</w:t>
      </w:r>
      <w:r w:rsidR="009D5DAA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</w:p>
    <w:p w:rsidR="00540708" w:rsidRPr="0070327A" w:rsidRDefault="00623787" w:rsidP="00540708">
      <w:pPr>
        <w:pStyle w:val="outcome"/>
        <w:jc w:val="both"/>
        <w:rPr>
          <w:color w:val="000000" w:themeColor="text1"/>
        </w:rPr>
      </w:pPr>
      <w:r>
        <w:rPr>
          <w:b/>
          <w:color w:val="000000" w:themeColor="text1"/>
        </w:rPr>
        <w:t xml:space="preserve">Итог обучения </w:t>
      </w:r>
      <w:r w:rsidR="00540708" w:rsidRPr="00623787">
        <w:rPr>
          <w:b/>
          <w:color w:val="000000" w:themeColor="text1"/>
        </w:rPr>
        <w:t>3</w:t>
      </w:r>
      <w:r>
        <w:rPr>
          <w:b/>
          <w:color w:val="000000" w:themeColor="text1"/>
        </w:rPr>
        <w:t>.</w:t>
      </w:r>
      <w:r w:rsidR="00540708" w:rsidRPr="00496388">
        <w:rPr>
          <w:color w:val="000000" w:themeColor="text1"/>
        </w:rPr>
        <w:t xml:space="preserve"> </w:t>
      </w:r>
      <w:r w:rsidR="00540708" w:rsidRPr="0070327A">
        <w:rPr>
          <w:color w:val="000000" w:themeColor="text1"/>
        </w:rPr>
        <w:t>Выполнять вождение и операционные про</w:t>
      </w:r>
      <w:r w:rsidR="00E024FE">
        <w:rPr>
          <w:color w:val="000000" w:themeColor="text1"/>
        </w:rPr>
        <w:t xml:space="preserve">- </w:t>
      </w:r>
      <w:r w:rsidR="00540708" w:rsidRPr="0070327A">
        <w:rPr>
          <w:color w:val="000000" w:themeColor="text1"/>
        </w:rPr>
        <w:t>цедуры</w:t>
      </w:r>
      <w:r w:rsidR="009D5DAA">
        <w:rPr>
          <w:color w:val="000000" w:themeColor="text1"/>
        </w:rPr>
        <w:t>: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Определить "безопасную зону" пути  входа и возврата</w:t>
      </w:r>
      <w:r w:rsidR="009D5DAA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Вход и выход</w:t>
      </w:r>
      <w:r w:rsidR="009D5DAA">
        <w:rPr>
          <w:color w:val="000000" w:themeColor="text1"/>
        </w:rPr>
        <w:t xml:space="preserve"> из</w:t>
      </w:r>
      <w:r w:rsidR="00540708" w:rsidRPr="00540708">
        <w:rPr>
          <w:color w:val="000000" w:themeColor="text1"/>
        </w:rPr>
        <w:t xml:space="preserve"> "полосы прибоя" или "берегового перерыва".</w:t>
      </w:r>
    </w:p>
    <w:p w:rsidR="00540708" w:rsidRPr="00540708" w:rsidRDefault="00623787" w:rsidP="00D70EA0">
      <w:pPr>
        <w:pStyle w:val="outcome"/>
        <w:spacing w:line="240" w:lineRule="atLeast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Движение задним ходом и быстрая остановка</w:t>
      </w:r>
      <w:r w:rsidR="005B1780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lastRenderedPageBreak/>
        <w:sym w:font="Symbol" w:char="F0B7"/>
      </w:r>
      <w:r w:rsidR="00540708" w:rsidRPr="00540708">
        <w:rPr>
          <w:color w:val="000000" w:themeColor="text1"/>
        </w:rPr>
        <w:t xml:space="preserve"> Разворот</w:t>
      </w:r>
      <w:r w:rsidR="005B1780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Планирование и параллельный запуск</w:t>
      </w:r>
      <w:r w:rsidR="005B1780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Оценка волны</w:t>
      </w:r>
      <w:r w:rsidR="005B1780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Аккуратность вождения</w:t>
      </w:r>
      <w:r w:rsidR="005B1780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Посадка и запуск на глубокой воде</w:t>
      </w:r>
      <w:r w:rsidR="005B1780">
        <w:rPr>
          <w:color w:val="000000" w:themeColor="text1"/>
        </w:rPr>
        <w:t>.</w:t>
      </w:r>
    </w:p>
    <w:p w:rsidR="00540708" w:rsidRPr="00540708" w:rsidRDefault="00623787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</w:t>
      </w:r>
      <w:r w:rsidR="00E024FE">
        <w:rPr>
          <w:color w:val="000000" w:themeColor="text1"/>
        </w:rPr>
        <w:t>В</w:t>
      </w:r>
      <w:r w:rsidR="00E024FE" w:rsidRPr="00540708">
        <w:rPr>
          <w:color w:val="000000" w:themeColor="text1"/>
        </w:rPr>
        <w:t>ытаскивание на сушу</w:t>
      </w:r>
      <w:r w:rsidR="00E024FE">
        <w:rPr>
          <w:color w:val="000000" w:themeColor="text1"/>
        </w:rPr>
        <w:t>, в</w:t>
      </w:r>
      <w:r w:rsidR="00540708" w:rsidRPr="00540708">
        <w:rPr>
          <w:color w:val="000000" w:themeColor="text1"/>
        </w:rPr>
        <w:t>озвращаясь к берегу</w:t>
      </w:r>
      <w:r w:rsidR="00E024FE">
        <w:rPr>
          <w:color w:val="000000" w:themeColor="text1"/>
        </w:rPr>
        <w:t>.</w:t>
      </w:r>
    </w:p>
    <w:p w:rsidR="00540708" w:rsidRPr="0070327A" w:rsidRDefault="00623787" w:rsidP="00540708">
      <w:pPr>
        <w:pStyle w:val="outcome"/>
        <w:jc w:val="both"/>
        <w:rPr>
          <w:color w:val="000000" w:themeColor="text1"/>
        </w:rPr>
      </w:pPr>
      <w:r>
        <w:rPr>
          <w:b/>
          <w:color w:val="000000" w:themeColor="text1"/>
        </w:rPr>
        <w:t xml:space="preserve">Итог обучения </w:t>
      </w:r>
      <w:r w:rsidR="00540708" w:rsidRPr="00623787">
        <w:rPr>
          <w:b/>
          <w:color w:val="000000" w:themeColor="text1"/>
        </w:rPr>
        <w:t>4</w:t>
      </w:r>
      <w:r>
        <w:rPr>
          <w:b/>
          <w:color w:val="000000" w:themeColor="text1"/>
        </w:rPr>
        <w:t xml:space="preserve">. </w:t>
      </w:r>
      <w:r w:rsidR="00540708" w:rsidRPr="0070327A">
        <w:rPr>
          <w:color w:val="000000" w:themeColor="text1"/>
        </w:rPr>
        <w:t>Продемонстрировать использование</w:t>
      </w:r>
      <w:r w:rsidR="00E024FE">
        <w:rPr>
          <w:color w:val="000000" w:themeColor="text1"/>
        </w:rPr>
        <w:t xml:space="preserve"> </w:t>
      </w:r>
      <w:r w:rsidR="00540708" w:rsidRPr="0070327A">
        <w:rPr>
          <w:color w:val="000000" w:themeColor="text1"/>
        </w:rPr>
        <w:t>сообще</w:t>
      </w:r>
      <w:r w:rsidR="00E024FE">
        <w:rPr>
          <w:color w:val="000000" w:themeColor="text1"/>
        </w:rPr>
        <w:t xml:space="preserve">- </w:t>
      </w:r>
      <w:r w:rsidR="00540708" w:rsidRPr="0070327A">
        <w:rPr>
          <w:color w:val="000000" w:themeColor="text1"/>
        </w:rPr>
        <w:t>ний</w:t>
      </w:r>
      <w:r w:rsidRPr="0070327A">
        <w:rPr>
          <w:color w:val="000000" w:themeColor="text1"/>
        </w:rPr>
        <w:t xml:space="preserve"> </w:t>
      </w:r>
      <w:r w:rsidR="00540708" w:rsidRPr="0070327A">
        <w:rPr>
          <w:color w:val="000000" w:themeColor="text1"/>
        </w:rPr>
        <w:t>и</w:t>
      </w:r>
      <w:r w:rsidRPr="0070327A">
        <w:rPr>
          <w:color w:val="000000" w:themeColor="text1"/>
        </w:rPr>
        <w:t xml:space="preserve"> </w:t>
      </w:r>
      <w:r w:rsidR="00540708" w:rsidRPr="0070327A">
        <w:rPr>
          <w:color w:val="000000" w:themeColor="text1"/>
        </w:rPr>
        <w:t>ответов</w:t>
      </w:r>
      <w:r w:rsidR="005B1780">
        <w:rPr>
          <w:color w:val="000000" w:themeColor="text1"/>
        </w:rPr>
        <w:t>: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Общаться с берегом или спасательной базой.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Общаться с другими судами.</w:t>
      </w:r>
    </w:p>
    <w:p w:rsidR="00540708" w:rsidRPr="0070327A" w:rsidRDefault="00540708" w:rsidP="00540708">
      <w:pPr>
        <w:pStyle w:val="outcome"/>
        <w:jc w:val="both"/>
        <w:rPr>
          <w:color w:val="000000" w:themeColor="text1"/>
        </w:rPr>
      </w:pPr>
      <w:r w:rsidRPr="003C79F9">
        <w:rPr>
          <w:b/>
          <w:color w:val="000000" w:themeColor="text1"/>
        </w:rPr>
        <w:t>Р</w:t>
      </w:r>
      <w:r w:rsidR="003C79F9">
        <w:rPr>
          <w:b/>
          <w:color w:val="000000" w:themeColor="text1"/>
        </w:rPr>
        <w:t xml:space="preserve">езультат обучения </w:t>
      </w:r>
      <w:r w:rsidRPr="003C79F9">
        <w:rPr>
          <w:b/>
          <w:color w:val="000000" w:themeColor="text1"/>
        </w:rPr>
        <w:t>5</w:t>
      </w:r>
      <w:r w:rsidR="0070327A">
        <w:rPr>
          <w:b/>
          <w:color w:val="000000" w:themeColor="text1"/>
        </w:rPr>
        <w:t>.</w:t>
      </w:r>
      <w:r w:rsidR="00E024FE">
        <w:rPr>
          <w:b/>
          <w:color w:val="000000" w:themeColor="text1"/>
        </w:rPr>
        <w:t xml:space="preserve"> </w:t>
      </w:r>
      <w:r w:rsidRPr="0070327A">
        <w:rPr>
          <w:color w:val="000000" w:themeColor="text1"/>
        </w:rPr>
        <w:t>Продемонстрировать поисково-спаса</w:t>
      </w:r>
      <w:r w:rsidR="00E024FE">
        <w:rPr>
          <w:color w:val="000000" w:themeColor="text1"/>
        </w:rPr>
        <w:t xml:space="preserve">- </w:t>
      </w:r>
      <w:r w:rsidRPr="0070327A">
        <w:rPr>
          <w:color w:val="000000" w:themeColor="text1"/>
        </w:rPr>
        <w:t>тельные процедуры</w:t>
      </w:r>
      <w:r w:rsidR="00DA727A">
        <w:rPr>
          <w:color w:val="000000" w:themeColor="text1"/>
        </w:rPr>
        <w:t>: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</w:t>
      </w:r>
      <w:r w:rsidR="00643441">
        <w:rPr>
          <w:color w:val="000000" w:themeColor="text1"/>
        </w:rPr>
        <w:t>Оценка водной акватории.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</w:t>
      </w:r>
      <w:r w:rsidR="00643441">
        <w:rPr>
          <w:color w:val="000000" w:themeColor="text1"/>
        </w:rPr>
        <w:t>Оценка п</w:t>
      </w:r>
      <w:r w:rsidR="00540708" w:rsidRPr="00540708">
        <w:rPr>
          <w:color w:val="000000" w:themeColor="text1"/>
        </w:rPr>
        <w:t>огодных условий (ветра, текучие заносы)</w:t>
      </w:r>
      <w:r w:rsidR="00643441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Факторы времени (запасы топлива, усталость экипажа, наступающая темнота)</w:t>
      </w:r>
      <w:r w:rsidR="00643441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Доступные</w:t>
      </w:r>
      <w:r w:rsidR="00E024FE">
        <w:rPr>
          <w:color w:val="000000" w:themeColor="text1"/>
        </w:rPr>
        <w:t xml:space="preserve"> </w:t>
      </w:r>
      <w:r w:rsidR="00540708" w:rsidRPr="00540708">
        <w:rPr>
          <w:color w:val="000000" w:themeColor="text1"/>
        </w:rPr>
        <w:t>резервные</w:t>
      </w:r>
      <w:r w:rsidR="00E024FE">
        <w:rPr>
          <w:color w:val="000000" w:themeColor="text1"/>
        </w:rPr>
        <w:t xml:space="preserve"> </w:t>
      </w:r>
      <w:r w:rsidR="00540708" w:rsidRPr="00540708">
        <w:rPr>
          <w:color w:val="000000" w:themeColor="text1"/>
        </w:rPr>
        <w:t>спасательные</w:t>
      </w:r>
      <w:r w:rsidR="00E024FE">
        <w:rPr>
          <w:color w:val="000000" w:themeColor="text1"/>
        </w:rPr>
        <w:t xml:space="preserve"> </w:t>
      </w:r>
      <w:r w:rsidR="00540708" w:rsidRPr="00540708">
        <w:rPr>
          <w:color w:val="000000" w:themeColor="text1"/>
        </w:rPr>
        <w:t>подразделения</w:t>
      </w:r>
      <w:r w:rsidR="00643441">
        <w:rPr>
          <w:color w:val="000000" w:themeColor="text1"/>
        </w:rPr>
        <w:t>.</w:t>
      </w:r>
    </w:p>
    <w:p w:rsidR="00540708" w:rsidRPr="00623787" w:rsidRDefault="00623787" w:rsidP="00540708">
      <w:pPr>
        <w:pStyle w:val="outcome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Итог обучения </w:t>
      </w:r>
      <w:r w:rsidR="00540708" w:rsidRPr="00623787">
        <w:rPr>
          <w:b/>
          <w:color w:val="000000" w:themeColor="text1"/>
        </w:rPr>
        <w:t>6</w:t>
      </w:r>
      <w:r w:rsidR="0070327A">
        <w:rPr>
          <w:b/>
          <w:color w:val="000000" w:themeColor="text1"/>
        </w:rPr>
        <w:t>.</w:t>
      </w:r>
      <w:r w:rsidR="00540708" w:rsidRPr="00623787">
        <w:rPr>
          <w:b/>
          <w:color w:val="000000" w:themeColor="text1"/>
        </w:rPr>
        <w:t xml:space="preserve"> </w:t>
      </w:r>
      <w:r w:rsidR="00540708" w:rsidRPr="0070327A">
        <w:rPr>
          <w:color w:val="000000" w:themeColor="text1"/>
        </w:rPr>
        <w:t>Выполн</w:t>
      </w:r>
      <w:r w:rsidR="00643441">
        <w:rPr>
          <w:color w:val="000000" w:themeColor="text1"/>
        </w:rPr>
        <w:t>ение</w:t>
      </w:r>
      <w:r w:rsidR="00540708" w:rsidRPr="0070327A">
        <w:rPr>
          <w:color w:val="000000" w:themeColor="text1"/>
        </w:rPr>
        <w:t xml:space="preserve"> спас</w:t>
      </w:r>
      <w:r w:rsidR="00E024FE">
        <w:rPr>
          <w:color w:val="000000" w:themeColor="text1"/>
        </w:rPr>
        <w:t>а</w:t>
      </w:r>
      <w:r w:rsidR="00540708" w:rsidRPr="0070327A">
        <w:rPr>
          <w:color w:val="000000" w:themeColor="text1"/>
        </w:rPr>
        <w:t>ни</w:t>
      </w:r>
      <w:r w:rsidR="00643441">
        <w:rPr>
          <w:color w:val="000000" w:themeColor="text1"/>
        </w:rPr>
        <w:t>я</w:t>
      </w:r>
      <w:r w:rsidR="00540708" w:rsidRPr="0070327A">
        <w:rPr>
          <w:color w:val="000000" w:themeColor="text1"/>
        </w:rPr>
        <w:t xml:space="preserve">, безопасный подход и </w:t>
      </w:r>
      <w:r w:rsidR="00D70EA0">
        <w:rPr>
          <w:color w:val="000000" w:themeColor="text1"/>
        </w:rPr>
        <w:t>посадка</w:t>
      </w:r>
      <w:r w:rsidR="00540708" w:rsidRPr="0070327A">
        <w:rPr>
          <w:color w:val="000000" w:themeColor="text1"/>
        </w:rPr>
        <w:t xml:space="preserve"> пациента в условия, которые являются наиболее удобными в районе операции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Высадка и посадка экипажа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Посадка пациента в сознании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Посадка пациента в бессознательном состоянии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Посадка двух персон - пациентов в сознательном состоя</w:t>
      </w:r>
      <w:r w:rsidR="00D70EA0">
        <w:rPr>
          <w:color w:val="000000" w:themeColor="text1"/>
        </w:rPr>
        <w:t xml:space="preserve">- </w:t>
      </w:r>
      <w:r w:rsidR="00540708" w:rsidRPr="00540708">
        <w:rPr>
          <w:color w:val="000000" w:themeColor="text1"/>
        </w:rPr>
        <w:t>нии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Массовое спас</w:t>
      </w:r>
      <w:r w:rsidR="00E024FE">
        <w:rPr>
          <w:color w:val="000000" w:themeColor="text1"/>
        </w:rPr>
        <w:t>а</w:t>
      </w:r>
      <w:r w:rsidR="00540708" w:rsidRPr="00540708">
        <w:rPr>
          <w:color w:val="000000" w:themeColor="text1"/>
        </w:rPr>
        <w:t xml:space="preserve">ние </w:t>
      </w:r>
      <w:r w:rsidR="00E024FE">
        <w:rPr>
          <w:color w:val="000000" w:themeColor="text1"/>
        </w:rPr>
        <w:t xml:space="preserve">– </w:t>
      </w:r>
      <w:r w:rsidR="00540708" w:rsidRPr="00540708">
        <w:rPr>
          <w:color w:val="000000" w:themeColor="text1"/>
        </w:rPr>
        <w:t>3</w:t>
      </w:r>
      <w:r w:rsidR="00E024FE">
        <w:rPr>
          <w:color w:val="000000" w:themeColor="text1"/>
        </w:rPr>
        <w:t>-х</w:t>
      </w:r>
      <w:r w:rsidR="00540708" w:rsidRPr="00540708">
        <w:rPr>
          <w:color w:val="000000" w:themeColor="text1"/>
        </w:rPr>
        <w:t xml:space="preserve"> пациент</w:t>
      </w:r>
      <w:r w:rsidR="00E024FE">
        <w:rPr>
          <w:color w:val="000000" w:themeColor="text1"/>
        </w:rPr>
        <w:t>ов</w:t>
      </w:r>
      <w:r w:rsidR="00540708" w:rsidRPr="00540708">
        <w:rPr>
          <w:color w:val="000000" w:themeColor="text1"/>
        </w:rPr>
        <w:t xml:space="preserve"> в сознании (1 пациент серьезно травмирован)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Посадка вблизи скал или препятствия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</w:t>
      </w:r>
      <w:r w:rsidR="006E505C">
        <w:rPr>
          <w:color w:val="000000" w:themeColor="text1"/>
        </w:rPr>
        <w:t>Доставка</w:t>
      </w:r>
      <w:r w:rsidR="00540708" w:rsidRPr="00540708">
        <w:rPr>
          <w:color w:val="000000" w:themeColor="text1"/>
        </w:rPr>
        <w:t xml:space="preserve"> пациентов на берег/пляж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Броса</w:t>
      </w:r>
      <w:r w:rsidR="00E024FE">
        <w:rPr>
          <w:color w:val="000000" w:themeColor="text1"/>
        </w:rPr>
        <w:t>ние</w:t>
      </w:r>
      <w:r w:rsidR="00540708" w:rsidRPr="00540708">
        <w:rPr>
          <w:color w:val="000000" w:themeColor="text1"/>
        </w:rPr>
        <w:t xml:space="preserve"> спасательны</w:t>
      </w:r>
      <w:r w:rsidR="00E024FE">
        <w:rPr>
          <w:color w:val="000000" w:themeColor="text1"/>
        </w:rPr>
        <w:t>х</w:t>
      </w:r>
      <w:r w:rsidR="00540708" w:rsidRPr="00540708">
        <w:rPr>
          <w:color w:val="000000" w:themeColor="text1"/>
        </w:rPr>
        <w:t xml:space="preserve"> лин</w:t>
      </w:r>
      <w:r w:rsidR="00DF181A">
        <w:rPr>
          <w:color w:val="000000" w:themeColor="text1"/>
        </w:rPr>
        <w:t>ей</w:t>
      </w:r>
      <w:r w:rsidR="00540708" w:rsidRPr="00540708">
        <w:rPr>
          <w:color w:val="000000" w:themeColor="text1"/>
        </w:rPr>
        <w:t xml:space="preserve"> или буксир</w:t>
      </w:r>
      <w:r w:rsidR="006E505C">
        <w:rPr>
          <w:color w:val="000000" w:themeColor="text1"/>
        </w:rPr>
        <w:t>овоч</w:t>
      </w:r>
      <w:r w:rsidR="00540708" w:rsidRPr="00540708">
        <w:rPr>
          <w:color w:val="000000" w:themeColor="text1"/>
        </w:rPr>
        <w:t>н</w:t>
      </w:r>
      <w:r w:rsidR="00DF181A">
        <w:rPr>
          <w:color w:val="000000" w:themeColor="text1"/>
        </w:rPr>
        <w:t>ого</w:t>
      </w:r>
      <w:r w:rsidR="00540708" w:rsidRPr="00540708">
        <w:rPr>
          <w:color w:val="000000" w:themeColor="text1"/>
        </w:rPr>
        <w:t xml:space="preserve"> трос</w:t>
      </w:r>
      <w:r w:rsidR="00DF181A">
        <w:rPr>
          <w:color w:val="000000" w:themeColor="text1"/>
        </w:rPr>
        <w:t>а</w:t>
      </w:r>
      <w:r w:rsidR="00540708" w:rsidRPr="00540708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Поднять объект</w:t>
      </w:r>
      <w:r w:rsidR="00D70EA0">
        <w:rPr>
          <w:color w:val="000000" w:themeColor="text1"/>
        </w:rPr>
        <w:t>.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Передач</w:t>
      </w:r>
      <w:r w:rsidR="00DF181A">
        <w:rPr>
          <w:color w:val="000000" w:themeColor="text1"/>
        </w:rPr>
        <w:t>а</w:t>
      </w:r>
      <w:r w:rsidR="00540708" w:rsidRPr="00540708">
        <w:rPr>
          <w:color w:val="000000" w:themeColor="text1"/>
        </w:rPr>
        <w:t xml:space="preserve"> пациент</w:t>
      </w:r>
      <w:r w:rsidR="006E505C">
        <w:rPr>
          <w:color w:val="000000" w:themeColor="text1"/>
        </w:rPr>
        <w:t>ов</w:t>
      </w:r>
      <w:r w:rsidR="00540708" w:rsidRPr="00540708">
        <w:rPr>
          <w:color w:val="000000" w:themeColor="text1"/>
        </w:rPr>
        <w:t xml:space="preserve"> спасательн</w:t>
      </w:r>
      <w:r w:rsidR="00DF181A">
        <w:rPr>
          <w:color w:val="000000" w:themeColor="text1"/>
        </w:rPr>
        <w:t>ой</w:t>
      </w:r>
      <w:r w:rsidR="00540708" w:rsidRPr="00540708">
        <w:rPr>
          <w:color w:val="000000" w:themeColor="text1"/>
        </w:rPr>
        <w:t xml:space="preserve"> лодк</w:t>
      </w:r>
      <w:r w:rsidR="00DF181A">
        <w:rPr>
          <w:color w:val="000000" w:themeColor="text1"/>
        </w:rPr>
        <w:t>и</w:t>
      </w:r>
      <w:r w:rsidR="00D70EA0">
        <w:rPr>
          <w:color w:val="000000" w:themeColor="text1"/>
        </w:rPr>
        <w:t>.</w:t>
      </w:r>
    </w:p>
    <w:p w:rsidR="00540708" w:rsidRPr="0070327A" w:rsidRDefault="00623787" w:rsidP="00540708">
      <w:pPr>
        <w:pStyle w:val="outcome"/>
        <w:jc w:val="both"/>
        <w:rPr>
          <w:color w:val="000000" w:themeColor="text1"/>
        </w:rPr>
      </w:pPr>
      <w:r>
        <w:rPr>
          <w:b/>
          <w:color w:val="000000" w:themeColor="text1"/>
        </w:rPr>
        <w:t xml:space="preserve">Итог обучения </w:t>
      </w:r>
      <w:r w:rsidR="00540708" w:rsidRPr="00623787">
        <w:rPr>
          <w:b/>
          <w:color w:val="000000" w:themeColor="text1"/>
        </w:rPr>
        <w:t>7</w:t>
      </w:r>
      <w:r>
        <w:rPr>
          <w:b/>
          <w:color w:val="000000" w:themeColor="text1"/>
        </w:rPr>
        <w:t>.</w:t>
      </w:r>
      <w:r w:rsidR="00540708" w:rsidRPr="00623787">
        <w:rPr>
          <w:b/>
          <w:color w:val="000000" w:themeColor="text1"/>
        </w:rPr>
        <w:t xml:space="preserve"> </w:t>
      </w:r>
      <w:r w:rsidR="00540708" w:rsidRPr="0070327A">
        <w:rPr>
          <w:color w:val="000000" w:themeColor="text1"/>
        </w:rPr>
        <w:t>Поиск и устранение неисправностей и аварий</w:t>
      </w:r>
      <w:r w:rsidR="00D70EA0">
        <w:rPr>
          <w:color w:val="000000" w:themeColor="text1"/>
        </w:rPr>
        <w:t xml:space="preserve">- </w:t>
      </w:r>
      <w:r w:rsidR="00540708" w:rsidRPr="0070327A">
        <w:rPr>
          <w:color w:val="000000" w:themeColor="text1"/>
        </w:rPr>
        <w:t>ные процедуры</w:t>
      </w:r>
    </w:p>
    <w:p w:rsidR="00540708" w:rsidRPr="00540708" w:rsidRDefault="00F95BA6" w:rsidP="00D70EA0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Процедуры при опрокидывания судна</w:t>
      </w:r>
      <w:r w:rsidR="00D70EA0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lastRenderedPageBreak/>
        <w:sym w:font="Symbol" w:char="F0B7"/>
      </w:r>
      <w:r w:rsidR="00540708" w:rsidRPr="00540708">
        <w:rPr>
          <w:color w:val="000000" w:themeColor="text1"/>
        </w:rPr>
        <w:t xml:space="preserve"> Процедуры при затопления судна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Повторный запуск двигателя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Расчистка водозаборника  или крыльчатки от сорняков и мусора  в глубокой воде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Процедуры буксировки для неисправного персонального водно-спасательного судна</w:t>
      </w:r>
      <w:r w:rsidR="006E505C">
        <w:rPr>
          <w:color w:val="000000" w:themeColor="text1"/>
        </w:rPr>
        <w:t>.</w:t>
      </w:r>
    </w:p>
    <w:p w:rsidR="00540708" w:rsidRPr="00623787" w:rsidRDefault="00623787" w:rsidP="00540708">
      <w:pPr>
        <w:pStyle w:val="outcome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Итог обучения</w:t>
      </w:r>
      <w:r w:rsidR="00540708" w:rsidRPr="00623787">
        <w:rPr>
          <w:b/>
          <w:color w:val="000000" w:themeColor="text1"/>
        </w:rPr>
        <w:t xml:space="preserve"> 8</w:t>
      </w:r>
      <w:r w:rsidR="0070327A">
        <w:rPr>
          <w:b/>
          <w:color w:val="000000" w:themeColor="text1"/>
        </w:rPr>
        <w:t>.</w:t>
      </w:r>
      <w:r w:rsidR="00540708" w:rsidRPr="00623787">
        <w:rPr>
          <w:b/>
          <w:color w:val="000000" w:themeColor="text1"/>
        </w:rPr>
        <w:t xml:space="preserve"> </w:t>
      </w:r>
      <w:r w:rsidR="0070327A" w:rsidRPr="0070327A">
        <w:rPr>
          <w:color w:val="000000" w:themeColor="text1"/>
        </w:rPr>
        <w:t>Д</w:t>
      </w:r>
      <w:r w:rsidR="00540708" w:rsidRPr="0070327A">
        <w:rPr>
          <w:color w:val="000000" w:themeColor="text1"/>
        </w:rPr>
        <w:t>емонстр</w:t>
      </w:r>
      <w:r w:rsidR="0070327A" w:rsidRPr="0070327A">
        <w:rPr>
          <w:color w:val="000000" w:themeColor="text1"/>
        </w:rPr>
        <w:t>ация</w:t>
      </w:r>
      <w:r w:rsidR="00540708" w:rsidRPr="0070327A">
        <w:rPr>
          <w:color w:val="000000" w:themeColor="text1"/>
        </w:rPr>
        <w:t xml:space="preserve"> извлечени</w:t>
      </w:r>
      <w:r w:rsidR="0070327A" w:rsidRPr="0070327A">
        <w:rPr>
          <w:color w:val="000000" w:themeColor="text1"/>
        </w:rPr>
        <w:t>я</w:t>
      </w:r>
      <w:r w:rsidR="00540708" w:rsidRPr="0070327A">
        <w:rPr>
          <w:color w:val="000000" w:themeColor="text1"/>
        </w:rPr>
        <w:t xml:space="preserve"> </w:t>
      </w:r>
      <w:r w:rsidR="0070327A" w:rsidRPr="0070327A">
        <w:rPr>
          <w:color w:val="000000" w:themeColor="text1"/>
        </w:rPr>
        <w:t xml:space="preserve">судна </w:t>
      </w:r>
      <w:r w:rsidR="00540708" w:rsidRPr="0070327A">
        <w:rPr>
          <w:color w:val="000000" w:themeColor="text1"/>
        </w:rPr>
        <w:t>и последую</w:t>
      </w:r>
      <w:r w:rsidR="006E505C">
        <w:rPr>
          <w:color w:val="000000" w:themeColor="text1"/>
        </w:rPr>
        <w:t xml:space="preserve">- </w:t>
      </w:r>
      <w:r w:rsidR="00540708" w:rsidRPr="0070327A">
        <w:rPr>
          <w:color w:val="000000" w:themeColor="text1"/>
        </w:rPr>
        <w:t>щие операции проверки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Поиск зоны безопасного берега или съезда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Определить опасности на поисковой области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Погруз</w:t>
      </w:r>
      <w:r w:rsidR="006E505C">
        <w:rPr>
          <w:color w:val="000000" w:themeColor="text1"/>
        </w:rPr>
        <w:t>ить</w:t>
      </w:r>
      <w:r w:rsidR="00540708" w:rsidRPr="00540708">
        <w:rPr>
          <w:color w:val="000000" w:themeColor="text1"/>
        </w:rPr>
        <w:t xml:space="preserve"> и закреп</w:t>
      </w:r>
      <w:r w:rsidR="006E505C">
        <w:rPr>
          <w:color w:val="000000" w:themeColor="text1"/>
        </w:rPr>
        <w:t>ить</w:t>
      </w:r>
      <w:r w:rsidR="00540708" w:rsidRPr="00540708">
        <w:rPr>
          <w:color w:val="000000" w:themeColor="text1"/>
        </w:rPr>
        <w:t xml:space="preserve"> судн</w:t>
      </w:r>
      <w:r w:rsidR="006E505C">
        <w:rPr>
          <w:color w:val="000000" w:themeColor="text1"/>
        </w:rPr>
        <w:t>о</w:t>
      </w:r>
      <w:r w:rsidR="00540708" w:rsidRPr="00540708">
        <w:rPr>
          <w:color w:val="000000" w:themeColor="text1"/>
        </w:rPr>
        <w:t xml:space="preserve"> на прицепе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Показать знание инструкций по эксплуатации персональ</w:t>
      </w:r>
      <w:r w:rsidR="006E505C">
        <w:rPr>
          <w:color w:val="000000" w:themeColor="text1"/>
        </w:rPr>
        <w:t xml:space="preserve">- </w:t>
      </w:r>
      <w:r w:rsidR="00540708" w:rsidRPr="00540708">
        <w:rPr>
          <w:color w:val="000000" w:themeColor="text1"/>
        </w:rPr>
        <w:t>ного водно-спасательного судна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Промывка двигателя и профилактическое обслуживание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Заключительные проверки судна и двигателя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Проверки оборудования, саней и снаряжения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Хранение - регулярные и каникулярные периоды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Требования производителя по обслуживанию.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Дозаправки</w:t>
      </w:r>
      <w:r w:rsidR="006E505C">
        <w:rPr>
          <w:color w:val="000000" w:themeColor="text1"/>
        </w:rPr>
        <w:t>.</w:t>
      </w:r>
    </w:p>
    <w:p w:rsidR="00540708" w:rsidRPr="00540708" w:rsidRDefault="00F95BA6" w:rsidP="006E505C">
      <w:pPr>
        <w:pStyle w:val="outcome"/>
        <w:ind w:firstLine="284"/>
        <w:jc w:val="both"/>
        <w:rPr>
          <w:b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540708">
        <w:rPr>
          <w:color w:val="000000" w:themeColor="text1"/>
        </w:rPr>
        <w:t xml:space="preserve"> Готовность к работе.</w:t>
      </w:r>
    </w:p>
    <w:p w:rsidR="00F95BA6" w:rsidRDefault="00F95BA6" w:rsidP="00540708">
      <w:pPr>
        <w:pStyle w:val="outcome"/>
        <w:jc w:val="both"/>
        <w:rPr>
          <w:b/>
          <w:color w:val="000000" w:themeColor="text1"/>
        </w:rPr>
      </w:pPr>
    </w:p>
    <w:p w:rsidR="00540708" w:rsidRPr="00623787" w:rsidRDefault="00540708" w:rsidP="00540708">
      <w:pPr>
        <w:pStyle w:val="outcome"/>
        <w:jc w:val="both"/>
        <w:rPr>
          <w:b/>
          <w:color w:val="000000" w:themeColor="text1"/>
        </w:rPr>
      </w:pPr>
      <w:r w:rsidRPr="00623787">
        <w:rPr>
          <w:b/>
          <w:color w:val="000000" w:themeColor="text1"/>
        </w:rPr>
        <w:t>С</w:t>
      </w:r>
      <w:r w:rsidR="00623787">
        <w:rPr>
          <w:b/>
          <w:color w:val="000000" w:themeColor="text1"/>
        </w:rPr>
        <w:t>тратегия оценки</w:t>
      </w:r>
    </w:p>
    <w:p w:rsidR="00540708" w:rsidRPr="00462FB0" w:rsidRDefault="00540708" w:rsidP="00623787">
      <w:pPr>
        <w:pStyle w:val="11"/>
        <w:jc w:val="both"/>
        <w:rPr>
          <w:rFonts w:ascii="Times New Roman" w:hAnsi="Times New Roman" w:cs="Times New Roman"/>
          <w:color w:val="000000" w:themeColor="text1"/>
        </w:rPr>
      </w:pPr>
      <w:r w:rsidRPr="00462FB0">
        <w:rPr>
          <w:rFonts w:ascii="Times New Roman" w:hAnsi="Times New Roman" w:cs="Times New Roman"/>
          <w:color w:val="000000" w:themeColor="text1"/>
        </w:rPr>
        <w:t>Эти результаты обучения лучше всего оценивать с помощью следующих общих методов оценки</w:t>
      </w:r>
      <w:r w:rsidR="006E505C" w:rsidRPr="006E505C">
        <w:rPr>
          <w:rFonts w:ascii="Times New Roman" w:hAnsi="Times New Roman" w:cs="Times New Roman"/>
          <w:color w:val="000000" w:themeColor="text1"/>
        </w:rPr>
        <w:t xml:space="preserve"> </w:t>
      </w:r>
      <w:r w:rsidR="006E505C" w:rsidRPr="00462FB0">
        <w:rPr>
          <w:rFonts w:ascii="Times New Roman" w:hAnsi="Times New Roman" w:cs="Times New Roman"/>
          <w:color w:val="000000" w:themeColor="text1"/>
        </w:rPr>
        <w:t>компетентности кандидата</w:t>
      </w:r>
      <w:r w:rsidR="006E505C">
        <w:rPr>
          <w:rFonts w:ascii="Times New Roman" w:hAnsi="Times New Roman" w:cs="Times New Roman"/>
          <w:color w:val="000000" w:themeColor="text1"/>
        </w:rPr>
        <w:t>:</w:t>
      </w:r>
    </w:p>
    <w:p w:rsidR="00540708" w:rsidRP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Наблюдения (личные, видео обзор)</w:t>
      </w:r>
    </w:p>
    <w:p w:rsidR="00540708" w:rsidRP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Устный опрос</w:t>
      </w:r>
    </w:p>
    <w:p w:rsidR="00540708" w:rsidRP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Письменный экзамен (краткий ответ или множественный выбор)</w:t>
      </w:r>
    </w:p>
    <w:p w:rsidR="00540708" w:rsidRP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Смоделированный сценарий спасения</w:t>
      </w:r>
    </w:p>
    <w:p w:rsidR="00540708" w:rsidRP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Демонстрация</w:t>
      </w:r>
    </w:p>
    <w:p w:rsidR="00540708" w:rsidRP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Самооценки</w:t>
      </w:r>
    </w:p>
    <w:p w:rsidR="00462FB0" w:rsidRDefault="00F95BA6" w:rsidP="00021230">
      <w:pPr>
        <w:pStyle w:val="11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540708" w:rsidRPr="00462FB0">
        <w:rPr>
          <w:rFonts w:ascii="Times New Roman" w:hAnsi="Times New Roman" w:cs="Times New Roman"/>
          <w:color w:val="000000" w:themeColor="text1"/>
        </w:rPr>
        <w:t xml:space="preserve"> Третьими лицами </w:t>
      </w:r>
    </w:p>
    <w:p w:rsidR="00540708" w:rsidRDefault="00540708" w:rsidP="00462FB0">
      <w:pPr>
        <w:pStyle w:val="11"/>
        <w:rPr>
          <w:rFonts w:ascii="Times New Roman" w:hAnsi="Times New Roman" w:cs="Times New Roman"/>
          <w:b/>
          <w:color w:val="000000" w:themeColor="text1"/>
        </w:rPr>
      </w:pPr>
      <w:r w:rsidRPr="006C5886">
        <w:rPr>
          <w:rFonts w:ascii="Times New Roman" w:hAnsi="Times New Roman" w:cs="Times New Roman"/>
          <w:b/>
          <w:color w:val="000000" w:themeColor="text1"/>
        </w:rPr>
        <w:t>Д</w:t>
      </w:r>
      <w:r w:rsidR="006C5886" w:rsidRPr="006C5886">
        <w:rPr>
          <w:rFonts w:ascii="Times New Roman" w:hAnsi="Times New Roman" w:cs="Times New Roman"/>
          <w:b/>
          <w:color w:val="000000" w:themeColor="text1"/>
        </w:rPr>
        <w:t>иапазон переменных</w:t>
      </w:r>
    </w:p>
    <w:p w:rsidR="00DF181A" w:rsidRDefault="00DF181A" w:rsidP="00DF181A">
      <w:pPr>
        <w:pStyle w:val="11"/>
        <w:jc w:val="both"/>
        <w:rPr>
          <w:rFonts w:ascii="Times New Roman" w:hAnsi="Times New Roman" w:cs="Times New Roman"/>
          <w:color w:val="000000" w:themeColor="text1"/>
        </w:rPr>
      </w:pPr>
      <w:r w:rsidRPr="00540708">
        <w:rPr>
          <w:rFonts w:ascii="Times New Roman" w:hAnsi="Times New Roman" w:cs="Times New Roman"/>
          <w:color w:val="000000" w:themeColor="text1"/>
        </w:rPr>
        <w:t xml:space="preserve">Существует ряд переменных, которые будут влиять на производительность и оценки результатов обучения, связанных с </w:t>
      </w:r>
      <w:r w:rsidRPr="00540708">
        <w:rPr>
          <w:rFonts w:ascii="Times New Roman" w:hAnsi="Times New Roman" w:cs="Times New Roman"/>
          <w:color w:val="000000" w:themeColor="text1"/>
        </w:rPr>
        <w:lastRenderedPageBreak/>
        <w:t>сертификатом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DF181A">
        <w:rPr>
          <w:rFonts w:ascii="Times New Roman" w:hAnsi="Times New Roman" w:cs="Times New Roman"/>
          <w:color w:val="000000" w:themeColor="text1"/>
        </w:rPr>
        <w:t>Спасатель на гидроцикле</w:t>
      </w:r>
      <w:r>
        <w:rPr>
          <w:rFonts w:ascii="Times New Roman" w:hAnsi="Times New Roman" w:cs="Times New Roman"/>
          <w:color w:val="000000" w:themeColor="text1"/>
        </w:rPr>
        <w:t>. Организации-ч</w:t>
      </w:r>
      <w:r w:rsidRPr="00540708">
        <w:rPr>
          <w:rFonts w:ascii="Times New Roman" w:hAnsi="Times New Roman" w:cs="Times New Roman"/>
          <w:color w:val="000000" w:themeColor="text1"/>
        </w:rPr>
        <w:t>лены ILS, претендующие на достижение минимального стандарта</w:t>
      </w:r>
      <w:r w:rsidR="00021230">
        <w:rPr>
          <w:rFonts w:ascii="Times New Roman" w:hAnsi="Times New Roman" w:cs="Times New Roman"/>
          <w:color w:val="000000" w:themeColor="text1"/>
        </w:rPr>
        <w:t xml:space="preserve"> </w:t>
      </w:r>
      <w:r w:rsidR="00021230">
        <w:rPr>
          <w:rFonts w:ascii="Times New Roman" w:hAnsi="Times New Roman" w:cs="Times New Roman"/>
          <w:color w:val="000000" w:themeColor="text1"/>
          <w:lang w:val="en-US"/>
        </w:rPr>
        <w:t>ILS</w:t>
      </w:r>
      <w:r w:rsidRPr="00540708">
        <w:rPr>
          <w:rFonts w:ascii="Times New Roman" w:hAnsi="Times New Roman" w:cs="Times New Roman"/>
          <w:color w:val="000000" w:themeColor="text1"/>
        </w:rPr>
        <w:t>, должны указать использование таких переменных в их документации.</w:t>
      </w:r>
    </w:p>
    <w:p w:rsidR="006C5886" w:rsidRPr="006C5886" w:rsidRDefault="006C5886" w:rsidP="00462FB0">
      <w:pPr>
        <w:pStyle w:val="11"/>
        <w:rPr>
          <w:rFonts w:ascii="Times New Roman" w:hAnsi="Times New Roman" w:cs="Times New Roman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4962"/>
      </w:tblGrid>
      <w:tr w:rsidR="001711D8" w:rsidRPr="00731063" w:rsidTr="001711D8">
        <w:trPr>
          <w:trHeight w:val="190"/>
        </w:trPr>
        <w:tc>
          <w:tcPr>
            <w:tcW w:w="1701" w:type="dxa"/>
            <w:shd w:val="clear" w:color="auto" w:fill="auto"/>
          </w:tcPr>
          <w:p w:rsidR="001711D8" w:rsidRPr="00417C0F" w:rsidRDefault="001711D8" w:rsidP="00417C0F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C0F">
              <w:rPr>
                <w:rFonts w:ascii="Times New Roman" w:hAnsi="Times New Roman" w:cs="Times New Roman"/>
                <w:b/>
                <w:bCs/>
              </w:rPr>
              <w:t>Перeменная</w:t>
            </w:r>
          </w:p>
        </w:tc>
        <w:tc>
          <w:tcPr>
            <w:tcW w:w="4962" w:type="dxa"/>
            <w:shd w:val="clear" w:color="auto" w:fill="auto"/>
          </w:tcPr>
          <w:p w:rsidR="001711D8" w:rsidRPr="00417C0F" w:rsidRDefault="001711D8" w:rsidP="00417C0F">
            <w:pPr>
              <w:pStyle w:val="11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C0F">
              <w:rPr>
                <w:rFonts w:ascii="Times New Roman" w:hAnsi="Times New Roman" w:cs="Times New Roman"/>
                <w:b/>
                <w:bCs/>
              </w:rPr>
              <w:t>Сфера</w:t>
            </w:r>
          </w:p>
        </w:tc>
      </w:tr>
      <w:tr w:rsidR="001711D8" w:rsidRPr="00272D38" w:rsidTr="003A62A3">
        <w:trPr>
          <w:trHeight w:val="650"/>
        </w:trPr>
        <w:tc>
          <w:tcPr>
            <w:tcW w:w="1701" w:type="dxa"/>
            <w:shd w:val="clear" w:color="auto" w:fill="auto"/>
            <w:vAlign w:val="center"/>
          </w:tcPr>
          <w:p w:rsidR="00DA727A" w:rsidRDefault="001711D8" w:rsidP="00DA727A">
            <w:pPr>
              <w:pStyle w:val="11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Удобства</w:t>
            </w:r>
          </w:p>
          <w:p w:rsidR="001711D8" w:rsidRPr="00417C0F" w:rsidRDefault="001711D8" w:rsidP="003A62A3">
            <w:pPr>
              <w:pStyle w:val="11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средств</w:t>
            </w:r>
          </w:p>
        </w:tc>
        <w:tc>
          <w:tcPr>
            <w:tcW w:w="4962" w:type="dxa"/>
            <w:shd w:val="clear" w:color="auto" w:fill="auto"/>
          </w:tcPr>
          <w:p w:rsidR="001711D8" w:rsidRPr="00417C0F" w:rsidRDefault="003A62A3" w:rsidP="003A62A3">
            <w:pPr>
              <w:pStyle w:val="1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Удобство и</w:t>
            </w:r>
            <w:r w:rsidR="001711D8" w:rsidRPr="00417C0F">
              <w:rPr>
                <w:rFonts w:ascii="Times New Roman" w:hAnsi="Times New Roman" w:cs="Times New Roman"/>
              </w:rPr>
              <w:t>спользовани</w:t>
            </w:r>
            <w:r>
              <w:rPr>
                <w:rFonts w:ascii="Times New Roman" w:hAnsi="Times New Roman" w:cs="Times New Roman"/>
              </w:rPr>
              <w:t xml:space="preserve">я </w:t>
            </w:r>
            <w:r w:rsidR="00417C0F" w:rsidRPr="00417C0F">
              <w:rPr>
                <w:rFonts w:ascii="Times New Roman" w:hAnsi="Times New Roman" w:cs="Times New Roman"/>
              </w:rPr>
              <w:t xml:space="preserve"> </w:t>
            </w:r>
            <w:r w:rsidR="001711D8" w:rsidRPr="00417C0F">
              <w:rPr>
                <w:rFonts w:ascii="Times New Roman" w:hAnsi="Times New Roman" w:cs="Times New Roman"/>
              </w:rPr>
              <w:t>внутренн</w:t>
            </w:r>
            <w:r>
              <w:rPr>
                <w:rFonts w:ascii="Times New Roman" w:hAnsi="Times New Roman" w:cs="Times New Roman"/>
              </w:rPr>
              <w:t>ей</w:t>
            </w:r>
            <w:r w:rsidR="001711D8" w:rsidRPr="00417C0F">
              <w:rPr>
                <w:rFonts w:ascii="Times New Roman" w:hAnsi="Times New Roman" w:cs="Times New Roman"/>
              </w:rPr>
              <w:t xml:space="preserve"> открытой воды</w:t>
            </w:r>
            <w:r w:rsidR="00417C0F" w:rsidRPr="00417C0F">
              <w:rPr>
                <w:rFonts w:ascii="Times New Roman" w:hAnsi="Times New Roman" w:cs="Times New Roman"/>
              </w:rPr>
              <w:t xml:space="preserve"> </w:t>
            </w:r>
            <w:r w:rsidR="001711D8" w:rsidRPr="00417C0F">
              <w:rPr>
                <w:rFonts w:ascii="Times New Roman" w:hAnsi="Times New Roman" w:cs="Times New Roman"/>
              </w:rPr>
              <w:t>и</w:t>
            </w:r>
            <w:r w:rsidR="00417C0F" w:rsidRPr="00417C0F">
              <w:rPr>
                <w:rFonts w:ascii="Times New Roman" w:hAnsi="Times New Roman" w:cs="Times New Roman"/>
              </w:rPr>
              <w:t xml:space="preserve"> </w:t>
            </w:r>
            <w:r w:rsidR="001711D8" w:rsidRPr="00417C0F">
              <w:rPr>
                <w:rFonts w:ascii="Times New Roman" w:hAnsi="Times New Roman" w:cs="Times New Roman"/>
              </w:rPr>
              <w:t>водных</w:t>
            </w:r>
            <w:r w:rsidR="00417C0F" w:rsidRPr="00417C0F">
              <w:rPr>
                <w:rFonts w:ascii="Times New Roman" w:hAnsi="Times New Roman" w:cs="Times New Roman"/>
              </w:rPr>
              <w:t xml:space="preserve"> </w:t>
            </w:r>
            <w:r w:rsidR="001711D8" w:rsidRPr="00417C0F">
              <w:rPr>
                <w:rFonts w:ascii="Times New Roman" w:hAnsi="Times New Roman" w:cs="Times New Roman"/>
              </w:rPr>
              <w:t>мест</w:t>
            </w:r>
            <w:r w:rsidR="00417C0F" w:rsidRPr="00417C0F">
              <w:rPr>
                <w:rFonts w:ascii="Times New Roman" w:hAnsi="Times New Roman" w:cs="Times New Roman"/>
              </w:rPr>
              <w:t xml:space="preserve"> </w:t>
            </w:r>
            <w:r w:rsidR="001711D8" w:rsidRPr="00417C0F">
              <w:rPr>
                <w:rFonts w:ascii="Times New Roman" w:hAnsi="Times New Roman" w:cs="Times New Roman"/>
              </w:rPr>
              <w:t>серфинга</w:t>
            </w:r>
          </w:p>
        </w:tc>
      </w:tr>
      <w:tr w:rsidR="001711D8" w:rsidRPr="00272D38" w:rsidTr="003A62A3">
        <w:trPr>
          <w:trHeight w:val="205"/>
        </w:trPr>
        <w:tc>
          <w:tcPr>
            <w:tcW w:w="1701" w:type="dxa"/>
            <w:shd w:val="clear" w:color="auto" w:fill="auto"/>
            <w:vAlign w:val="center"/>
          </w:tcPr>
          <w:p w:rsidR="001711D8" w:rsidRPr="00417C0F" w:rsidRDefault="001711D8" w:rsidP="00DF181A">
            <w:pPr>
              <w:pStyle w:val="11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Место</w:t>
            </w:r>
          </w:p>
          <w:p w:rsidR="001711D8" w:rsidRPr="00417C0F" w:rsidRDefault="001711D8" w:rsidP="003A62A3">
            <w:pPr>
              <w:pStyle w:val="11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4962" w:type="dxa"/>
            <w:shd w:val="clear" w:color="auto" w:fill="auto"/>
          </w:tcPr>
          <w:p w:rsidR="001711D8" w:rsidRPr="00417C0F" w:rsidRDefault="001711D8" w:rsidP="00FF36B8">
            <w:pPr>
              <w:autoSpaceDE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C0F">
              <w:rPr>
                <w:rFonts w:ascii="Times New Roman" w:hAnsi="Times New Roman" w:cs="Times New Roman"/>
                <w:sz w:val="24"/>
                <w:szCs w:val="24"/>
              </w:rPr>
              <w:t>Определение подходящего помещения, кот</w:t>
            </w:r>
            <w:r w:rsidRPr="00417C0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7C0F">
              <w:rPr>
                <w:rFonts w:ascii="Times New Roman" w:hAnsi="Times New Roman" w:cs="Times New Roman"/>
                <w:sz w:val="24"/>
                <w:szCs w:val="24"/>
              </w:rPr>
              <w:t>рое предоставляет лучшую среду, условия и необходимое оборудование для проведения сеансов обучения или оценки сессий.</w:t>
            </w:r>
          </w:p>
        </w:tc>
      </w:tr>
      <w:tr w:rsidR="001711D8" w:rsidRPr="00CF1FE0" w:rsidTr="003A62A3">
        <w:trPr>
          <w:trHeight w:val="205"/>
        </w:trPr>
        <w:tc>
          <w:tcPr>
            <w:tcW w:w="1701" w:type="dxa"/>
            <w:shd w:val="clear" w:color="auto" w:fill="auto"/>
            <w:vAlign w:val="center"/>
          </w:tcPr>
          <w:p w:rsidR="001711D8" w:rsidRPr="00417C0F" w:rsidRDefault="001711D8" w:rsidP="003A62A3">
            <w:pPr>
              <w:pStyle w:val="11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Одежда</w:t>
            </w:r>
          </w:p>
        </w:tc>
        <w:tc>
          <w:tcPr>
            <w:tcW w:w="4962" w:type="dxa"/>
            <w:shd w:val="clear" w:color="auto" w:fill="auto"/>
          </w:tcPr>
          <w:p w:rsidR="001711D8" w:rsidRPr="00417C0F" w:rsidRDefault="001711D8" w:rsidP="00D05CE8">
            <w:pPr>
              <w:pStyle w:val="11"/>
              <w:snapToGrid w:val="0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Кандидаты могут быть обязаны носить их признанную  форму или гидрокостюм вместе с необходимой для индивидуальной защиты одеждой, такой как шлем и персональное плавучее</w:t>
            </w:r>
            <w:r w:rsidR="00D05CE8">
              <w:rPr>
                <w:rFonts w:ascii="Times New Roman" w:hAnsi="Times New Roman" w:cs="Times New Roman"/>
              </w:rPr>
              <w:t xml:space="preserve"> </w:t>
            </w:r>
            <w:r w:rsidRPr="00417C0F">
              <w:rPr>
                <w:rFonts w:ascii="Times New Roman" w:hAnsi="Times New Roman" w:cs="Times New Roman"/>
              </w:rPr>
              <w:t>устройство (PFD).</w:t>
            </w:r>
          </w:p>
        </w:tc>
      </w:tr>
      <w:tr w:rsidR="001711D8" w:rsidRPr="00272D38" w:rsidTr="003A62A3">
        <w:trPr>
          <w:trHeight w:val="415"/>
        </w:trPr>
        <w:tc>
          <w:tcPr>
            <w:tcW w:w="1701" w:type="dxa"/>
            <w:shd w:val="clear" w:color="auto" w:fill="auto"/>
            <w:vAlign w:val="center"/>
          </w:tcPr>
          <w:p w:rsidR="001711D8" w:rsidRPr="00417C0F" w:rsidRDefault="001711D8" w:rsidP="00DF181A">
            <w:pPr>
              <w:pStyle w:val="11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Ресурсы</w:t>
            </w:r>
          </w:p>
          <w:p w:rsidR="001711D8" w:rsidRPr="00417C0F" w:rsidRDefault="001711D8" w:rsidP="00DF181A">
            <w:pPr>
              <w:pStyle w:val="1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2" w:type="dxa"/>
            <w:shd w:val="clear" w:color="auto" w:fill="auto"/>
          </w:tcPr>
          <w:p w:rsidR="001711D8" w:rsidRPr="00417C0F" w:rsidRDefault="001711D8" w:rsidP="001A7F50">
            <w:pPr>
              <w:pStyle w:val="11"/>
              <w:snapToGrid w:val="0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 xml:space="preserve">Организации-члены ILS </w:t>
            </w:r>
            <w:r w:rsidR="00D05CE8">
              <w:rPr>
                <w:rFonts w:ascii="Times New Roman" w:hAnsi="Times New Roman" w:cs="Times New Roman"/>
              </w:rPr>
              <w:t>должны</w:t>
            </w:r>
            <w:r w:rsidRPr="00417C0F">
              <w:rPr>
                <w:rFonts w:ascii="Times New Roman" w:hAnsi="Times New Roman" w:cs="Times New Roman"/>
              </w:rPr>
              <w:t xml:space="preserve"> использо</w:t>
            </w:r>
            <w:r w:rsidR="00D05CE8">
              <w:rPr>
                <w:rFonts w:ascii="Times New Roman" w:hAnsi="Times New Roman" w:cs="Times New Roman"/>
              </w:rPr>
              <w:t xml:space="preserve">- </w:t>
            </w:r>
            <w:r w:rsidRPr="00417C0F">
              <w:rPr>
                <w:rFonts w:ascii="Times New Roman" w:hAnsi="Times New Roman" w:cs="Times New Roman"/>
              </w:rPr>
              <w:t xml:space="preserve">вать свои собственные материалы или те, которые доступны из других стран-членов </w:t>
            </w:r>
            <w:r w:rsidR="00D05CE8">
              <w:rPr>
                <w:rFonts w:ascii="Times New Roman" w:hAnsi="Times New Roman" w:cs="Times New Roman"/>
                <w:lang w:val="en-US"/>
              </w:rPr>
              <w:t>ILS</w:t>
            </w:r>
            <w:r w:rsidR="00D05CE8" w:rsidRPr="00FA6E08">
              <w:rPr>
                <w:rFonts w:ascii="Times New Roman" w:hAnsi="Times New Roman" w:cs="Times New Roman"/>
              </w:rPr>
              <w:t xml:space="preserve"> </w:t>
            </w:r>
            <w:r w:rsidRPr="00417C0F">
              <w:rPr>
                <w:rFonts w:ascii="Times New Roman" w:hAnsi="Times New Roman" w:cs="Times New Roman"/>
              </w:rPr>
              <w:t>или справочные материалы, одобренны</w:t>
            </w:r>
            <w:r w:rsidR="001A7F50">
              <w:rPr>
                <w:rFonts w:ascii="Times New Roman" w:hAnsi="Times New Roman" w:cs="Times New Roman"/>
              </w:rPr>
              <w:t>е</w:t>
            </w:r>
            <w:r w:rsidRPr="00417C0F">
              <w:rPr>
                <w:rFonts w:ascii="Times New Roman" w:hAnsi="Times New Roman" w:cs="Times New Roman"/>
              </w:rPr>
              <w:t xml:space="preserve"> Комиссией по образовани</w:t>
            </w:r>
            <w:r w:rsidR="001A7F50">
              <w:rPr>
                <w:rFonts w:ascii="Times New Roman" w:hAnsi="Times New Roman" w:cs="Times New Roman"/>
              </w:rPr>
              <w:t>ю</w:t>
            </w:r>
            <w:r w:rsidRPr="00417C0F">
              <w:rPr>
                <w:rFonts w:ascii="Times New Roman" w:hAnsi="Times New Roman" w:cs="Times New Roman"/>
              </w:rPr>
              <w:t xml:space="preserve">  ILS.</w:t>
            </w:r>
          </w:p>
        </w:tc>
      </w:tr>
      <w:tr w:rsidR="001711D8" w:rsidRPr="00272D38" w:rsidTr="003A62A3">
        <w:trPr>
          <w:trHeight w:val="415"/>
        </w:trPr>
        <w:tc>
          <w:tcPr>
            <w:tcW w:w="1701" w:type="dxa"/>
            <w:shd w:val="clear" w:color="auto" w:fill="auto"/>
            <w:vAlign w:val="center"/>
          </w:tcPr>
          <w:p w:rsidR="001711D8" w:rsidRPr="00417C0F" w:rsidRDefault="001711D8" w:rsidP="00DF181A">
            <w:pPr>
              <w:pStyle w:val="11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>Оборудование</w:t>
            </w:r>
          </w:p>
        </w:tc>
        <w:tc>
          <w:tcPr>
            <w:tcW w:w="4962" w:type="dxa"/>
            <w:shd w:val="clear" w:color="auto" w:fill="auto"/>
          </w:tcPr>
          <w:p w:rsidR="001711D8" w:rsidRPr="00417C0F" w:rsidRDefault="001711D8" w:rsidP="00D12B18">
            <w:pPr>
              <w:pStyle w:val="11"/>
              <w:snapToGrid w:val="0"/>
              <w:rPr>
                <w:rFonts w:ascii="Times New Roman" w:hAnsi="Times New Roman" w:cs="Times New Roman"/>
              </w:rPr>
            </w:pPr>
            <w:r w:rsidRPr="00417C0F">
              <w:rPr>
                <w:rFonts w:ascii="Times New Roman" w:hAnsi="Times New Roman" w:cs="Times New Roman"/>
              </w:rPr>
              <w:t xml:space="preserve">Обработка </w:t>
            </w:r>
            <w:r w:rsidR="00D12B18">
              <w:rPr>
                <w:rFonts w:ascii="Times New Roman" w:hAnsi="Times New Roman" w:cs="Times New Roman"/>
              </w:rPr>
              <w:t xml:space="preserve"> потерпевшего</w:t>
            </w:r>
            <w:r w:rsidRPr="00417C0F">
              <w:rPr>
                <w:rFonts w:ascii="Times New Roman" w:hAnsi="Times New Roman" w:cs="Times New Roman"/>
              </w:rPr>
              <w:t xml:space="preserve"> может быть с приложением   или без приложения  спасательных саней.</w:t>
            </w:r>
          </w:p>
        </w:tc>
      </w:tr>
    </w:tbl>
    <w:p w:rsidR="003C79F9" w:rsidRDefault="003C79F9" w:rsidP="001711D8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</w:p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1711D8" w:rsidRPr="00251006" w:rsidRDefault="001711D8" w:rsidP="001711D8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 </w:t>
      </w:r>
      <w:r w:rsidR="0025100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20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</w:t>
      </w:r>
      <w:r w:rsidR="0025100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</w:t>
      </w:r>
      <w:r w:rsidR="00251006" w:rsidRPr="002510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1006" w:rsidRPr="00251006">
        <w:rPr>
          <w:rFonts w:ascii="Times New Roman" w:hAnsi="Times New Roman" w:cs="Times New Roman"/>
          <w:b/>
          <w:bCs/>
          <w:sz w:val="20"/>
          <w:szCs w:val="20"/>
        </w:rPr>
        <w:t>Реаниматор</w:t>
      </w:r>
    </w:p>
    <w:p w:rsidR="001711D8" w:rsidRPr="00340E49" w:rsidRDefault="001711D8" w:rsidP="001711D8">
      <w:pPr>
        <w:tabs>
          <w:tab w:val="num" w:pos="0"/>
        </w:tabs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Комитет ВОСВОД по обучению      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  </w:t>
      </w:r>
      <w:r w:rsidR="0025100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    АНД</w:t>
      </w:r>
    </w:p>
    <w:p w:rsidR="001711D8" w:rsidRPr="00251006" w:rsidRDefault="001711D8" w:rsidP="001711D8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251006">
        <w:rPr>
          <w:bCs/>
          <w:color w:val="000000" w:themeColor="text1"/>
          <w:lang w:val="en-US"/>
        </w:rPr>
        <w:t>-----------------------------------------------------------------------------------</w:t>
      </w:r>
    </w:p>
    <w:p w:rsidR="001711D8" w:rsidRPr="00251006" w:rsidRDefault="001711D8" w:rsidP="001711D8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25100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25100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25100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25100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25100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25100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8-(495)-729-29-17</w:t>
      </w:r>
    </w:p>
    <w:p w:rsidR="001711D8" w:rsidRPr="00F708C6" w:rsidRDefault="001711D8" w:rsidP="001711D8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kpo-vosvod@mail.ru</w:t>
      </w:r>
      <w:r w:rsidRPr="00F708C6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8-(916)-018-05-23</w:t>
      </w:r>
    </w:p>
    <w:p w:rsidR="001711D8" w:rsidRPr="001711D8" w:rsidRDefault="001711D8" w:rsidP="00540708">
      <w:pPr>
        <w:rPr>
          <w:lang w:val="en-US"/>
        </w:rPr>
      </w:pPr>
    </w:p>
    <w:p w:rsidR="00251006" w:rsidRPr="00FF36B8" w:rsidRDefault="00261FAE" w:rsidP="00251006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</w:t>
      </w:r>
      <w:r w:rsidR="00251006" w:rsidRPr="00FF36B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обучения квалификации</w:t>
      </w:r>
    </w:p>
    <w:p w:rsidR="00251006" w:rsidRPr="00FF36B8" w:rsidRDefault="00251006" w:rsidP="00251006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F36B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Реаниматор автоматического наружного</w:t>
      </w:r>
    </w:p>
    <w:p w:rsidR="00251006" w:rsidRDefault="00251006" w:rsidP="00251006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F36B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дефибриллятора (АНД)</w:t>
      </w:r>
    </w:p>
    <w:p w:rsidR="00F95BA6" w:rsidRPr="00FF36B8" w:rsidRDefault="00F95BA6" w:rsidP="00251006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B4DF5" w:rsidRDefault="00251006" w:rsidP="00AB4AA9">
      <w:pPr>
        <w:ind w:right="26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36B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Реаниматор автоматического наружного дефибриллятора (АНД)</w:t>
      </w:r>
      <w:r w:rsidR="000102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– это спасатель, </w:t>
      </w:r>
      <w:r w:rsidR="0001026E" w:rsidRPr="0001026E">
        <w:rPr>
          <w:rFonts w:ascii="Times New Roman" w:hAnsi="Times New Roman" w:cs="Times New Roman"/>
          <w:color w:val="000000" w:themeColor="text1"/>
          <w:sz w:val="24"/>
          <w:szCs w:val="24"/>
        </w:rPr>
        <w:t>освои</w:t>
      </w:r>
      <w:r w:rsidR="0001026E">
        <w:rPr>
          <w:rFonts w:ascii="Times New Roman" w:hAnsi="Times New Roman" w:cs="Times New Roman"/>
          <w:color w:val="000000" w:themeColor="text1"/>
          <w:sz w:val="24"/>
          <w:szCs w:val="24"/>
        </w:rPr>
        <w:t>вший</w:t>
      </w:r>
      <w:r w:rsidR="0001026E" w:rsidRPr="000102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методы</w:t>
      </w:r>
      <w:r w:rsidR="00AB4A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1026E" w:rsidRPr="0001026E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AB4A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1026E" w:rsidRPr="0001026E">
        <w:rPr>
          <w:rFonts w:ascii="Times New Roman" w:hAnsi="Times New Roman" w:cs="Times New Roman"/>
          <w:color w:val="000000" w:themeColor="text1"/>
          <w:sz w:val="24"/>
          <w:szCs w:val="24"/>
        </w:rPr>
        <w:t>оборудование а</w:t>
      </w:r>
      <w:r w:rsidR="0001026E" w:rsidRPr="0001026E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01026E" w:rsidRPr="0001026E">
        <w:rPr>
          <w:rFonts w:ascii="Times New Roman" w:hAnsi="Times New Roman" w:cs="Times New Roman"/>
          <w:color w:val="000000" w:themeColor="text1"/>
          <w:sz w:val="24"/>
          <w:szCs w:val="24"/>
        </w:rPr>
        <w:t>томатической внешней дефибрилляции</w:t>
      </w:r>
      <w:r w:rsidR="000102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предназначенный ок</w:t>
      </w:r>
      <w:r w:rsidR="0001026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1026E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="00DA727A">
        <w:rPr>
          <w:rFonts w:ascii="Times New Roman" w:hAnsi="Times New Roman" w:cs="Times New Roman"/>
          <w:color w:val="000000" w:themeColor="text1"/>
          <w:sz w:val="24"/>
          <w:szCs w:val="24"/>
        </w:rPr>
        <w:t>ывать</w:t>
      </w:r>
      <w:r w:rsidR="000102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максимально быструю помощь </w:t>
      </w:r>
      <w:r w:rsidR="0001026E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случаях внезапной о</w:t>
      </w:r>
      <w:r w:rsidR="0001026E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1026E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тановки сердца</w:t>
      </w:r>
      <w:r w:rsidR="000102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пострадавшего</w:t>
      </w:r>
      <w:r w:rsidR="0001026E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B4A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D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квалификации</w:t>
      </w:r>
      <w:r w:rsidR="00BB4D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DF5" w:rsidRPr="00FF36B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Реаниматор автоматического наружн</w:t>
      </w:r>
      <w:r w:rsidR="00BB4DF5" w:rsidRPr="00FF36B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="00BB4DF5" w:rsidRPr="00FF36B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го дефибриллятора (АНД)</w:t>
      </w:r>
      <w:r w:rsidR="00BB4DF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B4D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удовлетворяют  минимальному наб</w:t>
      </w:r>
      <w:r w:rsidR="00BB4D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BB4D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ру навыков и компетенций, одобренных </w:t>
      </w:r>
      <w:r w:rsidR="00BB4DF5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BB4DF5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</w:t>
      </w:r>
      <w:r w:rsidR="00BB4D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DF5" w:rsidRPr="00FF36B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BB4DF5" w:rsidRPr="00462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DF5" w:rsidRPr="00FF36B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Automatic</w:t>
      </w:r>
      <w:r w:rsidR="00BB4DF5" w:rsidRPr="00462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DF5" w:rsidRPr="00FF36B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External</w:t>
      </w:r>
      <w:r w:rsidR="00BB4DF5" w:rsidRPr="00462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DF5" w:rsidRPr="00FF36B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Defibrillation</w:t>
      </w:r>
      <w:r w:rsidR="00BB4DF5" w:rsidRPr="00462F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BB4DF5" w:rsidRPr="00FF36B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</w:t>
      </w:r>
      <w:r w:rsidR="00BB4DF5" w:rsidRPr="00462FB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B4DF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F36B8" w:rsidRPr="00FF36B8" w:rsidRDefault="00462FB0" w:rsidP="00BB4DF5">
      <w:pPr>
        <w:widowControl w:val="0"/>
        <w:autoSpaceDE w:val="0"/>
        <w:spacing w:line="0" w:lineRule="atLeast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Выживание сердца зависит от целого ряда важнейших мер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приятий. 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Термин " цепочка выживания " применяется для оп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сания этой последовательности. Эта цепь имеет четыре взаим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связанных звеньев: ранний доступ, ранняя базовая сердечно-легочная реанимация (СЛР), ранняя дефибрилляция и ранняя расширенная поддержка сердечного жизнеобеспечения. Хотя все </w:t>
      </w:r>
      <w:r w:rsidR="00FA6E08">
        <w:rPr>
          <w:rFonts w:ascii="Times New Roman" w:hAnsi="Times New Roman" w:cs="Times New Roman"/>
          <w:color w:val="000000" w:themeColor="text1"/>
          <w:sz w:val="24"/>
          <w:szCs w:val="24"/>
        </w:rPr>
        <w:t>мероприятия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важны, в случае остановки сердца из-за боле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ни сердца, с</w:t>
      </w:r>
      <w:r w:rsidR="00FA6E08">
        <w:rPr>
          <w:rFonts w:ascii="Times New Roman" w:hAnsi="Times New Roman" w:cs="Times New Roman"/>
          <w:color w:val="000000" w:themeColor="text1"/>
          <w:sz w:val="24"/>
          <w:szCs w:val="24"/>
        </w:rPr>
        <w:t>воевременная</w:t>
      </w:r>
      <w:r w:rsidR="00FF36B8"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дефибрилляция  является  наиболее важным звеном в цепочке выживания.</w:t>
      </w:r>
    </w:p>
    <w:p w:rsidR="00FF36B8" w:rsidRPr="00FF36B8" w:rsidRDefault="00FF36B8" w:rsidP="00AB4AA9">
      <w:pPr>
        <w:ind w:right="26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Большинство жертв могут быть спасены от остановки сердца при фибрилляции желудочков (ФЖ). Преобразование фибри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ляции предсердий в нормальный ритм сердца требует осущес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влять дефибрилляцию в течение нескольких минут после ост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новки сердца. Вероятность успешного проведения дефибрилл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ции уменьшается быстро с течением времени.</w:t>
      </w:r>
    </w:p>
    <w:p w:rsidR="00FF36B8" w:rsidRPr="00FF36B8" w:rsidRDefault="00FF36B8" w:rsidP="00AB4AA9">
      <w:pPr>
        <w:ind w:right="26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Наблюдается интерес к возможности спасателей и охранн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ков получать подготовку в области применения автоматических наружных дефибрилляторов (АНД), чтобы улучшить время о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клика в случаях внезапной остановки сердца.</w:t>
      </w:r>
    </w:p>
    <w:p w:rsidR="00462FB0" w:rsidRDefault="00FF36B8" w:rsidP="00BB4DF5">
      <w:pPr>
        <w:ind w:right="26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Скорость спас</w:t>
      </w:r>
      <w:r w:rsidR="00AB4AA9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ния и раннее начало цепи выживания позв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лит улучшить исходы для жертв. В случаях остановки сердца на суше, в случаях утопления с быстрым спас</w:t>
      </w:r>
      <w:r w:rsidR="00FA6E08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нием и ранней э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ф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фективной реанимации, фибрилляция желудочков может пр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F36B8">
        <w:rPr>
          <w:rFonts w:ascii="Times New Roman" w:hAnsi="Times New Roman" w:cs="Times New Roman"/>
          <w:color w:val="000000" w:themeColor="text1"/>
          <w:sz w:val="24"/>
          <w:szCs w:val="24"/>
        </w:rPr>
        <w:t>сутствовать и дефибрилляция может быть полезным.</w:t>
      </w:r>
    </w:p>
    <w:p w:rsidR="00BB4DF5" w:rsidRDefault="00BB4DF5" w:rsidP="00BB4DF5">
      <w:pPr>
        <w:pStyle w:val="outcome"/>
        <w:jc w:val="both"/>
        <w:rPr>
          <w:rFonts w:cs="Arial"/>
          <w:b/>
          <w:bCs/>
          <w:color w:val="000000" w:themeColor="text1"/>
        </w:rPr>
      </w:pPr>
    </w:p>
    <w:p w:rsidR="00BB4DF5" w:rsidRPr="00ED01F1" w:rsidRDefault="00BB4DF5" w:rsidP="00BB4DF5">
      <w:pPr>
        <w:pStyle w:val="outcome"/>
        <w:jc w:val="both"/>
        <w:rPr>
          <w:rFonts w:cs="Arial"/>
          <w:b/>
          <w:bCs/>
          <w:color w:val="000000" w:themeColor="text1"/>
        </w:rPr>
      </w:pPr>
      <w:r w:rsidRPr="00ED01F1">
        <w:rPr>
          <w:rFonts w:cs="Arial"/>
          <w:b/>
          <w:bCs/>
          <w:color w:val="000000" w:themeColor="text1"/>
        </w:rPr>
        <w:t>Н</w:t>
      </w:r>
      <w:r>
        <w:rPr>
          <w:rFonts w:cs="Arial"/>
          <w:b/>
          <w:bCs/>
          <w:color w:val="000000" w:themeColor="text1"/>
        </w:rPr>
        <w:t>еобходимые условия</w:t>
      </w:r>
      <w:r w:rsidRPr="00ED01F1">
        <w:rPr>
          <w:rFonts w:cs="Arial"/>
          <w:b/>
          <w:bCs/>
          <w:color w:val="000000" w:themeColor="text1"/>
        </w:rPr>
        <w:t xml:space="preserve"> </w:t>
      </w:r>
    </w:p>
    <w:p w:rsidR="00FF36B8" w:rsidRPr="00FF36B8" w:rsidRDefault="00FF36B8" w:rsidP="00FF36B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F36B8">
        <w:rPr>
          <w:rFonts w:ascii="Times New Roman" w:hAnsi="Times New Roman" w:cs="Times New Roman"/>
          <w:color w:val="000000" w:themeColor="text1"/>
        </w:rPr>
        <w:t>1. Все кандидаты должны получить подготовку по базовому жизнеобеспечению (основного обеспечения проходимости д</w:t>
      </w:r>
      <w:r w:rsidRPr="00FF36B8">
        <w:rPr>
          <w:rFonts w:ascii="Times New Roman" w:hAnsi="Times New Roman" w:cs="Times New Roman"/>
          <w:color w:val="000000" w:themeColor="text1"/>
        </w:rPr>
        <w:t>ы</w:t>
      </w:r>
      <w:r w:rsidRPr="00FF36B8">
        <w:rPr>
          <w:rFonts w:ascii="Times New Roman" w:hAnsi="Times New Roman" w:cs="Times New Roman"/>
          <w:color w:val="000000" w:themeColor="text1"/>
        </w:rPr>
        <w:t>хательных путей, вентиляции выдыхаемого воздуха и компре</w:t>
      </w:r>
      <w:r w:rsidRPr="00FF36B8">
        <w:rPr>
          <w:rFonts w:ascii="Times New Roman" w:hAnsi="Times New Roman" w:cs="Times New Roman"/>
          <w:color w:val="000000" w:themeColor="text1"/>
        </w:rPr>
        <w:t>с</w:t>
      </w:r>
      <w:r w:rsidRPr="00FF36B8">
        <w:rPr>
          <w:rFonts w:ascii="Times New Roman" w:hAnsi="Times New Roman" w:cs="Times New Roman"/>
          <w:color w:val="000000" w:themeColor="text1"/>
        </w:rPr>
        <w:t>сии грудной клетки).</w:t>
      </w:r>
    </w:p>
    <w:p w:rsidR="00FF36B8" w:rsidRPr="00FF36B8" w:rsidRDefault="00FF36B8" w:rsidP="00FF36B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F36B8">
        <w:rPr>
          <w:rFonts w:ascii="Times New Roman" w:hAnsi="Times New Roman" w:cs="Times New Roman"/>
          <w:color w:val="000000" w:themeColor="text1"/>
        </w:rPr>
        <w:t xml:space="preserve">2. Кандидаты должны иметь  </w:t>
      </w:r>
      <w:r w:rsidR="00AB4AA9">
        <w:rPr>
          <w:rFonts w:ascii="Times New Roman" w:hAnsi="Times New Roman" w:cs="Times New Roman"/>
          <w:color w:val="000000" w:themeColor="text1"/>
        </w:rPr>
        <w:t>свидетельства об</w:t>
      </w:r>
      <w:r w:rsidRPr="00FF36B8">
        <w:rPr>
          <w:rFonts w:ascii="Times New Roman" w:hAnsi="Times New Roman" w:cs="Times New Roman"/>
          <w:color w:val="000000" w:themeColor="text1"/>
        </w:rPr>
        <w:t xml:space="preserve"> обучени</w:t>
      </w:r>
      <w:r w:rsidR="00AB4AA9">
        <w:rPr>
          <w:rFonts w:ascii="Times New Roman" w:hAnsi="Times New Roman" w:cs="Times New Roman"/>
          <w:color w:val="000000" w:themeColor="text1"/>
        </w:rPr>
        <w:t>и</w:t>
      </w:r>
      <w:r w:rsidRPr="00FF36B8">
        <w:rPr>
          <w:rFonts w:ascii="Times New Roman" w:hAnsi="Times New Roman" w:cs="Times New Roman"/>
          <w:color w:val="000000" w:themeColor="text1"/>
        </w:rPr>
        <w:t xml:space="preserve"> и быть проверены с помощью инструктора.</w:t>
      </w:r>
    </w:p>
    <w:p w:rsidR="00462FB0" w:rsidRDefault="00FF36B8" w:rsidP="00462FB0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F36B8">
        <w:rPr>
          <w:rFonts w:ascii="Times New Roman" w:hAnsi="Times New Roman" w:cs="Times New Roman"/>
          <w:color w:val="000000" w:themeColor="text1"/>
        </w:rPr>
        <w:t>3. Кандидаты должны иметь все необходимые лицензии и в</w:t>
      </w:r>
      <w:r w:rsidRPr="00FF36B8">
        <w:rPr>
          <w:rFonts w:ascii="Times New Roman" w:hAnsi="Times New Roman" w:cs="Times New Roman"/>
          <w:color w:val="000000" w:themeColor="text1"/>
        </w:rPr>
        <w:t>ы</w:t>
      </w:r>
      <w:r w:rsidRPr="00FF36B8">
        <w:rPr>
          <w:rFonts w:ascii="Times New Roman" w:hAnsi="Times New Roman" w:cs="Times New Roman"/>
          <w:color w:val="000000" w:themeColor="text1"/>
        </w:rPr>
        <w:t>полнять другие требования (законы), применяемые как мест</w:t>
      </w:r>
      <w:r w:rsidR="00413F1A">
        <w:rPr>
          <w:rFonts w:ascii="Times New Roman" w:hAnsi="Times New Roman" w:cs="Times New Roman"/>
          <w:color w:val="000000" w:themeColor="text1"/>
        </w:rPr>
        <w:t>н</w:t>
      </w:r>
      <w:r w:rsidR="00413F1A">
        <w:rPr>
          <w:rFonts w:ascii="Times New Roman" w:hAnsi="Times New Roman" w:cs="Times New Roman"/>
          <w:color w:val="000000" w:themeColor="text1"/>
        </w:rPr>
        <w:t>ы</w:t>
      </w:r>
      <w:r w:rsidR="00413F1A">
        <w:rPr>
          <w:rFonts w:ascii="Times New Roman" w:hAnsi="Times New Roman" w:cs="Times New Roman"/>
          <w:color w:val="000000" w:themeColor="text1"/>
        </w:rPr>
        <w:t>ми</w:t>
      </w:r>
      <w:r w:rsidRPr="00FF36B8">
        <w:rPr>
          <w:rFonts w:ascii="Times New Roman" w:hAnsi="Times New Roman" w:cs="Times New Roman"/>
          <w:color w:val="000000" w:themeColor="text1"/>
        </w:rPr>
        <w:t>, так и национальными органами.</w:t>
      </w:r>
    </w:p>
    <w:p w:rsidR="00FF36B8" w:rsidRPr="00462FB0" w:rsidRDefault="00FF36B8" w:rsidP="00462FB0">
      <w:pPr>
        <w:pStyle w:val="Defaul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462FB0">
        <w:rPr>
          <w:rFonts w:ascii="Times New Roman" w:hAnsi="Times New Roman" w:cs="Times New Roman"/>
          <w:b/>
          <w:color w:val="000000" w:themeColor="text1"/>
        </w:rPr>
        <w:t>Результат обучения 1</w:t>
      </w:r>
      <w:r w:rsidR="0070327A">
        <w:rPr>
          <w:rFonts w:ascii="Times New Roman" w:hAnsi="Times New Roman" w:cs="Times New Roman"/>
          <w:b/>
          <w:color w:val="000000" w:themeColor="text1"/>
        </w:rPr>
        <w:t>.</w:t>
      </w:r>
      <w:r w:rsidRPr="00462FB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70327A">
        <w:rPr>
          <w:rFonts w:ascii="Times New Roman" w:hAnsi="Times New Roman" w:cs="Times New Roman"/>
          <w:color w:val="000000" w:themeColor="text1"/>
        </w:rPr>
        <w:t>Установ</w:t>
      </w:r>
      <w:r w:rsidR="00AB4AA9">
        <w:rPr>
          <w:rFonts w:ascii="Times New Roman" w:hAnsi="Times New Roman" w:cs="Times New Roman"/>
          <w:color w:val="000000" w:themeColor="text1"/>
        </w:rPr>
        <w:t>ление</w:t>
      </w:r>
      <w:r w:rsidRPr="0070327A">
        <w:rPr>
          <w:rFonts w:ascii="Times New Roman" w:hAnsi="Times New Roman" w:cs="Times New Roman"/>
          <w:color w:val="000000" w:themeColor="text1"/>
        </w:rPr>
        <w:t xml:space="preserve"> необходимост</w:t>
      </w:r>
      <w:r w:rsidR="00AB4AA9">
        <w:rPr>
          <w:rFonts w:ascii="Times New Roman" w:hAnsi="Times New Roman" w:cs="Times New Roman"/>
          <w:color w:val="000000" w:themeColor="text1"/>
        </w:rPr>
        <w:t>и</w:t>
      </w:r>
      <w:r w:rsidRPr="0070327A">
        <w:rPr>
          <w:rFonts w:ascii="Times New Roman" w:hAnsi="Times New Roman" w:cs="Times New Roman"/>
          <w:color w:val="000000" w:themeColor="text1"/>
        </w:rPr>
        <w:t xml:space="preserve"> и пров</w:t>
      </w:r>
      <w:r w:rsidRPr="0070327A">
        <w:rPr>
          <w:rFonts w:ascii="Times New Roman" w:hAnsi="Times New Roman" w:cs="Times New Roman"/>
          <w:color w:val="000000" w:themeColor="text1"/>
        </w:rPr>
        <w:t>е</w:t>
      </w:r>
      <w:r w:rsidR="00AB4AA9">
        <w:rPr>
          <w:rFonts w:ascii="Times New Roman" w:hAnsi="Times New Roman" w:cs="Times New Roman"/>
          <w:color w:val="000000" w:themeColor="text1"/>
        </w:rPr>
        <w:t>дение</w:t>
      </w:r>
      <w:r w:rsidRPr="0070327A">
        <w:rPr>
          <w:rFonts w:ascii="Times New Roman" w:hAnsi="Times New Roman" w:cs="Times New Roman"/>
          <w:color w:val="000000" w:themeColor="text1"/>
        </w:rPr>
        <w:t xml:space="preserve"> сердечно-легочную</w:t>
      </w:r>
      <w:r w:rsidR="00496388" w:rsidRPr="0070327A">
        <w:rPr>
          <w:rFonts w:ascii="Times New Roman" w:hAnsi="Times New Roman" w:cs="Times New Roman"/>
          <w:color w:val="000000" w:themeColor="text1"/>
        </w:rPr>
        <w:t xml:space="preserve"> </w:t>
      </w:r>
      <w:r w:rsidRPr="0070327A">
        <w:rPr>
          <w:rFonts w:ascii="Times New Roman" w:hAnsi="Times New Roman" w:cs="Times New Roman"/>
          <w:color w:val="000000" w:themeColor="text1"/>
        </w:rPr>
        <w:t>реанимацию для взрослого</w:t>
      </w:r>
    </w:p>
    <w:p w:rsidR="00FF36B8" w:rsidRPr="00F95BA6" w:rsidRDefault="0001026E" w:rsidP="0001026E">
      <w:pPr>
        <w:pStyle w:val="Defaul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1.1. </w:t>
      </w:r>
      <w:r w:rsidR="00FF36B8" w:rsidRPr="00F95BA6">
        <w:rPr>
          <w:rFonts w:ascii="Times New Roman" w:hAnsi="Times New Roman" w:cs="Times New Roman"/>
          <w:color w:val="000000" w:themeColor="text1"/>
        </w:rPr>
        <w:t>Свидетельства знаний</w:t>
      </w:r>
      <w:r w:rsidR="00FA6E08">
        <w:rPr>
          <w:rFonts w:ascii="Times New Roman" w:hAnsi="Times New Roman" w:cs="Times New Roman"/>
          <w:color w:val="000000" w:themeColor="text1"/>
        </w:rPr>
        <w:t>:</w:t>
      </w:r>
    </w:p>
    <w:p w:rsidR="00FF36B8" w:rsidRPr="00FF36B8" w:rsidRDefault="00F95BA6" w:rsidP="00AB4AA9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Потенциальны</w:t>
      </w:r>
      <w:r w:rsidR="00AB4AA9">
        <w:rPr>
          <w:rFonts w:ascii="Times New Roman" w:hAnsi="Times New Roman" w:cs="Times New Roman"/>
          <w:color w:val="000000" w:themeColor="text1"/>
        </w:rPr>
        <w:t>е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источник</w:t>
      </w:r>
      <w:r w:rsidR="00AB4AA9">
        <w:rPr>
          <w:rFonts w:ascii="Times New Roman" w:hAnsi="Times New Roman" w:cs="Times New Roman"/>
          <w:color w:val="000000" w:themeColor="text1"/>
        </w:rPr>
        <w:t>и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опасности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F95BA6" w:rsidP="00AB4AA9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Причин</w:t>
      </w:r>
      <w:r w:rsidR="00AB4AA9">
        <w:rPr>
          <w:rFonts w:ascii="Times New Roman" w:hAnsi="Times New Roman" w:cs="Times New Roman"/>
          <w:color w:val="000000" w:themeColor="text1"/>
        </w:rPr>
        <w:t>а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потери сознания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F95BA6" w:rsidP="00AB4AA9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Распространенны</w:t>
      </w:r>
      <w:r w:rsidR="00CD117F">
        <w:rPr>
          <w:rFonts w:ascii="Times New Roman" w:hAnsi="Times New Roman" w:cs="Times New Roman"/>
          <w:color w:val="000000" w:themeColor="text1"/>
        </w:rPr>
        <w:t>е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причин</w:t>
      </w:r>
      <w:r w:rsidR="00CD117F">
        <w:rPr>
          <w:rFonts w:ascii="Times New Roman" w:hAnsi="Times New Roman" w:cs="Times New Roman"/>
          <w:color w:val="000000" w:themeColor="text1"/>
        </w:rPr>
        <w:t>ы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остановки сердца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F95BA6" w:rsidP="00AB4AA9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</w:t>
      </w:r>
      <w:r w:rsidR="00CD117F">
        <w:rPr>
          <w:rFonts w:ascii="Times New Roman" w:hAnsi="Times New Roman" w:cs="Times New Roman"/>
          <w:color w:val="000000" w:themeColor="text1"/>
        </w:rPr>
        <w:t>Основания для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обращ</w:t>
      </w:r>
      <w:r w:rsidR="00CD117F">
        <w:rPr>
          <w:rFonts w:ascii="Times New Roman" w:hAnsi="Times New Roman" w:cs="Times New Roman"/>
          <w:color w:val="000000" w:themeColor="text1"/>
        </w:rPr>
        <w:t>ения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за помощью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F95BA6" w:rsidP="00AB4AA9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Признак</w:t>
      </w:r>
      <w:r w:rsidR="00CD117F">
        <w:rPr>
          <w:rFonts w:ascii="Times New Roman" w:hAnsi="Times New Roman" w:cs="Times New Roman"/>
          <w:color w:val="000000" w:themeColor="text1"/>
        </w:rPr>
        <w:t>и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кровообращения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F95BA6" w:rsidP="00FA6E08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Важность правильного положения рук на груди для сжатия грудной клетки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F95BA6" w:rsidP="00FA6E08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Коэффициента сжатия грудной клетки для </w:t>
      </w:r>
      <w:r w:rsidR="00FA6E08">
        <w:rPr>
          <w:rFonts w:ascii="Times New Roman" w:hAnsi="Times New Roman" w:cs="Times New Roman"/>
          <w:color w:val="000000" w:themeColor="text1"/>
        </w:rPr>
        <w:t>восстановления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вдохов</w:t>
      </w:r>
      <w:r w:rsidR="00FA6E08">
        <w:rPr>
          <w:rFonts w:ascii="Times New Roman" w:hAnsi="Times New Roman" w:cs="Times New Roman"/>
          <w:color w:val="000000" w:themeColor="text1"/>
        </w:rPr>
        <w:t>.</w:t>
      </w:r>
    </w:p>
    <w:p w:rsidR="00FF36B8" w:rsidRPr="00F95BA6" w:rsidRDefault="0001026E" w:rsidP="0001026E">
      <w:pPr>
        <w:pStyle w:val="Defaul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 xml:space="preserve">1.2. </w:t>
      </w:r>
      <w:r w:rsidR="00FF36B8" w:rsidRPr="00F95BA6">
        <w:rPr>
          <w:rFonts w:ascii="Times New Roman" w:hAnsi="Times New Roman" w:cs="Times New Roman"/>
          <w:color w:val="000000" w:themeColor="text1"/>
        </w:rPr>
        <w:t>Свидетельства производительности</w:t>
      </w:r>
    </w:p>
    <w:p w:rsidR="00FF36B8" w:rsidRPr="00FF36B8" w:rsidRDefault="00FF36B8" w:rsidP="00FF36B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F36B8">
        <w:rPr>
          <w:rFonts w:ascii="Times New Roman" w:hAnsi="Times New Roman" w:cs="Times New Roman"/>
          <w:color w:val="000000" w:themeColor="text1"/>
        </w:rPr>
        <w:t>Кандидат должен выполнить сердечно-легочную реанимацию как одинокий спасатель, в имитации инцидента реанимации на соответствующем манекене. Предполагается, что манекен это бессознательный взрослый человек, у которого нет признаков дыхания и кровообращения. Продолжительность сердечно-легочной реанимации должно длиться, по крайней мере, до трех минут.</w:t>
      </w:r>
    </w:p>
    <w:p w:rsidR="00FF36B8" w:rsidRPr="0001026E" w:rsidRDefault="0001026E" w:rsidP="0001026E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1.3. </w:t>
      </w:r>
      <w:r w:rsidR="00FF36B8" w:rsidRPr="0001026E">
        <w:rPr>
          <w:rFonts w:ascii="Times New Roman" w:hAnsi="Times New Roman" w:cs="Times New Roman"/>
          <w:color w:val="000000" w:themeColor="text1"/>
        </w:rPr>
        <w:t>Критерии эффективности</w:t>
      </w:r>
      <w:r w:rsidR="00FA6E08">
        <w:rPr>
          <w:rFonts w:ascii="Times New Roman" w:hAnsi="Times New Roman" w:cs="Times New Roman"/>
          <w:color w:val="000000" w:themeColor="text1"/>
        </w:rPr>
        <w:t>: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Кандидат ищет риски для себя, пострадавшего и любых прохожих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Оценивает реагирование пострадавшего на вопросы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Голова пострадавшего устанавливается для обеспечения проходимости дыхательных путей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Ищутся и удаляются видимые препятствия в дыхательных путях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Устанавливается отсутствие нормального дыхания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Вызывается дополнительная помощь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Даются два спасательных дыхания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Устанавливается отсутствие циркуляции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Начинает непрямой массаж сердца с правильн</w:t>
      </w:r>
      <w:r w:rsidR="00086CF2">
        <w:rPr>
          <w:rFonts w:ascii="Times New Roman" w:hAnsi="Times New Roman" w:cs="Times New Roman"/>
          <w:color w:val="000000" w:themeColor="text1"/>
        </w:rPr>
        <w:t>ым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полож</w:t>
      </w:r>
      <w:r w:rsidR="00FF36B8" w:rsidRPr="00FF36B8">
        <w:rPr>
          <w:rFonts w:ascii="Times New Roman" w:hAnsi="Times New Roman" w:cs="Times New Roman"/>
          <w:color w:val="000000" w:themeColor="text1"/>
        </w:rPr>
        <w:t>е</w:t>
      </w:r>
      <w:r w:rsidR="00FF36B8" w:rsidRPr="00FF36B8">
        <w:rPr>
          <w:rFonts w:ascii="Times New Roman" w:hAnsi="Times New Roman" w:cs="Times New Roman"/>
          <w:color w:val="000000" w:themeColor="text1"/>
        </w:rPr>
        <w:t>ни</w:t>
      </w:r>
      <w:r w:rsidR="00086CF2">
        <w:rPr>
          <w:rFonts w:ascii="Times New Roman" w:hAnsi="Times New Roman" w:cs="Times New Roman"/>
          <w:color w:val="000000" w:themeColor="text1"/>
        </w:rPr>
        <w:t>ем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</w:t>
      </w:r>
      <w:r w:rsidR="00086CF2" w:rsidRPr="00FF36B8">
        <w:rPr>
          <w:rFonts w:ascii="Times New Roman" w:hAnsi="Times New Roman" w:cs="Times New Roman"/>
          <w:color w:val="000000" w:themeColor="text1"/>
        </w:rPr>
        <w:t xml:space="preserve">рукам </w:t>
      </w:r>
      <w:r w:rsidR="00FF36B8" w:rsidRPr="00FF36B8">
        <w:rPr>
          <w:rFonts w:ascii="Times New Roman" w:hAnsi="Times New Roman" w:cs="Times New Roman"/>
          <w:color w:val="000000" w:themeColor="text1"/>
        </w:rPr>
        <w:t>на груди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462FB0" w:rsidRDefault="00413F1A" w:rsidP="00086CF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Продолжает сердечно-легочную реанимацию с правильным соотношением компрессий</w:t>
      </w:r>
      <w:r w:rsidR="00086CF2">
        <w:rPr>
          <w:rFonts w:ascii="Times New Roman" w:hAnsi="Times New Roman" w:cs="Times New Roman"/>
          <w:color w:val="000000" w:themeColor="text1"/>
        </w:rPr>
        <w:t xml:space="preserve"> </w:t>
      </w:r>
      <w:r w:rsidR="00FF36B8" w:rsidRPr="00FF36B8">
        <w:rPr>
          <w:rFonts w:ascii="Times New Roman" w:hAnsi="Times New Roman" w:cs="Times New Roman"/>
          <w:color w:val="000000" w:themeColor="text1"/>
        </w:rPr>
        <w:t>к спасательным вздохам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70327A" w:rsidRDefault="00FF36B8" w:rsidP="00462FB0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462FB0">
        <w:rPr>
          <w:rFonts w:ascii="Times New Roman" w:hAnsi="Times New Roman" w:cs="Times New Roman"/>
          <w:b/>
          <w:color w:val="000000" w:themeColor="text1"/>
        </w:rPr>
        <w:t>Результат обучения 2</w:t>
      </w:r>
      <w:r w:rsidR="0070327A">
        <w:rPr>
          <w:rFonts w:ascii="Times New Roman" w:hAnsi="Times New Roman" w:cs="Times New Roman"/>
          <w:b/>
          <w:color w:val="000000" w:themeColor="text1"/>
        </w:rPr>
        <w:t>.</w:t>
      </w:r>
      <w:r w:rsidRPr="00462FB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0327A" w:rsidRPr="0070327A">
        <w:rPr>
          <w:rFonts w:ascii="Times New Roman" w:hAnsi="Times New Roman" w:cs="Times New Roman"/>
          <w:color w:val="000000" w:themeColor="text1"/>
        </w:rPr>
        <w:t>Д</w:t>
      </w:r>
      <w:r w:rsidRPr="0070327A">
        <w:rPr>
          <w:rFonts w:ascii="Times New Roman" w:hAnsi="Times New Roman" w:cs="Times New Roman"/>
          <w:color w:val="000000" w:themeColor="text1"/>
        </w:rPr>
        <w:t>емонстр</w:t>
      </w:r>
      <w:r w:rsidR="0070327A">
        <w:rPr>
          <w:rFonts w:ascii="Times New Roman" w:hAnsi="Times New Roman" w:cs="Times New Roman"/>
          <w:color w:val="000000" w:themeColor="text1"/>
        </w:rPr>
        <w:t>ация</w:t>
      </w:r>
      <w:r w:rsidRPr="0070327A">
        <w:rPr>
          <w:rFonts w:ascii="Times New Roman" w:hAnsi="Times New Roman" w:cs="Times New Roman"/>
          <w:color w:val="000000" w:themeColor="text1"/>
        </w:rPr>
        <w:t xml:space="preserve"> безопасн</w:t>
      </w:r>
      <w:r w:rsidR="0070327A">
        <w:rPr>
          <w:rFonts w:ascii="Times New Roman" w:hAnsi="Times New Roman" w:cs="Times New Roman"/>
          <w:color w:val="000000" w:themeColor="text1"/>
        </w:rPr>
        <w:t xml:space="preserve">ой </w:t>
      </w:r>
      <w:r w:rsidRPr="0070327A">
        <w:rPr>
          <w:rFonts w:ascii="Times New Roman" w:hAnsi="Times New Roman" w:cs="Times New Roman"/>
          <w:color w:val="000000" w:themeColor="text1"/>
        </w:rPr>
        <w:t>и надлежащ</w:t>
      </w:r>
      <w:r w:rsidR="00CD117F">
        <w:rPr>
          <w:rFonts w:ascii="Times New Roman" w:hAnsi="Times New Roman" w:cs="Times New Roman"/>
          <w:color w:val="000000" w:themeColor="text1"/>
        </w:rPr>
        <w:t>е</w:t>
      </w:r>
      <w:r w:rsidR="0070327A">
        <w:rPr>
          <w:rFonts w:ascii="Times New Roman" w:hAnsi="Times New Roman" w:cs="Times New Roman"/>
          <w:color w:val="000000" w:themeColor="text1"/>
        </w:rPr>
        <w:t>й</w:t>
      </w:r>
      <w:r w:rsidRPr="0070327A">
        <w:rPr>
          <w:rFonts w:ascii="Times New Roman" w:hAnsi="Times New Roman" w:cs="Times New Roman"/>
          <w:color w:val="000000" w:themeColor="text1"/>
        </w:rPr>
        <w:t xml:space="preserve"> практики использования АНД на взрослых в соответствии с с</w:t>
      </w:r>
      <w:r w:rsidRPr="0070327A">
        <w:rPr>
          <w:rFonts w:ascii="Times New Roman" w:hAnsi="Times New Roman" w:cs="Times New Roman"/>
          <w:color w:val="000000" w:themeColor="text1"/>
        </w:rPr>
        <w:t>о</w:t>
      </w:r>
      <w:r w:rsidRPr="0070327A">
        <w:rPr>
          <w:rFonts w:ascii="Times New Roman" w:hAnsi="Times New Roman" w:cs="Times New Roman"/>
          <w:color w:val="000000" w:themeColor="text1"/>
        </w:rPr>
        <w:t>временными протоколами</w:t>
      </w:r>
    </w:p>
    <w:p w:rsidR="00FF36B8" w:rsidRPr="00303B1E" w:rsidRDefault="00FF36B8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303B1E">
        <w:rPr>
          <w:rFonts w:ascii="Times New Roman" w:hAnsi="Times New Roman" w:cs="Times New Roman"/>
          <w:color w:val="000000" w:themeColor="text1"/>
        </w:rPr>
        <w:t>2.1. Свидетельства знаний</w:t>
      </w:r>
      <w:r w:rsidR="00086CF2">
        <w:rPr>
          <w:rFonts w:ascii="Times New Roman" w:hAnsi="Times New Roman" w:cs="Times New Roman"/>
          <w:color w:val="000000" w:themeColor="text1"/>
        </w:rPr>
        <w:t>:</w:t>
      </w:r>
    </w:p>
    <w:p w:rsidR="00FF36B8" w:rsidRPr="00FF36B8" w:rsidRDefault="00413F1A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Базовое понимание фибрилляции желудочков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Принципы дефибрилляции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Что делает потерпевшего подходящим (неподходящим) для дефибрилляции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Предписание к техническому</w:t>
      </w:r>
      <w:r w:rsidR="00CD117F">
        <w:rPr>
          <w:rFonts w:ascii="Times New Roman" w:hAnsi="Times New Roman" w:cs="Times New Roman"/>
          <w:color w:val="000000" w:themeColor="text1"/>
        </w:rPr>
        <w:t xml:space="preserve"> </w:t>
      </w:r>
      <w:r w:rsidR="00FF36B8" w:rsidRPr="00FF36B8">
        <w:rPr>
          <w:rFonts w:ascii="Times New Roman" w:hAnsi="Times New Roman" w:cs="Times New Roman"/>
          <w:color w:val="000000" w:themeColor="text1"/>
        </w:rPr>
        <w:t>обслуживанию АНД</w:t>
      </w:r>
    </w:p>
    <w:p w:rsidR="00FF36B8" w:rsidRPr="00FF36B8" w:rsidRDefault="00413F1A" w:rsidP="00086CF2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Надлежаще</w:t>
      </w:r>
      <w:r w:rsidR="00CD117F">
        <w:rPr>
          <w:rFonts w:ascii="Times New Roman" w:hAnsi="Times New Roman" w:cs="Times New Roman"/>
          <w:color w:val="000000" w:themeColor="text1"/>
        </w:rPr>
        <w:t>е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ведение отчета, касающегося использования </w:t>
      </w:r>
      <w:r w:rsidR="00086CF2">
        <w:rPr>
          <w:rFonts w:ascii="Times New Roman" w:hAnsi="Times New Roman" w:cs="Times New Roman"/>
          <w:color w:val="000000" w:themeColor="text1"/>
        </w:rPr>
        <w:t>А</w:t>
      </w:r>
      <w:r w:rsidR="00FF36B8" w:rsidRPr="00FF36B8">
        <w:rPr>
          <w:rFonts w:ascii="Times New Roman" w:hAnsi="Times New Roman" w:cs="Times New Roman"/>
          <w:color w:val="000000" w:themeColor="text1"/>
        </w:rPr>
        <w:t>НД</w:t>
      </w:r>
      <w:r w:rsidR="00CD117F">
        <w:rPr>
          <w:rFonts w:ascii="Times New Roman" w:hAnsi="Times New Roman" w:cs="Times New Roman"/>
          <w:color w:val="000000" w:themeColor="text1"/>
        </w:rPr>
        <w:t>.</w:t>
      </w:r>
    </w:p>
    <w:p w:rsidR="00FF36B8" w:rsidRPr="0001026E" w:rsidRDefault="00FF36B8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01026E">
        <w:rPr>
          <w:rFonts w:ascii="Times New Roman" w:hAnsi="Times New Roman" w:cs="Times New Roman"/>
          <w:color w:val="000000" w:themeColor="text1"/>
        </w:rPr>
        <w:lastRenderedPageBreak/>
        <w:t>2.2. Свидетельства производительност</w:t>
      </w:r>
      <w:r w:rsidR="00086CF2">
        <w:rPr>
          <w:rFonts w:ascii="Times New Roman" w:hAnsi="Times New Roman" w:cs="Times New Roman"/>
          <w:color w:val="000000" w:themeColor="text1"/>
        </w:rPr>
        <w:t>и</w:t>
      </w:r>
    </w:p>
    <w:p w:rsidR="00FF36B8" w:rsidRPr="00FF36B8" w:rsidRDefault="00FF36B8" w:rsidP="00FF36B8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FF36B8">
        <w:rPr>
          <w:rFonts w:ascii="Times New Roman" w:hAnsi="Times New Roman" w:cs="Times New Roman"/>
          <w:color w:val="000000" w:themeColor="text1"/>
        </w:rPr>
        <w:t>Кандидат должен продемонстрировать, как одинокий спасатель, оценку потери сознания,  дыхания потерпевшего, который не имеет никаких признаков кровообращения. Это должно сопр</w:t>
      </w:r>
      <w:r w:rsidRPr="00FF36B8">
        <w:rPr>
          <w:rFonts w:ascii="Times New Roman" w:hAnsi="Times New Roman" w:cs="Times New Roman"/>
          <w:color w:val="000000" w:themeColor="text1"/>
        </w:rPr>
        <w:t>о</w:t>
      </w:r>
      <w:r w:rsidRPr="00FF36B8">
        <w:rPr>
          <w:rFonts w:ascii="Times New Roman" w:hAnsi="Times New Roman" w:cs="Times New Roman"/>
          <w:color w:val="000000" w:themeColor="text1"/>
        </w:rPr>
        <w:t>вождаться демонстрацией того, как использовать АНД и выпо</w:t>
      </w:r>
      <w:r w:rsidRPr="00FF36B8">
        <w:rPr>
          <w:rFonts w:ascii="Times New Roman" w:hAnsi="Times New Roman" w:cs="Times New Roman"/>
          <w:color w:val="000000" w:themeColor="text1"/>
        </w:rPr>
        <w:t>л</w:t>
      </w:r>
      <w:r w:rsidRPr="00FF36B8">
        <w:rPr>
          <w:rFonts w:ascii="Times New Roman" w:hAnsi="Times New Roman" w:cs="Times New Roman"/>
          <w:color w:val="000000" w:themeColor="text1"/>
        </w:rPr>
        <w:t>нять искусственное дыхание. При необходимости реанимации следует использовать манекен и профессиональную подготовку АНД. Следующие ситуации должны быть смоделированы: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Потерпевшему в фибрилляции желудочков </w:t>
      </w:r>
      <w:r w:rsidR="00CD117F">
        <w:rPr>
          <w:rFonts w:ascii="Times New Roman" w:hAnsi="Times New Roman" w:cs="Times New Roman"/>
          <w:color w:val="000000" w:themeColor="text1"/>
        </w:rPr>
        <w:t>–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</w:t>
      </w:r>
      <w:r w:rsidR="00CD117F">
        <w:rPr>
          <w:rFonts w:ascii="Times New Roman" w:hAnsi="Times New Roman" w:cs="Times New Roman"/>
          <w:color w:val="000000" w:themeColor="text1"/>
        </w:rPr>
        <w:t>«</w:t>
      </w:r>
      <w:r w:rsidR="00FF36B8" w:rsidRPr="00FF36B8">
        <w:rPr>
          <w:rFonts w:ascii="Times New Roman" w:hAnsi="Times New Roman" w:cs="Times New Roman"/>
          <w:color w:val="000000" w:themeColor="text1"/>
        </w:rPr>
        <w:t>Электрошок рекомендуется</w:t>
      </w:r>
      <w:r w:rsidR="00CD117F">
        <w:rPr>
          <w:rFonts w:ascii="Times New Roman" w:hAnsi="Times New Roman" w:cs="Times New Roman"/>
          <w:color w:val="000000" w:themeColor="text1"/>
        </w:rPr>
        <w:t>»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086CF2" w:rsidRDefault="00413F1A" w:rsidP="00086CF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CD117F">
        <w:rPr>
          <w:color w:val="000000" w:themeColor="text1"/>
        </w:rPr>
        <w:t xml:space="preserve"> «</w:t>
      </w:r>
      <w:r w:rsidR="00FF36B8" w:rsidRPr="00FF36B8">
        <w:rPr>
          <w:rFonts w:ascii="Times New Roman" w:hAnsi="Times New Roman" w:cs="Times New Roman"/>
          <w:color w:val="000000" w:themeColor="text1"/>
        </w:rPr>
        <w:t>Нет, электрошок не рекомендуется</w:t>
      </w:r>
      <w:r w:rsidR="00CD117F">
        <w:rPr>
          <w:rFonts w:ascii="Times New Roman" w:hAnsi="Times New Roman" w:cs="Times New Roman"/>
          <w:color w:val="000000" w:themeColor="text1"/>
        </w:rPr>
        <w:t>»</w:t>
      </w:r>
      <w:r w:rsidR="00086CF2">
        <w:rPr>
          <w:rFonts w:ascii="Times New Roman" w:hAnsi="Times New Roman" w:cs="Times New Roman"/>
          <w:color w:val="000000" w:themeColor="text1"/>
        </w:rPr>
        <w:t xml:space="preserve">. </w:t>
      </w:r>
    </w:p>
    <w:p w:rsidR="00FF36B8" w:rsidRPr="00FF36B8" w:rsidRDefault="00FF36B8" w:rsidP="00086CF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F36B8">
        <w:rPr>
          <w:rFonts w:ascii="Times New Roman" w:hAnsi="Times New Roman" w:cs="Times New Roman"/>
          <w:color w:val="000000" w:themeColor="text1"/>
        </w:rPr>
        <w:t>Каждая имитация должна длиться около десяти минут</w:t>
      </w:r>
    </w:p>
    <w:p w:rsidR="00FF36B8" w:rsidRPr="0001026E" w:rsidRDefault="00FF36B8" w:rsidP="00FF36B8">
      <w:pPr>
        <w:pStyle w:val="Default"/>
        <w:rPr>
          <w:rFonts w:ascii="Times New Roman" w:hAnsi="Times New Roman" w:cs="Times New Roman"/>
          <w:color w:val="000000" w:themeColor="text1"/>
        </w:rPr>
      </w:pPr>
      <w:r w:rsidRPr="0001026E">
        <w:rPr>
          <w:rFonts w:ascii="Times New Roman" w:hAnsi="Times New Roman" w:cs="Times New Roman"/>
          <w:color w:val="000000" w:themeColor="text1"/>
        </w:rPr>
        <w:t>2.3. Критерии эффективности</w:t>
      </w:r>
    </w:p>
    <w:p w:rsidR="00FF36B8" w:rsidRPr="00FF36B8" w:rsidRDefault="00413F1A" w:rsidP="00CD117F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Кандидат ищет риски у себя, пострадавшего и любого пр</w:t>
      </w:r>
      <w:r w:rsidR="00FF36B8" w:rsidRPr="00FF36B8">
        <w:rPr>
          <w:rFonts w:ascii="Times New Roman" w:hAnsi="Times New Roman" w:cs="Times New Roman"/>
          <w:color w:val="000000" w:themeColor="text1"/>
        </w:rPr>
        <w:t>о</w:t>
      </w:r>
      <w:r w:rsidR="00FF36B8" w:rsidRPr="00FF36B8">
        <w:rPr>
          <w:rFonts w:ascii="Times New Roman" w:hAnsi="Times New Roman" w:cs="Times New Roman"/>
          <w:color w:val="000000" w:themeColor="text1"/>
        </w:rPr>
        <w:t>хожего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Оценивается реагирование пострадавшего на вопросы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086CF2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Голова пострадавшего устанавливается для обеспечения проходимости дыхательных путей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Ищутся и удаляются видимые препятствия в дыхательных путях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Устанавливается отсутствие нормального дыхания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086CF2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Вызывается дополнительная помощь и АНД достав</w:t>
      </w:r>
      <w:r w:rsidR="00086CF2">
        <w:rPr>
          <w:rFonts w:ascii="Times New Roman" w:hAnsi="Times New Roman" w:cs="Times New Roman"/>
          <w:color w:val="000000" w:themeColor="text1"/>
        </w:rPr>
        <w:t>ляется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на место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Два спасательных вдохов </w:t>
      </w:r>
      <w:r w:rsidR="00086CF2">
        <w:rPr>
          <w:rFonts w:ascii="Times New Roman" w:hAnsi="Times New Roman" w:cs="Times New Roman"/>
          <w:color w:val="000000" w:themeColor="text1"/>
        </w:rPr>
        <w:t>произведены.</w:t>
      </w:r>
    </w:p>
    <w:p w:rsidR="00FF36B8" w:rsidRPr="00FF36B8" w:rsidRDefault="00413F1A" w:rsidP="00CD117F">
      <w:pPr>
        <w:pStyle w:val="Default"/>
        <w:ind w:firstLine="284"/>
        <w:jc w:val="both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Устанавливается отсутствие циркуляции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АНД подготавливается</w:t>
      </w:r>
      <w:r w:rsidR="000E4F33">
        <w:rPr>
          <w:rFonts w:ascii="Times New Roman" w:hAnsi="Times New Roman" w:cs="Times New Roman"/>
          <w:color w:val="000000" w:themeColor="text1"/>
        </w:rPr>
        <w:t>,</w:t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и применяются накладки дефи</w:t>
      </w:r>
      <w:r w:rsidR="00FF36B8" w:rsidRPr="00FF36B8">
        <w:rPr>
          <w:rFonts w:ascii="Times New Roman" w:hAnsi="Times New Roman" w:cs="Times New Roman"/>
          <w:color w:val="000000" w:themeColor="text1"/>
        </w:rPr>
        <w:t>б</w:t>
      </w:r>
      <w:r w:rsidR="00FF36B8" w:rsidRPr="00FF36B8">
        <w:rPr>
          <w:rFonts w:ascii="Times New Roman" w:hAnsi="Times New Roman" w:cs="Times New Roman"/>
          <w:color w:val="000000" w:themeColor="text1"/>
        </w:rPr>
        <w:t>рилляции</w:t>
      </w:r>
      <w:r w:rsidR="00086CF2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</w:t>
      </w:r>
      <w:r w:rsidR="000E4F33">
        <w:rPr>
          <w:rFonts w:ascii="Times New Roman" w:hAnsi="Times New Roman" w:cs="Times New Roman"/>
          <w:color w:val="000000" w:themeColor="text1"/>
        </w:rPr>
        <w:t>С</w:t>
      </w:r>
      <w:r w:rsidR="000E4F33" w:rsidRPr="00FF36B8">
        <w:rPr>
          <w:rFonts w:ascii="Times New Roman" w:hAnsi="Times New Roman" w:cs="Times New Roman"/>
          <w:color w:val="000000" w:themeColor="text1"/>
        </w:rPr>
        <w:t xml:space="preserve">облюдается </w:t>
      </w:r>
      <w:r w:rsidR="000E4F33">
        <w:rPr>
          <w:rFonts w:ascii="Times New Roman" w:hAnsi="Times New Roman" w:cs="Times New Roman"/>
          <w:color w:val="000000" w:themeColor="text1"/>
        </w:rPr>
        <w:t>н</w:t>
      </w:r>
      <w:r w:rsidR="00FF36B8" w:rsidRPr="00FF36B8">
        <w:rPr>
          <w:rFonts w:ascii="Times New Roman" w:hAnsi="Times New Roman" w:cs="Times New Roman"/>
          <w:color w:val="000000" w:themeColor="text1"/>
        </w:rPr>
        <w:t>езамедлительное пр</w:t>
      </w:r>
      <w:r w:rsidR="000E4F33">
        <w:rPr>
          <w:rFonts w:ascii="Times New Roman" w:hAnsi="Times New Roman" w:cs="Times New Roman"/>
          <w:color w:val="000000" w:themeColor="text1"/>
        </w:rPr>
        <w:t xml:space="preserve">именение </w:t>
      </w:r>
      <w:r w:rsidR="00FF36B8" w:rsidRPr="00FF36B8">
        <w:rPr>
          <w:rFonts w:ascii="Times New Roman" w:hAnsi="Times New Roman" w:cs="Times New Roman"/>
          <w:color w:val="000000" w:themeColor="text1"/>
        </w:rPr>
        <w:t>АНД</w:t>
      </w:r>
      <w:r w:rsidR="000E4F33">
        <w:rPr>
          <w:rFonts w:ascii="Times New Roman" w:hAnsi="Times New Roman" w:cs="Times New Roman"/>
          <w:color w:val="000000" w:themeColor="text1"/>
        </w:rPr>
        <w:t>.</w:t>
      </w:r>
    </w:p>
    <w:p w:rsidR="00FF36B8" w:rsidRPr="00FF36B8" w:rsidRDefault="00413F1A" w:rsidP="00CD117F">
      <w:pPr>
        <w:pStyle w:val="Default"/>
        <w:ind w:firstLine="284"/>
        <w:rPr>
          <w:rFonts w:ascii="Times New Roman" w:hAnsi="Times New Roman" w:cs="Times New Roman"/>
          <w:color w:val="000000" w:themeColor="text1"/>
        </w:rPr>
      </w:pPr>
      <w:r w:rsidRPr="00F708C6">
        <w:rPr>
          <w:color w:val="000000" w:themeColor="text1"/>
        </w:rPr>
        <w:sym w:font="Symbol" w:char="F0B7"/>
      </w:r>
      <w:r w:rsidR="00FF36B8" w:rsidRPr="00FF36B8">
        <w:rPr>
          <w:rFonts w:ascii="Times New Roman" w:hAnsi="Times New Roman" w:cs="Times New Roman"/>
          <w:color w:val="000000" w:themeColor="text1"/>
        </w:rPr>
        <w:t xml:space="preserve"> Сердечно-легочная реанимация осуществляется правильно, когда будет предложено АНД</w:t>
      </w:r>
      <w:r w:rsidR="000E4F33">
        <w:rPr>
          <w:rFonts w:ascii="Times New Roman" w:hAnsi="Times New Roman" w:cs="Times New Roman"/>
          <w:color w:val="000000" w:themeColor="text1"/>
        </w:rPr>
        <w:t>.</w:t>
      </w:r>
    </w:p>
    <w:p w:rsidR="00413F1A" w:rsidRDefault="00FF36B8" w:rsidP="00FF36B8">
      <w:pPr>
        <w:pStyle w:val="outcome"/>
        <w:jc w:val="both"/>
        <w:rPr>
          <w:b/>
          <w:color w:val="000000" w:themeColor="text1"/>
        </w:rPr>
      </w:pPr>
      <w:r w:rsidRPr="00413F1A">
        <w:rPr>
          <w:b/>
          <w:color w:val="000000" w:themeColor="text1"/>
        </w:rPr>
        <w:t>С</w:t>
      </w:r>
      <w:r w:rsidR="00413F1A">
        <w:rPr>
          <w:b/>
          <w:color w:val="000000" w:themeColor="text1"/>
        </w:rPr>
        <w:t>тратегия оценки</w:t>
      </w:r>
    </w:p>
    <w:p w:rsidR="00FF36B8" w:rsidRPr="00FF36B8" w:rsidRDefault="00FF36B8" w:rsidP="00FF36B8">
      <w:pPr>
        <w:pStyle w:val="outcome"/>
        <w:jc w:val="both"/>
        <w:rPr>
          <w:b/>
          <w:color w:val="000000" w:themeColor="text1"/>
        </w:rPr>
      </w:pPr>
      <w:r w:rsidRPr="00FF36B8">
        <w:rPr>
          <w:color w:val="000000" w:themeColor="text1"/>
        </w:rPr>
        <w:t>Эти результаты обучения могут быть</w:t>
      </w:r>
      <w:r w:rsidR="000E4F33">
        <w:rPr>
          <w:color w:val="000000" w:themeColor="text1"/>
        </w:rPr>
        <w:t xml:space="preserve"> </w:t>
      </w:r>
      <w:r w:rsidRPr="00FF36B8">
        <w:rPr>
          <w:color w:val="000000" w:themeColor="text1"/>
        </w:rPr>
        <w:t>определены с использова</w:t>
      </w:r>
      <w:r w:rsidR="000E4F33">
        <w:rPr>
          <w:color w:val="000000" w:themeColor="text1"/>
        </w:rPr>
        <w:t xml:space="preserve">- </w:t>
      </w:r>
      <w:r w:rsidRPr="00FF36B8">
        <w:rPr>
          <w:color w:val="000000" w:themeColor="text1"/>
        </w:rPr>
        <w:t>нием постоянной оценки в течение курса (</w:t>
      </w:r>
      <w:r w:rsidR="000E4F33">
        <w:rPr>
          <w:color w:val="000000" w:themeColor="text1"/>
        </w:rPr>
        <w:t xml:space="preserve">это </w:t>
      </w:r>
      <w:r w:rsidRPr="00FF36B8">
        <w:rPr>
          <w:color w:val="000000" w:themeColor="text1"/>
        </w:rPr>
        <w:t xml:space="preserve">лучше </w:t>
      </w:r>
      <w:r w:rsidR="000E4F33">
        <w:rPr>
          <w:color w:val="000000" w:themeColor="text1"/>
        </w:rPr>
        <w:t xml:space="preserve">подходит </w:t>
      </w:r>
      <w:r w:rsidRPr="00FF36B8">
        <w:rPr>
          <w:color w:val="000000" w:themeColor="text1"/>
        </w:rPr>
        <w:t>для непрофессионалов) или формальной оценки в конце.</w:t>
      </w:r>
    </w:p>
    <w:p w:rsidR="00413F1A" w:rsidRDefault="00413F1A" w:rsidP="00FF36B8">
      <w:pPr>
        <w:pStyle w:val="outcome"/>
        <w:jc w:val="both"/>
        <w:rPr>
          <w:b/>
          <w:color w:val="000000" w:themeColor="text1"/>
        </w:rPr>
      </w:pPr>
    </w:p>
    <w:p w:rsidR="00FF36B8" w:rsidRPr="00413F1A" w:rsidRDefault="00FF36B8" w:rsidP="00FF36B8">
      <w:pPr>
        <w:pStyle w:val="outcome"/>
        <w:jc w:val="both"/>
        <w:rPr>
          <w:b/>
          <w:color w:val="000000" w:themeColor="text1"/>
        </w:rPr>
      </w:pPr>
      <w:r w:rsidRPr="00413F1A">
        <w:rPr>
          <w:b/>
          <w:color w:val="000000" w:themeColor="text1"/>
        </w:rPr>
        <w:lastRenderedPageBreak/>
        <w:t>С</w:t>
      </w:r>
      <w:r w:rsidR="00413F1A">
        <w:rPr>
          <w:b/>
          <w:color w:val="000000" w:themeColor="text1"/>
        </w:rPr>
        <w:t>охранение навыков</w:t>
      </w:r>
    </w:p>
    <w:p w:rsidR="00FF36B8" w:rsidRPr="00FF36B8" w:rsidRDefault="00FF36B8" w:rsidP="00FF36B8">
      <w:pPr>
        <w:pStyle w:val="outcome"/>
        <w:jc w:val="both"/>
        <w:rPr>
          <w:b/>
          <w:color w:val="000000" w:themeColor="text1"/>
        </w:rPr>
      </w:pPr>
      <w:r w:rsidRPr="00FF36B8">
        <w:rPr>
          <w:color w:val="000000" w:themeColor="text1"/>
        </w:rPr>
        <w:t xml:space="preserve">Известно, что навыки и знания, необходимые для выполнения безопасных и эффективных сердечно-легочных реанимаций и использования автоматических </w:t>
      </w:r>
      <w:r w:rsidR="000E4F33">
        <w:rPr>
          <w:color w:val="000000" w:themeColor="text1"/>
        </w:rPr>
        <w:t>наружных дефибрилляторов устаревают</w:t>
      </w:r>
      <w:r w:rsidRPr="00FF36B8">
        <w:rPr>
          <w:color w:val="000000" w:themeColor="text1"/>
        </w:rPr>
        <w:t>. Существует мало научных, медицинских или образовательных данных, на которых основывается решение по интервалам, как минимум, переподготовки и переаттестации.</w:t>
      </w:r>
      <w:r w:rsidR="000E4F33">
        <w:rPr>
          <w:color w:val="000000" w:themeColor="text1"/>
        </w:rPr>
        <w:t xml:space="preserve"> </w:t>
      </w:r>
      <w:r w:rsidRPr="00FF36B8">
        <w:rPr>
          <w:color w:val="000000" w:themeColor="text1"/>
        </w:rPr>
        <w:t xml:space="preserve">Обоснованное мнение рекомендует, по крайней мере, </w:t>
      </w:r>
      <w:r w:rsidR="000E4F33">
        <w:rPr>
          <w:color w:val="000000" w:themeColor="text1"/>
        </w:rPr>
        <w:t xml:space="preserve">производить переподготовку </w:t>
      </w:r>
      <w:r w:rsidRPr="00FF36B8">
        <w:rPr>
          <w:color w:val="000000" w:themeColor="text1"/>
        </w:rPr>
        <w:t xml:space="preserve">через определенные промежутки времени. Рекомендованные интервалы варьируются от 3 до 12 месяцев. </w:t>
      </w:r>
    </w:p>
    <w:p w:rsidR="0001026E" w:rsidRDefault="0001026E" w:rsidP="00FF36B8">
      <w:pPr>
        <w:pStyle w:val="outcome"/>
        <w:jc w:val="both"/>
        <w:rPr>
          <w:color w:val="000000" w:themeColor="text1"/>
        </w:rPr>
      </w:pPr>
    </w:p>
    <w:p w:rsidR="0099166E" w:rsidRDefault="00FF36B8" w:rsidP="00FF36B8">
      <w:pPr>
        <w:pStyle w:val="outcome"/>
        <w:jc w:val="both"/>
        <w:rPr>
          <w:b/>
          <w:color w:val="000000" w:themeColor="text1"/>
        </w:rPr>
      </w:pPr>
      <w:r w:rsidRPr="00413F1A">
        <w:rPr>
          <w:b/>
          <w:color w:val="000000" w:themeColor="text1"/>
        </w:rPr>
        <w:t>Д</w:t>
      </w:r>
      <w:r w:rsidR="00413F1A">
        <w:rPr>
          <w:b/>
          <w:color w:val="000000" w:themeColor="text1"/>
        </w:rPr>
        <w:t>иапазон переменных</w:t>
      </w:r>
    </w:p>
    <w:p w:rsidR="00EB789D" w:rsidRPr="00413F1A" w:rsidRDefault="00EB789D" w:rsidP="00FF36B8">
      <w:pPr>
        <w:pStyle w:val="outcome"/>
        <w:jc w:val="both"/>
        <w:rPr>
          <w:b/>
          <w:color w:val="000000" w:themeColor="text1"/>
        </w:rPr>
      </w:pPr>
    </w:p>
    <w:tbl>
      <w:tblPr>
        <w:tblW w:w="6605" w:type="dxa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88"/>
        <w:gridCol w:w="5117"/>
      </w:tblGrid>
      <w:tr w:rsidR="00FF36B8" w:rsidTr="001A7F50">
        <w:trPr>
          <w:trHeight w:val="132"/>
        </w:trPr>
        <w:tc>
          <w:tcPr>
            <w:tcW w:w="1488" w:type="dxa"/>
          </w:tcPr>
          <w:p w:rsidR="00FF36B8" w:rsidRPr="00FF36B8" w:rsidRDefault="00FF36B8" w:rsidP="000E4F33">
            <w:pPr>
              <w:pStyle w:val="outcome"/>
              <w:ind w:left="-58"/>
              <w:jc w:val="center"/>
              <w:rPr>
                <w:b/>
                <w:color w:val="000000"/>
              </w:rPr>
            </w:pPr>
            <w:r w:rsidRPr="00FF36B8">
              <w:rPr>
                <w:b/>
                <w:color w:val="000000"/>
              </w:rPr>
              <w:t>Переменная</w:t>
            </w:r>
          </w:p>
        </w:tc>
        <w:tc>
          <w:tcPr>
            <w:tcW w:w="5117" w:type="dxa"/>
          </w:tcPr>
          <w:p w:rsidR="00FF36B8" w:rsidRPr="00FF36B8" w:rsidRDefault="00FF36B8" w:rsidP="000E4F33">
            <w:pPr>
              <w:pStyle w:val="outcome"/>
              <w:ind w:left="-58"/>
              <w:jc w:val="center"/>
              <w:rPr>
                <w:b/>
                <w:color w:val="000000"/>
              </w:rPr>
            </w:pPr>
            <w:r w:rsidRPr="00FF36B8">
              <w:rPr>
                <w:b/>
                <w:color w:val="000000"/>
              </w:rPr>
              <w:t>Область действия</w:t>
            </w:r>
          </w:p>
        </w:tc>
      </w:tr>
      <w:tr w:rsidR="00FF36B8" w:rsidRPr="00DE0C7D" w:rsidTr="001A7F50">
        <w:trPr>
          <w:trHeight w:val="132"/>
        </w:trPr>
        <w:tc>
          <w:tcPr>
            <w:tcW w:w="1488" w:type="dxa"/>
          </w:tcPr>
          <w:p w:rsidR="00FF36B8" w:rsidRDefault="00FF36B8" w:rsidP="00CD117F">
            <w:pPr>
              <w:pStyle w:val="outcome"/>
              <w:ind w:left="-58"/>
              <w:jc w:val="center"/>
              <w:rPr>
                <w:b/>
                <w:color w:val="000000"/>
              </w:rPr>
            </w:pPr>
            <w:r w:rsidRPr="00D23A7B">
              <w:rPr>
                <w:color w:val="000000"/>
              </w:rPr>
              <w:t>Место</w:t>
            </w:r>
            <w:r w:rsidR="0001026E">
              <w:rPr>
                <w:color w:val="000000"/>
              </w:rPr>
              <w:t>-</w:t>
            </w:r>
            <w:r w:rsidR="0001026E" w:rsidRPr="0001026E">
              <w:rPr>
                <w:color w:val="000000"/>
              </w:rPr>
              <w:t>по</w:t>
            </w:r>
            <w:r w:rsidRPr="00D23A7B">
              <w:rPr>
                <w:color w:val="000000"/>
              </w:rPr>
              <w:t>ложение</w:t>
            </w:r>
          </w:p>
        </w:tc>
        <w:tc>
          <w:tcPr>
            <w:tcW w:w="5117" w:type="dxa"/>
          </w:tcPr>
          <w:p w:rsidR="00FF36B8" w:rsidRDefault="00FF36B8" w:rsidP="00FF36B8">
            <w:pPr>
              <w:pStyle w:val="outcome"/>
              <w:ind w:left="-58"/>
              <w:jc w:val="both"/>
              <w:rPr>
                <w:color w:val="000000"/>
              </w:rPr>
            </w:pPr>
            <w:r w:rsidRPr="00D23A7B">
              <w:rPr>
                <w:color w:val="000000"/>
              </w:rPr>
              <w:t>Обучение должно проводиться на сухой</w:t>
            </w:r>
          </w:p>
          <w:p w:rsidR="00FF36B8" w:rsidRDefault="00FF36B8" w:rsidP="00FF36B8">
            <w:pPr>
              <w:pStyle w:val="outcome"/>
              <w:ind w:left="-58"/>
              <w:jc w:val="both"/>
              <w:rPr>
                <w:b/>
                <w:color w:val="000000"/>
              </w:rPr>
            </w:pPr>
            <w:r w:rsidRPr="00D23A7B">
              <w:rPr>
                <w:color w:val="000000"/>
              </w:rPr>
              <w:t>поверхности</w:t>
            </w:r>
          </w:p>
        </w:tc>
      </w:tr>
      <w:tr w:rsidR="00FF36B8" w:rsidRPr="00DE0C7D" w:rsidTr="001A7F50">
        <w:trPr>
          <w:trHeight w:val="132"/>
        </w:trPr>
        <w:tc>
          <w:tcPr>
            <w:tcW w:w="1488" w:type="dxa"/>
            <w:vAlign w:val="center"/>
          </w:tcPr>
          <w:p w:rsidR="00FF36B8" w:rsidRDefault="00FF36B8" w:rsidP="00CD117F">
            <w:pPr>
              <w:pStyle w:val="outcome"/>
              <w:ind w:left="-58"/>
              <w:jc w:val="center"/>
              <w:rPr>
                <w:b/>
                <w:color w:val="000000"/>
              </w:rPr>
            </w:pPr>
            <w:r w:rsidRPr="00D23A7B">
              <w:rPr>
                <w:color w:val="000000"/>
              </w:rPr>
              <w:t>Ресурс</w:t>
            </w:r>
            <w:r>
              <w:rPr>
                <w:color w:val="000000"/>
              </w:rPr>
              <w:t>ы</w:t>
            </w:r>
          </w:p>
        </w:tc>
        <w:tc>
          <w:tcPr>
            <w:tcW w:w="5117" w:type="dxa"/>
          </w:tcPr>
          <w:p w:rsidR="001A7F50" w:rsidRDefault="00CD117F" w:rsidP="001A7F50">
            <w:pPr>
              <w:pStyle w:val="outcome"/>
              <w:ind w:left="-58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Организации-члены</w:t>
            </w:r>
            <w:r w:rsidR="00FF36B8" w:rsidRPr="007B7C76">
              <w:rPr>
                <w:color w:val="000000"/>
              </w:rPr>
              <w:t xml:space="preserve"> ILS </w:t>
            </w:r>
            <w:r w:rsidR="000E4F33">
              <w:rPr>
                <w:color w:val="000000"/>
              </w:rPr>
              <w:t xml:space="preserve">могут </w:t>
            </w:r>
            <w:r>
              <w:rPr>
                <w:color w:val="000000"/>
              </w:rPr>
              <w:t>использовать</w:t>
            </w:r>
            <w:r w:rsidR="00FF36B8" w:rsidRPr="007B7C76">
              <w:rPr>
                <w:color w:val="000000"/>
              </w:rPr>
              <w:t xml:space="preserve"> свои собственные материалы или те, которые доступны из других </w:t>
            </w:r>
            <w:r w:rsidR="00FF36B8">
              <w:rPr>
                <w:color w:val="000000"/>
              </w:rPr>
              <w:t xml:space="preserve">членов </w:t>
            </w:r>
            <w:r>
              <w:rPr>
                <w:color w:val="000000"/>
                <w:lang w:val="en-US"/>
              </w:rPr>
              <w:t>ILS</w:t>
            </w:r>
            <w:r w:rsidR="00FF36B8" w:rsidRPr="007B7C76">
              <w:rPr>
                <w:color w:val="000000"/>
              </w:rPr>
              <w:t xml:space="preserve"> или справочны</w:t>
            </w:r>
            <w:r w:rsidR="00FF36B8">
              <w:rPr>
                <w:color w:val="000000"/>
              </w:rPr>
              <w:t>е</w:t>
            </w:r>
            <w:r w:rsidR="00FF36B8" w:rsidRPr="007B7C76">
              <w:rPr>
                <w:color w:val="000000"/>
              </w:rPr>
              <w:t xml:space="preserve"> материал</w:t>
            </w:r>
            <w:r w:rsidR="00FF36B8">
              <w:rPr>
                <w:color w:val="000000"/>
              </w:rPr>
              <w:t>ы</w:t>
            </w:r>
            <w:r w:rsidR="00FF36B8" w:rsidRPr="007B7C76">
              <w:rPr>
                <w:color w:val="000000"/>
              </w:rPr>
              <w:t xml:space="preserve">, </w:t>
            </w:r>
            <w:r w:rsidR="001A7F50">
              <w:rPr>
                <w:color w:val="000000"/>
              </w:rPr>
              <w:t>одобренные</w:t>
            </w:r>
            <w:r w:rsidR="00FF36B8" w:rsidRPr="007B7C76">
              <w:rPr>
                <w:color w:val="000000"/>
              </w:rPr>
              <w:t xml:space="preserve"> комисси</w:t>
            </w:r>
            <w:r w:rsidR="00FF36B8">
              <w:rPr>
                <w:color w:val="000000"/>
              </w:rPr>
              <w:t>ей</w:t>
            </w:r>
            <w:r w:rsidR="00FF36B8" w:rsidRPr="007B7C76">
              <w:rPr>
                <w:color w:val="000000"/>
              </w:rPr>
              <w:t xml:space="preserve"> </w:t>
            </w:r>
          </w:p>
          <w:p w:rsidR="00FF36B8" w:rsidRDefault="001A7F50" w:rsidP="001A7F50">
            <w:pPr>
              <w:pStyle w:val="outcome"/>
              <w:ind w:left="-58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по</w:t>
            </w:r>
            <w:r w:rsidR="00FF36B8" w:rsidRPr="007B7C76">
              <w:rPr>
                <w:color w:val="000000"/>
              </w:rPr>
              <w:t xml:space="preserve"> образовани</w:t>
            </w:r>
            <w:r w:rsidR="00FF36B8">
              <w:rPr>
                <w:color w:val="000000"/>
              </w:rPr>
              <w:t>я</w:t>
            </w:r>
            <w:r w:rsidR="00FF36B8" w:rsidRPr="007B7C76">
              <w:rPr>
                <w:color w:val="000000"/>
              </w:rPr>
              <w:t xml:space="preserve"> ILS.</w:t>
            </w:r>
          </w:p>
        </w:tc>
      </w:tr>
      <w:tr w:rsidR="00FF36B8" w:rsidRPr="00DE0C7D" w:rsidTr="001A7F50">
        <w:trPr>
          <w:trHeight w:val="132"/>
        </w:trPr>
        <w:tc>
          <w:tcPr>
            <w:tcW w:w="1488" w:type="dxa"/>
          </w:tcPr>
          <w:p w:rsidR="00FF36B8" w:rsidRDefault="00FF36B8" w:rsidP="00CD117F">
            <w:pPr>
              <w:pStyle w:val="outcome"/>
              <w:ind w:left="-58"/>
              <w:jc w:val="center"/>
              <w:rPr>
                <w:b/>
                <w:color w:val="000000"/>
              </w:rPr>
            </w:pPr>
            <w:r w:rsidRPr="00A979B1">
              <w:rPr>
                <w:color w:val="000000"/>
              </w:rPr>
              <w:t>Оборудо</w:t>
            </w:r>
            <w:r>
              <w:rPr>
                <w:b/>
                <w:color w:val="000000"/>
              </w:rPr>
              <w:t>-</w:t>
            </w:r>
          </w:p>
          <w:p w:rsidR="00FF36B8" w:rsidRDefault="00FF36B8" w:rsidP="00CD117F">
            <w:pPr>
              <w:pStyle w:val="outcome"/>
              <w:ind w:left="-58"/>
              <w:jc w:val="center"/>
              <w:rPr>
                <w:b/>
                <w:color w:val="000000"/>
              </w:rPr>
            </w:pPr>
            <w:r w:rsidRPr="00A979B1">
              <w:rPr>
                <w:color w:val="000000"/>
              </w:rPr>
              <w:t>вание</w:t>
            </w:r>
          </w:p>
        </w:tc>
        <w:tc>
          <w:tcPr>
            <w:tcW w:w="5117" w:type="dxa"/>
          </w:tcPr>
          <w:p w:rsidR="00FF36B8" w:rsidRDefault="00FF36B8" w:rsidP="00FF36B8">
            <w:pPr>
              <w:pStyle w:val="outcome"/>
              <w:ind w:left="-58"/>
              <w:jc w:val="both"/>
              <w:rPr>
                <w:color w:val="000000"/>
              </w:rPr>
            </w:pPr>
            <w:r>
              <w:rPr>
                <w:color w:val="000000"/>
              </w:rPr>
              <w:t>АНД</w:t>
            </w:r>
            <w:r w:rsidRPr="00A979B1">
              <w:rPr>
                <w:color w:val="000000"/>
              </w:rPr>
              <w:t xml:space="preserve"> оборудование от различных</w:t>
            </w:r>
          </w:p>
          <w:p w:rsidR="00FF36B8" w:rsidRDefault="00FF36B8" w:rsidP="00FF36B8">
            <w:pPr>
              <w:pStyle w:val="outcome"/>
              <w:ind w:left="-58"/>
              <w:jc w:val="both"/>
              <w:rPr>
                <w:b/>
                <w:color w:val="000000"/>
              </w:rPr>
            </w:pPr>
            <w:r w:rsidRPr="00A979B1">
              <w:rPr>
                <w:color w:val="000000"/>
              </w:rPr>
              <w:t>производителей и поставщиков.</w:t>
            </w:r>
          </w:p>
        </w:tc>
      </w:tr>
    </w:tbl>
    <w:p w:rsidR="003C79F9" w:rsidRDefault="003C79F9">
      <w:pP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br w:type="page"/>
      </w:r>
    </w:p>
    <w:p w:rsidR="0099166E" w:rsidRPr="00251006" w:rsidRDefault="0099166E" w:rsidP="0099166E">
      <w:pPr>
        <w:widowControl w:val="0"/>
        <w:autoSpaceDE w:val="0"/>
        <w:spacing w:line="240" w:lineRule="atLeas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lastRenderedPageBreak/>
        <w:t xml:space="preserve">ЦС ВОСВОД России                    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2</w:t>
      </w:r>
      <w:r w:rsidR="00D076B1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1</w:t>
      </w: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</w:t>
      </w:r>
      <w:r w:rsidR="00920B1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</w:t>
      </w:r>
      <w:r w:rsidR="00920B1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Инструктор</w:t>
      </w:r>
    </w:p>
    <w:p w:rsidR="0099166E" w:rsidRPr="00920B16" w:rsidRDefault="0099166E" w:rsidP="0099166E">
      <w:pPr>
        <w:tabs>
          <w:tab w:val="num" w:pos="0"/>
        </w:tabs>
        <w:contextualSpacing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Комитет ВОСВОД по обучению      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      </w:t>
      </w:r>
      <w:r w:rsidR="00920B1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   </w:t>
      </w:r>
      <w:r w:rsidR="00920B16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 xml:space="preserve">применения 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</w:rPr>
        <w:t>АНД</w:t>
      </w:r>
    </w:p>
    <w:p w:rsidR="0099166E" w:rsidRPr="00561F68" w:rsidRDefault="0099166E" w:rsidP="0099166E">
      <w:pPr>
        <w:pStyle w:val="11"/>
        <w:tabs>
          <w:tab w:val="num" w:pos="0"/>
        </w:tabs>
        <w:spacing w:line="276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61F68">
        <w:rPr>
          <w:bCs/>
          <w:color w:val="000000" w:themeColor="text1"/>
        </w:rPr>
        <w:t>-----------------------------------------------------------------------------------</w:t>
      </w:r>
    </w:p>
    <w:p w:rsidR="0099166E" w:rsidRPr="00561F68" w:rsidRDefault="0099166E" w:rsidP="0099166E">
      <w:pPr>
        <w:pStyle w:val="11"/>
        <w:tabs>
          <w:tab w:val="num" w:pos="0"/>
        </w:tabs>
        <w:spacing w:line="276" w:lineRule="auto"/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centr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>8-(495)-729-29-17</w:t>
      </w:r>
    </w:p>
    <w:p w:rsidR="0099166E" w:rsidRPr="00561F68" w:rsidRDefault="0099166E" w:rsidP="0099166E">
      <w:pPr>
        <w:tabs>
          <w:tab w:val="num" w:pos="0"/>
        </w:tabs>
        <w:ind w:firstLine="284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E-mail: 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kpo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-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vosvod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@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561F68">
        <w:rPr>
          <w:rFonts w:ascii="Times New Roman" w:eastAsia="Lucida Sans Unicode" w:hAnsi="Times New Roman" w:cs="Times New Roman"/>
          <w:color w:val="000000" w:themeColor="text1"/>
          <w:sz w:val="20"/>
          <w:szCs w:val="20"/>
        </w:rPr>
        <w:t>.</w:t>
      </w:r>
      <w:r w:rsidRPr="00F708C6">
        <w:rPr>
          <w:rFonts w:ascii="Times New Roman" w:eastAsia="Lucida Sans Unicode" w:hAnsi="Times New Roman" w:cs="Times New Roman"/>
          <w:color w:val="000000" w:themeColor="text1"/>
          <w:sz w:val="20"/>
          <w:szCs w:val="20"/>
          <w:lang w:val="en-US"/>
        </w:rPr>
        <w:t>ru</w:t>
      </w:r>
      <w:r w:rsidRPr="00561F6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F708C6">
        <w:rPr>
          <w:rFonts w:ascii="Times New Roman" w:hAnsi="Times New Roman" w:cs="Times New Roman"/>
          <w:color w:val="000000" w:themeColor="text1"/>
          <w:sz w:val="20"/>
          <w:szCs w:val="20"/>
          <w:lang w:val="nl-NL"/>
        </w:rPr>
        <w:t xml:space="preserve">: </w:t>
      </w:r>
      <w:r w:rsidRPr="00561F6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8-(916)-018-05-23</w:t>
      </w:r>
    </w:p>
    <w:p w:rsidR="00FF36B8" w:rsidRPr="00561F68" w:rsidRDefault="00FF36B8" w:rsidP="00251006">
      <w:pPr>
        <w:widowControl w:val="0"/>
        <w:autoSpaceDE w:val="0"/>
        <w:spacing w:line="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166E" w:rsidRPr="00FF36B8" w:rsidRDefault="0099166E" w:rsidP="0099166E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F36B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Стандарт обучения квалификации</w:t>
      </w:r>
    </w:p>
    <w:p w:rsidR="0099166E" w:rsidRPr="0099166E" w:rsidRDefault="0099166E" w:rsidP="0099166E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916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Инструктор применения АНД</w:t>
      </w:r>
    </w:p>
    <w:p w:rsidR="00413F1A" w:rsidRDefault="00413F1A" w:rsidP="00413F1A">
      <w:pPr>
        <w:widowControl w:val="0"/>
        <w:autoSpaceDE w:val="0"/>
        <w:spacing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0D83" w:rsidRDefault="0099166E" w:rsidP="00064BFF">
      <w:pPr>
        <w:widowControl w:val="0"/>
        <w:autoSpaceDE w:val="0"/>
        <w:spacing w:line="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81D2F">
        <w:rPr>
          <w:rFonts w:ascii="Times New Roman" w:hAnsi="Times New Roman" w:cs="Times New Roman"/>
          <w:sz w:val="24"/>
          <w:szCs w:val="24"/>
        </w:rPr>
        <w:t>Инструктор</w:t>
      </w:r>
      <w:r>
        <w:rPr>
          <w:rFonts w:ascii="Times New Roman" w:hAnsi="Times New Roman" w:cs="Times New Roman"/>
          <w:sz w:val="24"/>
          <w:szCs w:val="24"/>
        </w:rPr>
        <w:t xml:space="preserve"> применения</w:t>
      </w:r>
      <w:r w:rsidRPr="00B81D2F">
        <w:rPr>
          <w:rFonts w:ascii="Times New Roman" w:hAnsi="Times New Roman" w:cs="Times New Roman"/>
          <w:sz w:val="24"/>
          <w:szCs w:val="24"/>
        </w:rPr>
        <w:t xml:space="preserve">  АНД</w:t>
      </w:r>
      <w:r w:rsidR="00413F1A">
        <w:rPr>
          <w:rFonts w:ascii="Times New Roman" w:hAnsi="Times New Roman" w:cs="Times New Roman"/>
          <w:sz w:val="24"/>
          <w:szCs w:val="24"/>
        </w:rPr>
        <w:t xml:space="preserve"> – это </w:t>
      </w:r>
      <w:r w:rsidR="005D4BDB" w:rsidRPr="00413F1A">
        <w:rPr>
          <w:rFonts w:ascii="Times New Roman" w:hAnsi="Times New Roman" w:cs="Times New Roman"/>
          <w:sz w:val="24"/>
          <w:szCs w:val="24"/>
        </w:rPr>
        <w:t>преподаватель, спосо</w:t>
      </w:r>
      <w:r w:rsidR="005D4BDB" w:rsidRPr="00413F1A">
        <w:rPr>
          <w:rFonts w:ascii="Times New Roman" w:hAnsi="Times New Roman" w:cs="Times New Roman"/>
          <w:sz w:val="24"/>
          <w:szCs w:val="24"/>
        </w:rPr>
        <w:t>б</w:t>
      </w:r>
      <w:r w:rsidR="005D4BDB" w:rsidRPr="00413F1A">
        <w:rPr>
          <w:rFonts w:ascii="Times New Roman" w:hAnsi="Times New Roman" w:cs="Times New Roman"/>
          <w:sz w:val="24"/>
          <w:szCs w:val="24"/>
        </w:rPr>
        <w:t>ный дать инструкции применения методов и оборудования а</w:t>
      </w:r>
      <w:r w:rsidR="005D4BDB" w:rsidRPr="00413F1A">
        <w:rPr>
          <w:rFonts w:ascii="Times New Roman" w:hAnsi="Times New Roman" w:cs="Times New Roman"/>
          <w:sz w:val="24"/>
          <w:szCs w:val="24"/>
        </w:rPr>
        <w:t>в</w:t>
      </w:r>
      <w:r w:rsidR="005D4BDB" w:rsidRPr="00413F1A">
        <w:rPr>
          <w:rFonts w:ascii="Times New Roman" w:hAnsi="Times New Roman" w:cs="Times New Roman"/>
          <w:sz w:val="24"/>
          <w:szCs w:val="24"/>
        </w:rPr>
        <w:t>томатической наружной дефибрилляции.</w:t>
      </w:r>
      <w:r w:rsidR="00064BFF">
        <w:rPr>
          <w:rFonts w:ascii="Times New Roman" w:hAnsi="Times New Roman" w:cs="Times New Roman"/>
          <w:sz w:val="24"/>
          <w:szCs w:val="24"/>
        </w:rPr>
        <w:t xml:space="preserve"> </w:t>
      </w:r>
      <w:r w:rsidR="00413F1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Приведенные ниже требования обучения квалификации</w:t>
      </w:r>
      <w:r w:rsidR="00413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13F1A" w:rsidRPr="00B81D2F">
        <w:rPr>
          <w:rFonts w:ascii="Times New Roman" w:hAnsi="Times New Roman" w:cs="Times New Roman"/>
          <w:sz w:val="24"/>
          <w:szCs w:val="24"/>
        </w:rPr>
        <w:t>Инструктор</w:t>
      </w:r>
      <w:r w:rsidR="00413F1A">
        <w:rPr>
          <w:rFonts w:ascii="Times New Roman" w:hAnsi="Times New Roman" w:cs="Times New Roman"/>
          <w:sz w:val="24"/>
          <w:szCs w:val="24"/>
        </w:rPr>
        <w:t xml:space="preserve"> применения</w:t>
      </w:r>
      <w:r w:rsidR="00413F1A" w:rsidRPr="00B81D2F">
        <w:rPr>
          <w:rFonts w:ascii="Times New Roman" w:hAnsi="Times New Roman" w:cs="Times New Roman"/>
          <w:sz w:val="24"/>
          <w:szCs w:val="24"/>
        </w:rPr>
        <w:t xml:space="preserve"> АНД</w:t>
      </w:r>
      <w:r w:rsidR="00413F1A">
        <w:rPr>
          <w:rFonts w:ascii="Times New Roman" w:hAnsi="Times New Roman" w:cs="Times New Roman"/>
          <w:sz w:val="24"/>
          <w:szCs w:val="24"/>
        </w:rPr>
        <w:t xml:space="preserve"> </w:t>
      </w:r>
      <w:r w:rsidR="00413F1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удовлетворяют минимальному набору навыков и комп</w:t>
      </w:r>
      <w:r w:rsidR="00413F1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413F1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тенций, одобренных </w:t>
      </w:r>
      <w:r w:rsidR="00413F1A" w:rsidRPr="00F708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ILS</w:t>
      </w:r>
      <w:r w:rsidR="00413F1A" w:rsidRPr="00F708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сертификата</w:t>
      </w:r>
      <w:r w:rsidR="00413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E0D83" w:rsidRPr="00B81D2F">
        <w:rPr>
          <w:rFonts w:ascii="Times New Roman" w:hAnsi="Times New Roman" w:cs="Times New Roman"/>
          <w:sz w:val="24"/>
          <w:szCs w:val="24"/>
        </w:rPr>
        <w:t>ILS AND Instructor</w:t>
      </w:r>
      <w:r w:rsidR="00064BFF">
        <w:rPr>
          <w:rFonts w:ascii="Times New Roman" w:hAnsi="Times New Roman" w:cs="Times New Roman"/>
          <w:sz w:val="24"/>
          <w:szCs w:val="24"/>
        </w:rPr>
        <w:t>.</w:t>
      </w:r>
    </w:p>
    <w:p w:rsidR="00064BFF" w:rsidRDefault="00064BFF" w:rsidP="00496388">
      <w:pPr>
        <w:pStyle w:val="outcome"/>
        <w:jc w:val="both"/>
        <w:rPr>
          <w:b/>
          <w:bCs/>
        </w:rPr>
      </w:pPr>
    </w:p>
    <w:p w:rsidR="005D4BDB" w:rsidRPr="00496388" w:rsidRDefault="005D4BDB" w:rsidP="00496388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496388">
        <w:rPr>
          <w:rFonts w:ascii="Times New Roman" w:hAnsi="Times New Roman" w:cs="Times New Roman"/>
          <w:b/>
          <w:bCs/>
          <w:color w:val="auto"/>
        </w:rPr>
        <w:t>Предварительные требования</w:t>
      </w:r>
      <w:r w:rsidR="00A86411">
        <w:rPr>
          <w:rFonts w:ascii="Times New Roman" w:hAnsi="Times New Roman" w:cs="Times New Roman"/>
          <w:b/>
          <w:bCs/>
          <w:color w:val="auto"/>
        </w:rPr>
        <w:t xml:space="preserve"> к кандидату</w:t>
      </w:r>
    </w:p>
    <w:p w:rsidR="005D4BDB" w:rsidRPr="005D4BDB" w:rsidRDefault="005D4BDB" w:rsidP="005D4BD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5D4BDB">
        <w:rPr>
          <w:rFonts w:ascii="Times New Roman" w:hAnsi="Times New Roman" w:cs="Times New Roman"/>
          <w:color w:val="auto"/>
        </w:rPr>
        <w:t xml:space="preserve">Следующее является предпосылками для посещаемости курса: </w:t>
      </w:r>
    </w:p>
    <w:p w:rsidR="005D4BDB" w:rsidRPr="005D4BDB" w:rsidRDefault="00DE0D83" w:rsidP="00064BFF">
      <w:pPr>
        <w:pStyle w:val="Default"/>
        <w:ind w:firstLine="284"/>
        <w:jc w:val="both"/>
        <w:rPr>
          <w:rFonts w:ascii="Times New Roman" w:hAnsi="Times New Roman" w:cs="Times New Roman"/>
          <w:color w:val="auto"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rPr>
          <w:rFonts w:ascii="Times New Roman" w:hAnsi="Times New Roman" w:cs="Times New Roman"/>
          <w:color w:val="auto"/>
        </w:rPr>
        <w:t xml:space="preserve"> </w:t>
      </w:r>
      <w:r w:rsidR="00A86411" w:rsidRPr="005D4BDB">
        <w:rPr>
          <w:rFonts w:ascii="Times New Roman" w:hAnsi="Times New Roman" w:cs="Times New Roman"/>
          <w:color w:val="auto"/>
        </w:rPr>
        <w:t>Миним</w:t>
      </w:r>
      <w:r w:rsidR="00A86411">
        <w:rPr>
          <w:rFonts w:ascii="Times New Roman" w:hAnsi="Times New Roman" w:cs="Times New Roman"/>
          <w:color w:val="auto"/>
        </w:rPr>
        <w:t>альный</w:t>
      </w:r>
      <w:r w:rsidR="00A86411" w:rsidRPr="005D4BDB">
        <w:rPr>
          <w:rFonts w:ascii="Times New Roman" w:hAnsi="Times New Roman" w:cs="Times New Roman"/>
          <w:color w:val="auto"/>
        </w:rPr>
        <w:t xml:space="preserve"> возраст </w:t>
      </w:r>
      <w:r w:rsidR="005D4BDB" w:rsidRPr="005D4BDB">
        <w:rPr>
          <w:rFonts w:ascii="Times New Roman" w:hAnsi="Times New Roman" w:cs="Times New Roman"/>
          <w:color w:val="auto"/>
        </w:rPr>
        <w:t>21</w:t>
      </w:r>
      <w:r w:rsidR="00A86411">
        <w:rPr>
          <w:rFonts w:ascii="Times New Roman" w:hAnsi="Times New Roman" w:cs="Times New Roman"/>
          <w:color w:val="auto"/>
        </w:rPr>
        <w:t>год</w:t>
      </w:r>
      <w:r w:rsidR="005D4BDB" w:rsidRPr="005D4BDB">
        <w:rPr>
          <w:rFonts w:ascii="Times New Roman" w:hAnsi="Times New Roman" w:cs="Times New Roman"/>
          <w:color w:val="auto"/>
        </w:rPr>
        <w:t>.</w:t>
      </w:r>
    </w:p>
    <w:p w:rsidR="005D4BDB" w:rsidRPr="005D4BDB" w:rsidRDefault="00DE0D83" w:rsidP="00064BFF">
      <w:pPr>
        <w:pStyle w:val="Default"/>
        <w:ind w:firstLine="284"/>
        <w:jc w:val="both"/>
        <w:rPr>
          <w:rFonts w:ascii="Times New Roman" w:hAnsi="Times New Roman" w:cs="Times New Roman"/>
          <w:color w:val="auto"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rPr>
          <w:rFonts w:ascii="Times New Roman" w:hAnsi="Times New Roman" w:cs="Times New Roman"/>
          <w:color w:val="auto"/>
        </w:rPr>
        <w:t xml:space="preserve"> Член </w:t>
      </w:r>
      <w:r w:rsidR="000B75CE">
        <w:rPr>
          <w:rFonts w:ascii="Times New Roman" w:hAnsi="Times New Roman" w:cs="Times New Roman"/>
          <w:color w:val="auto"/>
        </w:rPr>
        <w:t>ВОСВОД России</w:t>
      </w:r>
      <w:r w:rsidR="005D4BDB" w:rsidRPr="005D4BDB">
        <w:rPr>
          <w:rFonts w:ascii="Times New Roman" w:hAnsi="Times New Roman" w:cs="Times New Roman"/>
          <w:color w:val="auto"/>
        </w:rPr>
        <w:t>.</w:t>
      </w:r>
    </w:p>
    <w:p w:rsidR="005D4BDB" w:rsidRPr="005D4BDB" w:rsidRDefault="00DE0D83" w:rsidP="00064BFF">
      <w:pPr>
        <w:pStyle w:val="Default"/>
        <w:ind w:firstLine="284"/>
        <w:jc w:val="both"/>
        <w:rPr>
          <w:rFonts w:ascii="Times New Roman" w:hAnsi="Times New Roman" w:cs="Times New Roman"/>
          <w:color w:val="auto"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rPr>
          <w:rFonts w:ascii="Times New Roman" w:hAnsi="Times New Roman" w:cs="Times New Roman"/>
          <w:color w:val="auto"/>
        </w:rPr>
        <w:t xml:space="preserve"> Наличие сертификата </w:t>
      </w:r>
      <w:r w:rsidR="00064BFF" w:rsidRPr="00FF36B8">
        <w:rPr>
          <w:rFonts w:ascii="Times New Roman" w:hAnsi="Times New Roman" w:cs="Times New Roman"/>
          <w:bCs/>
          <w:color w:val="000000" w:themeColor="text1"/>
        </w:rPr>
        <w:t>Реаниматор автоматического нару</w:t>
      </w:r>
      <w:r w:rsidR="00064BFF" w:rsidRPr="00FF36B8">
        <w:rPr>
          <w:rFonts w:ascii="Times New Roman" w:hAnsi="Times New Roman" w:cs="Times New Roman"/>
          <w:bCs/>
          <w:color w:val="000000" w:themeColor="text1"/>
        </w:rPr>
        <w:t>ж</w:t>
      </w:r>
      <w:r w:rsidR="00064BFF" w:rsidRPr="00FF36B8">
        <w:rPr>
          <w:rFonts w:ascii="Times New Roman" w:hAnsi="Times New Roman" w:cs="Times New Roman"/>
          <w:bCs/>
          <w:color w:val="000000" w:themeColor="text1"/>
        </w:rPr>
        <w:t>ного дефибриллятора (АНД)</w:t>
      </w:r>
      <w:r w:rsidR="00064BFF">
        <w:rPr>
          <w:rFonts w:ascii="Times New Roman" w:hAnsi="Times New Roman" w:cs="Times New Roman"/>
          <w:bCs/>
          <w:color w:val="000000" w:themeColor="text1"/>
        </w:rPr>
        <w:t>.</w:t>
      </w:r>
    </w:p>
    <w:p w:rsidR="00A86411" w:rsidRPr="00F708C6" w:rsidRDefault="00D77DEF" w:rsidP="00D77DEF">
      <w:pPr>
        <w:pStyle w:val="outcome"/>
        <w:ind w:firstLine="284"/>
        <w:jc w:val="both"/>
        <w:rPr>
          <w:color w:val="000000" w:themeColor="text1"/>
          <w:lang w:eastAsia="ru-RU"/>
        </w:rPr>
      </w:pPr>
      <w:r w:rsidRPr="00F708C6">
        <w:rPr>
          <w:color w:val="000000" w:themeColor="text1"/>
        </w:rPr>
        <w:sym w:font="Symbol" w:char="F0B7"/>
      </w:r>
      <w:r>
        <w:rPr>
          <w:color w:val="000000" w:themeColor="text1"/>
        </w:rPr>
        <w:t xml:space="preserve"> </w:t>
      </w:r>
      <w:r w:rsidR="00A86411" w:rsidRPr="00F708C6">
        <w:rPr>
          <w:color w:val="000000" w:themeColor="text1"/>
          <w:lang w:eastAsia="ru-RU"/>
        </w:rPr>
        <w:t>Чтобы быть назначенным</w:t>
      </w:r>
      <w:r>
        <w:rPr>
          <w:color w:val="000000" w:themeColor="text1"/>
          <w:lang w:eastAsia="ru-RU"/>
        </w:rPr>
        <w:t xml:space="preserve"> кандидатом</w:t>
      </w:r>
      <w:r w:rsidR="00A86411" w:rsidRPr="00F708C6">
        <w:rPr>
          <w:color w:val="000000" w:themeColor="text1"/>
          <w:lang w:eastAsia="ru-RU"/>
        </w:rPr>
        <w:t xml:space="preserve"> на звание Инструктора </w:t>
      </w:r>
      <w:r w:rsidR="00A86411">
        <w:t>применения</w:t>
      </w:r>
      <w:r w:rsidR="00A86411" w:rsidRPr="00B81D2F">
        <w:t xml:space="preserve"> АНД</w:t>
      </w:r>
      <w:r w:rsidR="00A86411">
        <w:t xml:space="preserve"> </w:t>
      </w:r>
      <w:r w:rsidR="00A86411" w:rsidRPr="00F708C6">
        <w:rPr>
          <w:color w:val="000000" w:themeColor="text1"/>
          <w:lang w:eastAsia="ru-RU"/>
        </w:rPr>
        <w:t xml:space="preserve">проводится оценка  соответствия </w:t>
      </w:r>
      <w:r>
        <w:rPr>
          <w:color w:val="000000" w:themeColor="text1"/>
          <w:lang w:eastAsia="ru-RU"/>
        </w:rPr>
        <w:t xml:space="preserve">его </w:t>
      </w:r>
      <w:r w:rsidR="00A86411" w:rsidRPr="00F708C6">
        <w:rPr>
          <w:color w:val="000000" w:themeColor="text1"/>
          <w:lang w:eastAsia="ru-RU"/>
        </w:rPr>
        <w:t>национальн</w:t>
      </w:r>
      <w:r>
        <w:rPr>
          <w:color w:val="000000" w:themeColor="text1"/>
          <w:lang w:eastAsia="ru-RU"/>
        </w:rPr>
        <w:t>ого</w:t>
      </w:r>
      <w:r w:rsidR="00A86411" w:rsidRPr="00F708C6">
        <w:rPr>
          <w:color w:val="000000" w:themeColor="text1"/>
          <w:lang w:eastAsia="ru-RU"/>
        </w:rPr>
        <w:t xml:space="preserve"> сертификат</w:t>
      </w:r>
      <w:r>
        <w:rPr>
          <w:color w:val="000000" w:themeColor="text1"/>
          <w:lang w:eastAsia="ru-RU"/>
        </w:rPr>
        <w:t>а</w:t>
      </w:r>
      <w:r w:rsidR="00A86411" w:rsidRPr="00F708C6">
        <w:rPr>
          <w:color w:val="000000" w:themeColor="text1"/>
          <w:lang w:eastAsia="ru-RU"/>
        </w:rPr>
        <w:t xml:space="preserve"> ныне действующему междуна</w:t>
      </w:r>
      <w:r>
        <w:rPr>
          <w:color w:val="000000" w:themeColor="text1"/>
          <w:lang w:eastAsia="ru-RU"/>
        </w:rPr>
        <w:t xml:space="preserve">- </w:t>
      </w:r>
      <w:r w:rsidR="00A86411" w:rsidRPr="00F708C6">
        <w:rPr>
          <w:color w:val="000000" w:themeColor="text1"/>
          <w:lang w:eastAsia="ru-RU"/>
        </w:rPr>
        <w:t xml:space="preserve">родному сертификату </w:t>
      </w:r>
      <w:r w:rsidR="00A86411" w:rsidRPr="00B81D2F">
        <w:t>ILS AND Instructor</w:t>
      </w:r>
      <w:r w:rsidR="00A86411" w:rsidRPr="00F708C6">
        <w:rPr>
          <w:color w:val="000000" w:themeColor="text1"/>
          <w:lang w:eastAsia="ru-RU"/>
        </w:rPr>
        <w:t>.</w:t>
      </w:r>
    </w:p>
    <w:p w:rsidR="00D77DEF" w:rsidRDefault="00D77DEF" w:rsidP="00D77DE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F708C6">
        <w:rPr>
          <w:rFonts w:ascii="Times New Roman" w:hAnsi="Times New Roman" w:cs="Times New Roman"/>
          <w:b/>
          <w:color w:val="000000" w:themeColor="text1"/>
        </w:rPr>
        <w:t>Критерии оценки</w:t>
      </w:r>
    </w:p>
    <w:p w:rsidR="00064BFF" w:rsidRDefault="00DE0D83" w:rsidP="00064BF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bCs/>
          <w:color w:val="000000" w:themeColor="text1"/>
        </w:rPr>
      </w:pPr>
      <w:r w:rsidRPr="00F708C6">
        <w:rPr>
          <w:rFonts w:ascii="Times New Roman" w:hAnsi="Times New Roman" w:cs="Times New Roman"/>
          <w:color w:val="000000" w:themeColor="text1"/>
        </w:rPr>
        <w:t xml:space="preserve">Критериями оценки итогов обучения для квалификации </w:t>
      </w:r>
      <w:r w:rsidRPr="00B81D2F">
        <w:rPr>
          <w:rFonts w:ascii="Times New Roman" w:hAnsi="Times New Roman" w:cs="Times New Roman"/>
        </w:rPr>
        <w:t>Инс</w:t>
      </w:r>
      <w:r w:rsidRPr="00B81D2F">
        <w:rPr>
          <w:rFonts w:ascii="Times New Roman" w:hAnsi="Times New Roman" w:cs="Times New Roman"/>
        </w:rPr>
        <w:t>т</w:t>
      </w:r>
      <w:r w:rsidRPr="00B81D2F">
        <w:rPr>
          <w:rFonts w:ascii="Times New Roman" w:hAnsi="Times New Roman" w:cs="Times New Roman"/>
        </w:rPr>
        <w:t>руктор</w:t>
      </w:r>
      <w:r>
        <w:rPr>
          <w:rFonts w:ascii="Times New Roman" w:hAnsi="Times New Roman" w:cs="Times New Roman"/>
        </w:rPr>
        <w:t xml:space="preserve"> применения</w:t>
      </w:r>
      <w:r w:rsidRPr="00B81D2F">
        <w:rPr>
          <w:rFonts w:ascii="Times New Roman" w:hAnsi="Times New Roman" w:cs="Times New Roman"/>
        </w:rPr>
        <w:t xml:space="preserve">  АНД</w:t>
      </w:r>
      <w:r>
        <w:rPr>
          <w:rFonts w:ascii="Times New Roman" w:hAnsi="Times New Roman" w:cs="Times New Roman"/>
        </w:rPr>
        <w:t xml:space="preserve"> </w:t>
      </w:r>
      <w:r w:rsidRPr="00F708C6">
        <w:rPr>
          <w:rFonts w:ascii="Times New Roman" w:hAnsi="Times New Roman" w:cs="Times New Roman"/>
          <w:color w:val="000000" w:themeColor="text1"/>
        </w:rPr>
        <w:t xml:space="preserve">является демонстрация проведения инструкции группы слушателей, обучаемых квалификации </w:t>
      </w:r>
      <w:r w:rsidRPr="00FF36B8">
        <w:rPr>
          <w:rFonts w:ascii="Times New Roman" w:hAnsi="Times New Roman" w:cs="Times New Roman"/>
          <w:bCs/>
          <w:color w:val="000000" w:themeColor="text1"/>
        </w:rPr>
        <w:t>Ре</w:t>
      </w:r>
      <w:r w:rsidRPr="00FF36B8">
        <w:rPr>
          <w:rFonts w:ascii="Times New Roman" w:hAnsi="Times New Roman" w:cs="Times New Roman"/>
          <w:bCs/>
          <w:color w:val="000000" w:themeColor="text1"/>
        </w:rPr>
        <w:t>а</w:t>
      </w:r>
      <w:r w:rsidRPr="00FF36B8">
        <w:rPr>
          <w:rFonts w:ascii="Times New Roman" w:hAnsi="Times New Roman" w:cs="Times New Roman"/>
          <w:bCs/>
          <w:color w:val="000000" w:themeColor="text1"/>
        </w:rPr>
        <w:t>ниматор автоматического наружного дефибриллятора (АНД)</w:t>
      </w:r>
      <w:r>
        <w:rPr>
          <w:rFonts w:ascii="Times New Roman" w:hAnsi="Times New Roman" w:cs="Times New Roman"/>
          <w:bCs/>
          <w:color w:val="000000" w:themeColor="text1"/>
        </w:rPr>
        <w:t>.</w:t>
      </w:r>
    </w:p>
    <w:p w:rsidR="00D77DEF" w:rsidRDefault="00D77DEF" w:rsidP="00D77DEF">
      <w:pPr>
        <w:pStyle w:val="outcome"/>
        <w:jc w:val="both"/>
        <w:rPr>
          <w:b/>
          <w:bCs/>
        </w:rPr>
      </w:pPr>
    </w:p>
    <w:p w:rsidR="00D77DEF" w:rsidRDefault="00064BFF" w:rsidP="00D77DEF">
      <w:pPr>
        <w:pStyle w:val="outcome"/>
        <w:jc w:val="both"/>
        <w:rPr>
          <w:b/>
          <w:bCs/>
        </w:rPr>
      </w:pPr>
      <w:r w:rsidRPr="00496388">
        <w:rPr>
          <w:b/>
          <w:bCs/>
        </w:rPr>
        <w:t>Рекомендуемые минимальные компетенции</w:t>
      </w:r>
    </w:p>
    <w:p w:rsidR="00D77DEF" w:rsidRDefault="00064BFF" w:rsidP="00D77DEF">
      <w:pPr>
        <w:pStyle w:val="outcome"/>
        <w:jc w:val="both"/>
      </w:pPr>
      <w:r>
        <w:t>Н</w:t>
      </w:r>
      <w:r w:rsidRPr="005D4BDB">
        <w:t xml:space="preserve">иже приведены минимальные компетенции, рекомендованные </w:t>
      </w:r>
    </w:p>
    <w:p w:rsidR="00064BFF" w:rsidRPr="005D4BDB" w:rsidRDefault="00064BFF" w:rsidP="00D77DEF">
      <w:pPr>
        <w:pStyle w:val="outcome"/>
        <w:jc w:val="both"/>
      </w:pPr>
      <w:r w:rsidRPr="005D4BDB">
        <w:lastRenderedPageBreak/>
        <w:t xml:space="preserve">Международной Федерацией спасения жизни для </w:t>
      </w:r>
      <w:r>
        <w:t xml:space="preserve">обладателя сертификата </w:t>
      </w:r>
      <w:r w:rsidRPr="00B81D2F">
        <w:t>Инструктор</w:t>
      </w:r>
      <w:r>
        <w:t xml:space="preserve"> применения</w:t>
      </w:r>
      <w:r w:rsidRPr="00B81D2F">
        <w:t xml:space="preserve">  АНД</w:t>
      </w:r>
      <w:r>
        <w:t>.</w:t>
      </w:r>
    </w:p>
    <w:p w:rsidR="00064BFF" w:rsidRDefault="00064BFF" w:rsidP="00064BFF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auto"/>
        </w:rPr>
      </w:pPr>
    </w:p>
    <w:p w:rsidR="005D4BDB" w:rsidRPr="00064BFF" w:rsidRDefault="00C137C7" w:rsidP="00C137C7">
      <w:pPr>
        <w:pStyle w:val="Default"/>
        <w:spacing w:line="276" w:lineRule="auto"/>
        <w:contextualSpacing/>
        <w:jc w:val="both"/>
        <w:rPr>
          <w:rFonts w:ascii="Times New Roman" w:hAnsi="Times New Roman" w:cs="Times New Roman"/>
          <w:color w:val="auto"/>
        </w:rPr>
      </w:pPr>
      <w:r w:rsidRPr="00C137C7">
        <w:rPr>
          <w:rFonts w:ascii="Times New Roman" w:hAnsi="Times New Roman" w:cs="Times New Roman"/>
          <w:b/>
          <w:color w:val="auto"/>
        </w:rPr>
        <w:t>Итог</w:t>
      </w:r>
      <w:r w:rsidR="005D4BDB" w:rsidRPr="00C137C7">
        <w:rPr>
          <w:rFonts w:ascii="Times New Roman" w:hAnsi="Times New Roman" w:cs="Times New Roman"/>
          <w:b/>
          <w:color w:val="auto"/>
        </w:rPr>
        <w:t xml:space="preserve"> обучения 1</w:t>
      </w:r>
      <w:r w:rsidRPr="00C137C7">
        <w:rPr>
          <w:rFonts w:ascii="Times New Roman" w:hAnsi="Times New Roman" w:cs="Times New Roman"/>
          <w:b/>
          <w:color w:val="auto"/>
        </w:rPr>
        <w:t>.</w:t>
      </w:r>
      <w:r>
        <w:rPr>
          <w:rFonts w:ascii="Times New Roman" w:hAnsi="Times New Roman" w:cs="Times New Roman"/>
          <w:color w:val="auto"/>
        </w:rPr>
        <w:t xml:space="preserve"> </w:t>
      </w:r>
      <w:r w:rsidR="005D4BDB" w:rsidRPr="00064BFF">
        <w:rPr>
          <w:rFonts w:ascii="Times New Roman" w:hAnsi="Times New Roman" w:cs="Times New Roman"/>
          <w:color w:val="auto"/>
        </w:rPr>
        <w:t xml:space="preserve">Знание методологии и дидактики </w:t>
      </w:r>
      <w:r>
        <w:rPr>
          <w:rFonts w:ascii="Times New Roman" w:hAnsi="Times New Roman" w:cs="Times New Roman"/>
          <w:color w:val="auto"/>
        </w:rPr>
        <w:t>базового жизнеобеспечения (</w:t>
      </w:r>
      <w:r w:rsidR="005D4BDB" w:rsidRPr="00064BFF">
        <w:rPr>
          <w:rFonts w:ascii="Times New Roman" w:hAnsi="Times New Roman" w:cs="Times New Roman"/>
          <w:color w:val="auto"/>
        </w:rPr>
        <w:t>БЖО</w:t>
      </w:r>
      <w:r>
        <w:rPr>
          <w:rFonts w:ascii="Times New Roman" w:hAnsi="Times New Roman" w:cs="Times New Roman"/>
          <w:color w:val="auto"/>
        </w:rPr>
        <w:t>)</w:t>
      </w:r>
      <w:r w:rsidR="005D4BDB" w:rsidRPr="00064BFF">
        <w:rPr>
          <w:rFonts w:ascii="Times New Roman" w:hAnsi="Times New Roman" w:cs="Times New Roman"/>
          <w:color w:val="auto"/>
        </w:rPr>
        <w:t xml:space="preserve"> и АНД согласно принципам  аккред</w:t>
      </w:r>
      <w:r w:rsidR="005D4BDB" w:rsidRPr="00064BFF">
        <w:rPr>
          <w:rFonts w:ascii="Times New Roman" w:hAnsi="Times New Roman" w:cs="Times New Roman"/>
          <w:color w:val="auto"/>
        </w:rPr>
        <w:t>и</w:t>
      </w:r>
      <w:r w:rsidR="005D4BDB" w:rsidRPr="00064BFF">
        <w:rPr>
          <w:rFonts w:ascii="Times New Roman" w:hAnsi="Times New Roman" w:cs="Times New Roman"/>
          <w:color w:val="auto"/>
        </w:rPr>
        <w:t>тации.</w:t>
      </w:r>
    </w:p>
    <w:p w:rsidR="005D4BDB" w:rsidRPr="00220C6A" w:rsidRDefault="00C137C7" w:rsidP="00C137C7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Итог</w:t>
      </w:r>
      <w:r w:rsidRPr="00496388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5D4BDB" w:rsidRPr="00496388">
        <w:rPr>
          <w:rFonts w:ascii="Times New Roman" w:hAnsi="Times New Roman" w:cs="Times New Roman"/>
          <w:b/>
          <w:bCs/>
          <w:color w:val="auto"/>
        </w:rPr>
        <w:t>обучения 2</w:t>
      </w:r>
      <w:r w:rsidR="005D4BDB" w:rsidRPr="00220C6A">
        <w:rPr>
          <w:rFonts w:ascii="Times New Roman" w:hAnsi="Times New Roman" w:cs="Times New Roman"/>
          <w:bCs/>
          <w:color w:val="auto"/>
        </w:rPr>
        <w:t>:</w:t>
      </w:r>
      <w:r w:rsidR="00D77DEF">
        <w:rPr>
          <w:rFonts w:ascii="Times New Roman" w:hAnsi="Times New Roman" w:cs="Times New Roman"/>
          <w:bCs/>
          <w:color w:val="auto"/>
        </w:rPr>
        <w:t xml:space="preserve"> </w:t>
      </w:r>
      <w:r w:rsidR="005D4BDB" w:rsidRPr="00220C6A">
        <w:rPr>
          <w:rFonts w:ascii="Times New Roman" w:hAnsi="Times New Roman" w:cs="Times New Roman"/>
          <w:bCs/>
          <w:color w:val="auto"/>
        </w:rPr>
        <w:t>Продемонстрировать реализацию программы обучения анатомии, физиологии и реанимации человека.</w:t>
      </w:r>
    </w:p>
    <w:p w:rsidR="005D4BDB" w:rsidRPr="00496388" w:rsidRDefault="00C137C7" w:rsidP="00C137C7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Итог</w:t>
      </w:r>
      <w:r w:rsidRPr="00496388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5D4BDB" w:rsidRPr="00496388">
        <w:rPr>
          <w:rFonts w:ascii="Times New Roman" w:hAnsi="Times New Roman" w:cs="Times New Roman"/>
          <w:b/>
          <w:bCs/>
          <w:color w:val="auto"/>
        </w:rPr>
        <w:t xml:space="preserve">обучения 3: </w:t>
      </w:r>
      <w:r w:rsidR="005D4BDB" w:rsidRPr="00220C6A">
        <w:rPr>
          <w:rFonts w:ascii="Times New Roman" w:hAnsi="Times New Roman" w:cs="Times New Roman"/>
          <w:bCs/>
          <w:color w:val="auto"/>
        </w:rPr>
        <w:t>Продемонстрировать осуществление пр</w:t>
      </w:r>
      <w:r w:rsidR="005D4BDB" w:rsidRPr="00220C6A">
        <w:rPr>
          <w:rFonts w:ascii="Times New Roman" w:hAnsi="Times New Roman" w:cs="Times New Roman"/>
          <w:bCs/>
          <w:color w:val="auto"/>
        </w:rPr>
        <w:t>о</w:t>
      </w:r>
      <w:r w:rsidR="005D4BDB" w:rsidRPr="00220C6A">
        <w:rPr>
          <w:rFonts w:ascii="Times New Roman" w:hAnsi="Times New Roman" w:cs="Times New Roman"/>
          <w:bCs/>
          <w:color w:val="auto"/>
        </w:rPr>
        <w:t>граммы методов БЖО и АНД.</w:t>
      </w:r>
    </w:p>
    <w:p w:rsidR="005D4BDB" w:rsidRPr="00220C6A" w:rsidRDefault="005D4BDB" w:rsidP="00C137C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96388">
        <w:rPr>
          <w:rFonts w:ascii="Times New Roman" w:hAnsi="Times New Roman" w:cs="Times New Roman"/>
          <w:b/>
          <w:bCs/>
          <w:color w:val="auto"/>
        </w:rPr>
        <w:t xml:space="preserve">Результат обучения 4: </w:t>
      </w:r>
      <w:r w:rsidRPr="00220C6A">
        <w:rPr>
          <w:rFonts w:ascii="Times New Roman" w:hAnsi="Times New Roman" w:cs="Times New Roman"/>
          <w:bCs/>
          <w:color w:val="auto"/>
        </w:rPr>
        <w:t>Понять и объяснить правильное обр</w:t>
      </w:r>
      <w:r w:rsidRPr="00220C6A">
        <w:rPr>
          <w:rFonts w:ascii="Times New Roman" w:hAnsi="Times New Roman" w:cs="Times New Roman"/>
          <w:bCs/>
          <w:color w:val="auto"/>
        </w:rPr>
        <w:t>а</w:t>
      </w:r>
      <w:r w:rsidRPr="00220C6A">
        <w:rPr>
          <w:rFonts w:ascii="Times New Roman" w:hAnsi="Times New Roman" w:cs="Times New Roman"/>
          <w:bCs/>
          <w:color w:val="auto"/>
        </w:rPr>
        <w:t>щение с оборудованием реанимации и АНД.</w:t>
      </w:r>
    </w:p>
    <w:p w:rsidR="005D4BDB" w:rsidRPr="00220C6A" w:rsidRDefault="005D4BDB" w:rsidP="00C137C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62FB0">
        <w:rPr>
          <w:rFonts w:ascii="Times New Roman" w:hAnsi="Times New Roman" w:cs="Times New Roman"/>
          <w:b/>
          <w:bCs/>
          <w:color w:val="auto"/>
        </w:rPr>
        <w:t xml:space="preserve">Результат обучения 5: </w:t>
      </w:r>
      <w:r w:rsidRPr="00220C6A">
        <w:rPr>
          <w:rFonts w:ascii="Times New Roman" w:hAnsi="Times New Roman" w:cs="Times New Roman"/>
          <w:bCs/>
          <w:color w:val="auto"/>
        </w:rPr>
        <w:t>Продемонстрировать осуществление программ БЖО и инструкций АНД в организации аварийно-спасательных работ</w:t>
      </w:r>
    </w:p>
    <w:p w:rsidR="00DE0D83" w:rsidRDefault="00DE0D83" w:rsidP="005D4BDB">
      <w:pPr>
        <w:pStyle w:val="Default"/>
        <w:rPr>
          <w:rFonts w:ascii="Times New Roman" w:hAnsi="Times New Roman" w:cs="Times New Roman"/>
          <w:color w:val="auto"/>
        </w:rPr>
      </w:pPr>
    </w:p>
    <w:p w:rsidR="00DE0D83" w:rsidRDefault="00DE0D83" w:rsidP="00DE0D83">
      <w:pPr>
        <w:pStyle w:val="outcome"/>
        <w:jc w:val="both"/>
        <w:rPr>
          <w:b/>
          <w:color w:val="000000" w:themeColor="text1"/>
        </w:rPr>
      </w:pPr>
      <w:r w:rsidRPr="00413F1A">
        <w:rPr>
          <w:b/>
          <w:color w:val="000000" w:themeColor="text1"/>
        </w:rPr>
        <w:t>С</w:t>
      </w:r>
      <w:r>
        <w:rPr>
          <w:b/>
          <w:color w:val="000000" w:themeColor="text1"/>
        </w:rPr>
        <w:t>тратегия оценки</w:t>
      </w:r>
    </w:p>
    <w:p w:rsidR="005D4BDB" w:rsidRPr="005D4BDB" w:rsidRDefault="005D4BDB" w:rsidP="005D4BDB">
      <w:pPr>
        <w:pStyle w:val="outcome"/>
        <w:jc w:val="both"/>
        <w:rPr>
          <w:b/>
        </w:rPr>
      </w:pPr>
      <w:r w:rsidRPr="005D4BDB">
        <w:t>Эти результаты обучения лучше всего оценить, используя следующие распространенные методы оценки:</w:t>
      </w:r>
    </w:p>
    <w:p w:rsidR="005D4BDB" w:rsidRPr="005D4BDB" w:rsidRDefault="00DE0D83" w:rsidP="001A7F50">
      <w:pPr>
        <w:pStyle w:val="outcome"/>
        <w:ind w:firstLine="284"/>
        <w:jc w:val="both"/>
        <w:rPr>
          <w:b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t xml:space="preserve"> Устный опрос.</w:t>
      </w:r>
    </w:p>
    <w:p w:rsidR="005D4BDB" w:rsidRPr="005D4BDB" w:rsidRDefault="00DE0D83" w:rsidP="001A7F50">
      <w:pPr>
        <w:pStyle w:val="outcome"/>
        <w:ind w:firstLine="284"/>
        <w:jc w:val="both"/>
        <w:rPr>
          <w:b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t xml:space="preserve"> Представление письменных тезисов о спасании на воде </w:t>
      </w:r>
      <w:r w:rsidR="00D77DEF">
        <w:t>Комитету ВОСВОД по обучению</w:t>
      </w:r>
      <w:r w:rsidR="005D4BDB" w:rsidRPr="005D4BDB">
        <w:t xml:space="preserve"> или аналогичной группе.</w:t>
      </w:r>
    </w:p>
    <w:p w:rsidR="005D4BDB" w:rsidRPr="005D4BDB" w:rsidRDefault="00DE0D83" w:rsidP="001A7F50">
      <w:pPr>
        <w:pStyle w:val="outcome"/>
        <w:ind w:firstLine="284"/>
        <w:jc w:val="both"/>
        <w:rPr>
          <w:b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t xml:space="preserve"> Устная защита дипломной работы в течение 30 минут перед директором по образованию, членами </w:t>
      </w:r>
      <w:r w:rsidR="003A7760">
        <w:t>Комитету ВОСВОД по обучению</w:t>
      </w:r>
      <w:r w:rsidR="003A7760" w:rsidRPr="005D4BDB">
        <w:t xml:space="preserve"> или аналогичной групп</w:t>
      </w:r>
      <w:r w:rsidR="003A7760">
        <w:t>ой.</w:t>
      </w:r>
    </w:p>
    <w:p w:rsidR="005D4BDB" w:rsidRPr="005D4BDB" w:rsidRDefault="00DE0D83" w:rsidP="001A7F50">
      <w:pPr>
        <w:pStyle w:val="outcome"/>
        <w:ind w:firstLine="284"/>
        <w:jc w:val="both"/>
        <w:rPr>
          <w:b/>
        </w:rPr>
      </w:pPr>
      <w:r w:rsidRPr="00F708C6">
        <w:rPr>
          <w:color w:val="000000" w:themeColor="text1"/>
        </w:rPr>
        <w:sym w:font="Symbol" w:char="F0B7"/>
      </w:r>
      <w:r w:rsidR="005D4BDB" w:rsidRPr="005D4BDB">
        <w:t xml:space="preserve"> Оценка проводиться комиссией минимум из двух членов, уполномоченных Комитетом</w:t>
      </w:r>
      <w:r w:rsidR="00C137C7">
        <w:t xml:space="preserve"> ВОСВОД</w:t>
      </w:r>
      <w:r w:rsidR="005D4BDB" w:rsidRPr="005D4BDB">
        <w:t xml:space="preserve"> по </w:t>
      </w:r>
      <w:r w:rsidR="00C137C7">
        <w:t>обучению.</w:t>
      </w:r>
    </w:p>
    <w:p w:rsidR="005D4BDB" w:rsidRDefault="00DE0D83" w:rsidP="001A7F50">
      <w:pPr>
        <w:pStyle w:val="outcome"/>
        <w:ind w:firstLine="284"/>
        <w:jc w:val="both"/>
      </w:pPr>
      <w:r w:rsidRPr="00F708C6">
        <w:rPr>
          <w:color w:val="000000" w:themeColor="text1"/>
        </w:rPr>
        <w:sym w:font="Symbol" w:char="F0B7"/>
      </w:r>
      <w:r w:rsidR="005D4BDB" w:rsidRPr="005D4BDB">
        <w:t xml:space="preserve"> Документы оценки подписываются представителем Комитета </w:t>
      </w:r>
      <w:r>
        <w:t xml:space="preserve">ВОСВОД </w:t>
      </w:r>
      <w:r w:rsidR="005D4BDB" w:rsidRPr="005D4BDB">
        <w:t>по об</w:t>
      </w:r>
      <w:r>
        <w:t>учению</w:t>
      </w:r>
      <w:r w:rsidR="005D4BDB" w:rsidRPr="005D4BDB">
        <w:t>.</w:t>
      </w:r>
    </w:p>
    <w:p w:rsidR="00261FAE" w:rsidRDefault="00261FAE" w:rsidP="001A7F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br w:type="page"/>
      </w:r>
      <w:r w:rsidR="001A7F50" w:rsidRPr="001A7F50">
        <w:rPr>
          <w:rFonts w:ascii="Times New Roman" w:hAnsi="Times New Roman" w:cs="Times New Roman"/>
          <w:b/>
          <w:sz w:val="28"/>
          <w:szCs w:val="28"/>
        </w:rPr>
        <w:lastRenderedPageBreak/>
        <w:t>Для заметок</w:t>
      </w:r>
    </w:p>
    <w:p w:rsidR="001A7F50" w:rsidRPr="001A7F50" w:rsidRDefault="001A7F50" w:rsidP="001A7F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tbl>
      <w:tblPr>
        <w:tblStyle w:val="af"/>
        <w:tblW w:w="680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804"/>
      </w:tblGrid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25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26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27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28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29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0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1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2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3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4" style="width:0;height:1.5pt" o:hralign="center" o:hrstd="t" o:hr="t" fillcolor="#aca899" stroked="f"/>
              </w:pict>
            </w:r>
          </w:p>
        </w:tc>
      </w:tr>
      <w:tr w:rsidR="001A7F50" w:rsidTr="003D5A52">
        <w:tc>
          <w:tcPr>
            <w:tcW w:w="6804" w:type="dxa"/>
          </w:tcPr>
          <w:p w:rsidR="001A7F50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5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6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7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8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39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0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1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2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3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4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5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6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7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8" style="width:0;height:1.5pt" o:hralign="center" o:hrstd="t" o:hr="t" fillcolor="#aca899" stroked="f"/>
              </w:pict>
            </w:r>
          </w:p>
        </w:tc>
      </w:tr>
      <w:tr w:rsidR="00502236" w:rsidTr="003D5A52">
        <w:tc>
          <w:tcPr>
            <w:tcW w:w="6804" w:type="dxa"/>
          </w:tcPr>
          <w:p w:rsidR="00502236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49" style="width:0;height:1.5pt" o:hralign="center" o:hrstd="t" o:hr="t" fillcolor="#aca899" stroked="f"/>
              </w:pict>
            </w:r>
          </w:p>
        </w:tc>
      </w:tr>
      <w:tr w:rsidR="007137B1" w:rsidTr="003D5A52">
        <w:tc>
          <w:tcPr>
            <w:tcW w:w="6804" w:type="dxa"/>
          </w:tcPr>
          <w:p w:rsidR="007137B1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50" style="width:0;height:1.5pt" o:hralign="center" o:hrstd="t" o:hr="t" fillcolor="#aca899" stroked="f"/>
              </w:pict>
            </w:r>
          </w:p>
        </w:tc>
      </w:tr>
      <w:tr w:rsidR="007137B1" w:rsidTr="003D5A52">
        <w:tc>
          <w:tcPr>
            <w:tcW w:w="6804" w:type="dxa"/>
          </w:tcPr>
          <w:p w:rsidR="007137B1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51" style="width:0;height:1.5pt" o:hralign="center" o:hrstd="t" o:hr="t" fillcolor="#aca899" stroked="f"/>
              </w:pict>
            </w:r>
          </w:p>
        </w:tc>
      </w:tr>
      <w:tr w:rsidR="00D24389" w:rsidTr="003D5A52">
        <w:tc>
          <w:tcPr>
            <w:tcW w:w="6804" w:type="dxa"/>
          </w:tcPr>
          <w:p w:rsidR="00D24389" w:rsidRDefault="00A768E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768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pict>
                <v:rect id="_x0000_i1052" style="width:0;height:1.5pt" o:hralign="center" o:hrstd="t" o:hr="t" fillcolor="#aca899" stroked="f"/>
              </w:pict>
            </w:r>
          </w:p>
        </w:tc>
      </w:tr>
    </w:tbl>
    <w:p w:rsidR="001A7F50" w:rsidRDefault="001A7F5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sectPr w:rsidR="001A7F50" w:rsidSect="0059570D">
      <w:footerReference w:type="default" r:id="rId8"/>
      <w:pgSz w:w="8391" w:h="11907" w:code="11"/>
      <w:pgMar w:top="567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FD3" w:rsidRDefault="00D36FD3" w:rsidP="004B2F29">
      <w:pPr>
        <w:spacing w:line="240" w:lineRule="auto"/>
      </w:pPr>
      <w:r>
        <w:separator/>
      </w:r>
    </w:p>
  </w:endnote>
  <w:endnote w:type="continuationSeparator" w:id="0">
    <w:p w:rsidR="00D36FD3" w:rsidRDefault="00D36FD3" w:rsidP="004B2F2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84300"/>
      <w:docPartObj>
        <w:docPartGallery w:val="Page Numbers (Bottom of Page)"/>
        <w:docPartUnique/>
      </w:docPartObj>
    </w:sdtPr>
    <w:sdtContent>
      <w:p w:rsidR="004E38F7" w:rsidRDefault="00A768EC">
        <w:pPr>
          <w:pStyle w:val="a7"/>
          <w:jc w:val="center"/>
        </w:pPr>
        <w:fldSimple w:instr=" PAGE   \* MERGEFORMAT ">
          <w:r w:rsidR="00D7073C">
            <w:rPr>
              <w:noProof/>
            </w:rPr>
            <w:t>76</w:t>
          </w:r>
        </w:fldSimple>
      </w:p>
    </w:sdtContent>
  </w:sdt>
  <w:p w:rsidR="004E38F7" w:rsidRDefault="004E38F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FD3" w:rsidRDefault="00D36FD3" w:rsidP="004B2F29">
      <w:pPr>
        <w:spacing w:line="240" w:lineRule="auto"/>
      </w:pPr>
      <w:r>
        <w:separator/>
      </w:r>
    </w:p>
  </w:footnote>
  <w:footnote w:type="continuationSeparator" w:id="0">
    <w:p w:rsidR="00D36FD3" w:rsidRDefault="00D36FD3" w:rsidP="004B2F2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decimal"/>
      <w:pStyle w:val="criteria"/>
      <w:lvlText w:val="%1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06422C"/>
    <w:multiLevelType w:val="multilevel"/>
    <w:tmpl w:val="C3F668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BA042B7"/>
    <w:multiLevelType w:val="hybridMultilevel"/>
    <w:tmpl w:val="716A5D4A"/>
    <w:name w:val="WW8Num7"/>
    <w:lvl w:ilvl="0" w:tplc="8D3CB286">
      <w:start w:val="1"/>
      <w:numFmt w:val="decimal"/>
      <w:lvlText w:val="%1."/>
      <w:lvlJc w:val="left"/>
      <w:pPr>
        <w:ind w:left="720" w:hanging="360"/>
      </w:pPr>
    </w:lvl>
    <w:lvl w:ilvl="1" w:tplc="54C449E4" w:tentative="1">
      <w:start w:val="1"/>
      <w:numFmt w:val="lowerLetter"/>
      <w:lvlText w:val="%2."/>
      <w:lvlJc w:val="left"/>
      <w:pPr>
        <w:ind w:left="1440" w:hanging="360"/>
      </w:pPr>
    </w:lvl>
    <w:lvl w:ilvl="2" w:tplc="2490F0BE" w:tentative="1">
      <w:start w:val="1"/>
      <w:numFmt w:val="lowerRoman"/>
      <w:lvlText w:val="%3."/>
      <w:lvlJc w:val="right"/>
      <w:pPr>
        <w:ind w:left="2160" w:hanging="180"/>
      </w:pPr>
    </w:lvl>
    <w:lvl w:ilvl="3" w:tplc="53D0B312">
      <w:start w:val="1"/>
      <w:numFmt w:val="decimal"/>
      <w:lvlText w:val="%4."/>
      <w:lvlJc w:val="left"/>
      <w:pPr>
        <w:ind w:left="2880" w:hanging="360"/>
      </w:pPr>
    </w:lvl>
    <w:lvl w:ilvl="4" w:tplc="67EAE828" w:tentative="1">
      <w:start w:val="1"/>
      <w:numFmt w:val="lowerLetter"/>
      <w:lvlText w:val="%5."/>
      <w:lvlJc w:val="left"/>
      <w:pPr>
        <w:ind w:left="3600" w:hanging="360"/>
      </w:pPr>
    </w:lvl>
    <w:lvl w:ilvl="5" w:tplc="08921490" w:tentative="1">
      <w:start w:val="1"/>
      <w:numFmt w:val="lowerRoman"/>
      <w:lvlText w:val="%6."/>
      <w:lvlJc w:val="right"/>
      <w:pPr>
        <w:ind w:left="4320" w:hanging="180"/>
      </w:pPr>
    </w:lvl>
    <w:lvl w:ilvl="6" w:tplc="596C19F2" w:tentative="1">
      <w:start w:val="1"/>
      <w:numFmt w:val="decimal"/>
      <w:lvlText w:val="%7."/>
      <w:lvlJc w:val="left"/>
      <w:pPr>
        <w:ind w:left="5040" w:hanging="360"/>
      </w:pPr>
    </w:lvl>
    <w:lvl w:ilvl="7" w:tplc="CCD80FCC" w:tentative="1">
      <w:start w:val="1"/>
      <w:numFmt w:val="lowerLetter"/>
      <w:lvlText w:val="%8."/>
      <w:lvlJc w:val="left"/>
      <w:pPr>
        <w:ind w:left="5760" w:hanging="360"/>
      </w:pPr>
    </w:lvl>
    <w:lvl w:ilvl="8" w:tplc="53AAF5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FE6AC7"/>
    <w:multiLevelType w:val="multilevel"/>
    <w:tmpl w:val="2B1A04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3A13ADF"/>
    <w:multiLevelType w:val="multilevel"/>
    <w:tmpl w:val="57E8D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1D72"/>
    <w:rsid w:val="00000EC0"/>
    <w:rsid w:val="00005438"/>
    <w:rsid w:val="00006CAB"/>
    <w:rsid w:val="00007896"/>
    <w:rsid w:val="0001026E"/>
    <w:rsid w:val="00012767"/>
    <w:rsid w:val="000136B2"/>
    <w:rsid w:val="00013A47"/>
    <w:rsid w:val="0001423E"/>
    <w:rsid w:val="000143F7"/>
    <w:rsid w:val="0001442D"/>
    <w:rsid w:val="00014C5F"/>
    <w:rsid w:val="00014FFB"/>
    <w:rsid w:val="000179A2"/>
    <w:rsid w:val="00017F0E"/>
    <w:rsid w:val="0002058F"/>
    <w:rsid w:val="00020CFA"/>
    <w:rsid w:val="00021230"/>
    <w:rsid w:val="000214B1"/>
    <w:rsid w:val="000218BF"/>
    <w:rsid w:val="00021DA0"/>
    <w:rsid w:val="00022156"/>
    <w:rsid w:val="000222D8"/>
    <w:rsid w:val="00023B6A"/>
    <w:rsid w:val="00024446"/>
    <w:rsid w:val="00025548"/>
    <w:rsid w:val="00031E51"/>
    <w:rsid w:val="00033A5C"/>
    <w:rsid w:val="00034235"/>
    <w:rsid w:val="000345BE"/>
    <w:rsid w:val="000354BE"/>
    <w:rsid w:val="00035D42"/>
    <w:rsid w:val="0003716C"/>
    <w:rsid w:val="000374C0"/>
    <w:rsid w:val="00037A73"/>
    <w:rsid w:val="00040201"/>
    <w:rsid w:val="00042186"/>
    <w:rsid w:val="000432D9"/>
    <w:rsid w:val="00043F0D"/>
    <w:rsid w:val="00044602"/>
    <w:rsid w:val="00044BAB"/>
    <w:rsid w:val="000452D6"/>
    <w:rsid w:val="00046C58"/>
    <w:rsid w:val="00050A35"/>
    <w:rsid w:val="000531E1"/>
    <w:rsid w:val="00053CD2"/>
    <w:rsid w:val="000603A0"/>
    <w:rsid w:val="00064438"/>
    <w:rsid w:val="00064BFF"/>
    <w:rsid w:val="00065ABB"/>
    <w:rsid w:val="000660A3"/>
    <w:rsid w:val="00067056"/>
    <w:rsid w:val="00071B91"/>
    <w:rsid w:val="00073EDC"/>
    <w:rsid w:val="00074504"/>
    <w:rsid w:val="00075656"/>
    <w:rsid w:val="0007593B"/>
    <w:rsid w:val="00076141"/>
    <w:rsid w:val="00077316"/>
    <w:rsid w:val="0007746E"/>
    <w:rsid w:val="00080485"/>
    <w:rsid w:val="000804AB"/>
    <w:rsid w:val="00080C30"/>
    <w:rsid w:val="00080E06"/>
    <w:rsid w:val="0008110C"/>
    <w:rsid w:val="00081293"/>
    <w:rsid w:val="0008199A"/>
    <w:rsid w:val="000824CE"/>
    <w:rsid w:val="00082527"/>
    <w:rsid w:val="00082F3B"/>
    <w:rsid w:val="00083075"/>
    <w:rsid w:val="0008661B"/>
    <w:rsid w:val="00086CF2"/>
    <w:rsid w:val="00086DA2"/>
    <w:rsid w:val="000907CB"/>
    <w:rsid w:val="00090BBB"/>
    <w:rsid w:val="00092403"/>
    <w:rsid w:val="00093A02"/>
    <w:rsid w:val="00094BE9"/>
    <w:rsid w:val="0009545E"/>
    <w:rsid w:val="00096027"/>
    <w:rsid w:val="00096678"/>
    <w:rsid w:val="00097D2B"/>
    <w:rsid w:val="000A4280"/>
    <w:rsid w:val="000A730A"/>
    <w:rsid w:val="000B004F"/>
    <w:rsid w:val="000B007A"/>
    <w:rsid w:val="000B0861"/>
    <w:rsid w:val="000B0D24"/>
    <w:rsid w:val="000B0E8E"/>
    <w:rsid w:val="000B2AC4"/>
    <w:rsid w:val="000B3700"/>
    <w:rsid w:val="000B3F7E"/>
    <w:rsid w:val="000B50C1"/>
    <w:rsid w:val="000B6A17"/>
    <w:rsid w:val="000B75CE"/>
    <w:rsid w:val="000B7DC3"/>
    <w:rsid w:val="000C0B62"/>
    <w:rsid w:val="000C110A"/>
    <w:rsid w:val="000C14CC"/>
    <w:rsid w:val="000C4599"/>
    <w:rsid w:val="000C4EB4"/>
    <w:rsid w:val="000C507F"/>
    <w:rsid w:val="000C5291"/>
    <w:rsid w:val="000C52EA"/>
    <w:rsid w:val="000C5FE9"/>
    <w:rsid w:val="000C691A"/>
    <w:rsid w:val="000C71BF"/>
    <w:rsid w:val="000C720C"/>
    <w:rsid w:val="000C7759"/>
    <w:rsid w:val="000D1548"/>
    <w:rsid w:val="000D1E6E"/>
    <w:rsid w:val="000D2387"/>
    <w:rsid w:val="000D33E2"/>
    <w:rsid w:val="000D3481"/>
    <w:rsid w:val="000D38B6"/>
    <w:rsid w:val="000D47A2"/>
    <w:rsid w:val="000D5091"/>
    <w:rsid w:val="000D787E"/>
    <w:rsid w:val="000E036E"/>
    <w:rsid w:val="000E0935"/>
    <w:rsid w:val="000E144A"/>
    <w:rsid w:val="000E1B79"/>
    <w:rsid w:val="000E4F33"/>
    <w:rsid w:val="000E514B"/>
    <w:rsid w:val="000E5324"/>
    <w:rsid w:val="000E65D6"/>
    <w:rsid w:val="000E6760"/>
    <w:rsid w:val="000E708C"/>
    <w:rsid w:val="000E758C"/>
    <w:rsid w:val="000F1E75"/>
    <w:rsid w:val="000F2C7C"/>
    <w:rsid w:val="000F2D85"/>
    <w:rsid w:val="000F38FB"/>
    <w:rsid w:val="000F3E3D"/>
    <w:rsid w:val="000F3FAB"/>
    <w:rsid w:val="000F44A4"/>
    <w:rsid w:val="000F6127"/>
    <w:rsid w:val="000F6445"/>
    <w:rsid w:val="000F6473"/>
    <w:rsid w:val="000F6B79"/>
    <w:rsid w:val="000F6DE5"/>
    <w:rsid w:val="001002E4"/>
    <w:rsid w:val="001007C5"/>
    <w:rsid w:val="0010113D"/>
    <w:rsid w:val="001026E3"/>
    <w:rsid w:val="00102E29"/>
    <w:rsid w:val="00103895"/>
    <w:rsid w:val="00104FC5"/>
    <w:rsid w:val="00106A25"/>
    <w:rsid w:val="00106B1A"/>
    <w:rsid w:val="001074A7"/>
    <w:rsid w:val="001078B9"/>
    <w:rsid w:val="001105DE"/>
    <w:rsid w:val="001134A5"/>
    <w:rsid w:val="0011436D"/>
    <w:rsid w:val="0011470F"/>
    <w:rsid w:val="00115A7A"/>
    <w:rsid w:val="00117240"/>
    <w:rsid w:val="00117782"/>
    <w:rsid w:val="00117B2F"/>
    <w:rsid w:val="001216C5"/>
    <w:rsid w:val="00121F54"/>
    <w:rsid w:val="00123021"/>
    <w:rsid w:val="001235F9"/>
    <w:rsid w:val="0012397D"/>
    <w:rsid w:val="00124B95"/>
    <w:rsid w:val="0012653A"/>
    <w:rsid w:val="001278B7"/>
    <w:rsid w:val="00127A48"/>
    <w:rsid w:val="0013058E"/>
    <w:rsid w:val="0013143A"/>
    <w:rsid w:val="001333E7"/>
    <w:rsid w:val="00134CE9"/>
    <w:rsid w:val="00135AE9"/>
    <w:rsid w:val="00135E7B"/>
    <w:rsid w:val="00135F0F"/>
    <w:rsid w:val="001373A5"/>
    <w:rsid w:val="00140AD4"/>
    <w:rsid w:val="001432FC"/>
    <w:rsid w:val="00143598"/>
    <w:rsid w:val="00144FA9"/>
    <w:rsid w:val="0014714F"/>
    <w:rsid w:val="001503D2"/>
    <w:rsid w:val="00150C38"/>
    <w:rsid w:val="00151AC3"/>
    <w:rsid w:val="0015470B"/>
    <w:rsid w:val="001552D9"/>
    <w:rsid w:val="001558B5"/>
    <w:rsid w:val="001578E1"/>
    <w:rsid w:val="0016007B"/>
    <w:rsid w:val="001616B4"/>
    <w:rsid w:val="0016342F"/>
    <w:rsid w:val="00163900"/>
    <w:rsid w:val="001640E7"/>
    <w:rsid w:val="00164932"/>
    <w:rsid w:val="00164AB0"/>
    <w:rsid w:val="00164FFD"/>
    <w:rsid w:val="0016505A"/>
    <w:rsid w:val="001667B5"/>
    <w:rsid w:val="00166C19"/>
    <w:rsid w:val="0017026B"/>
    <w:rsid w:val="001711D8"/>
    <w:rsid w:val="0017120E"/>
    <w:rsid w:val="0017178B"/>
    <w:rsid w:val="00171A8F"/>
    <w:rsid w:val="0017337E"/>
    <w:rsid w:val="00173EDE"/>
    <w:rsid w:val="00174E40"/>
    <w:rsid w:val="001765CC"/>
    <w:rsid w:val="00176A04"/>
    <w:rsid w:val="00176E08"/>
    <w:rsid w:val="00177216"/>
    <w:rsid w:val="00177768"/>
    <w:rsid w:val="00177932"/>
    <w:rsid w:val="00177941"/>
    <w:rsid w:val="00180113"/>
    <w:rsid w:val="00180824"/>
    <w:rsid w:val="001812CE"/>
    <w:rsid w:val="001814F0"/>
    <w:rsid w:val="00184165"/>
    <w:rsid w:val="00184871"/>
    <w:rsid w:val="00184CA6"/>
    <w:rsid w:val="00186280"/>
    <w:rsid w:val="00190F14"/>
    <w:rsid w:val="001920F6"/>
    <w:rsid w:val="00192D58"/>
    <w:rsid w:val="00192E7E"/>
    <w:rsid w:val="00193142"/>
    <w:rsid w:val="001931D6"/>
    <w:rsid w:val="00193822"/>
    <w:rsid w:val="0019492D"/>
    <w:rsid w:val="00194CD1"/>
    <w:rsid w:val="00196387"/>
    <w:rsid w:val="00196D1B"/>
    <w:rsid w:val="001A031D"/>
    <w:rsid w:val="001A1C93"/>
    <w:rsid w:val="001A1D92"/>
    <w:rsid w:val="001A3681"/>
    <w:rsid w:val="001A3F52"/>
    <w:rsid w:val="001A4BAF"/>
    <w:rsid w:val="001A5726"/>
    <w:rsid w:val="001A7112"/>
    <w:rsid w:val="001A71BC"/>
    <w:rsid w:val="001A7860"/>
    <w:rsid w:val="001A7F50"/>
    <w:rsid w:val="001B065A"/>
    <w:rsid w:val="001B289A"/>
    <w:rsid w:val="001B486C"/>
    <w:rsid w:val="001B4D1F"/>
    <w:rsid w:val="001B5888"/>
    <w:rsid w:val="001B7CAD"/>
    <w:rsid w:val="001C0205"/>
    <w:rsid w:val="001C0ECF"/>
    <w:rsid w:val="001C2EE6"/>
    <w:rsid w:val="001C43A0"/>
    <w:rsid w:val="001C5ADC"/>
    <w:rsid w:val="001C6335"/>
    <w:rsid w:val="001C6953"/>
    <w:rsid w:val="001C7591"/>
    <w:rsid w:val="001D1080"/>
    <w:rsid w:val="001D1498"/>
    <w:rsid w:val="001D2185"/>
    <w:rsid w:val="001D2EDB"/>
    <w:rsid w:val="001D3275"/>
    <w:rsid w:val="001D3730"/>
    <w:rsid w:val="001D6084"/>
    <w:rsid w:val="001D66B0"/>
    <w:rsid w:val="001D6A52"/>
    <w:rsid w:val="001D6D99"/>
    <w:rsid w:val="001D6F30"/>
    <w:rsid w:val="001D7714"/>
    <w:rsid w:val="001D7A48"/>
    <w:rsid w:val="001E06C4"/>
    <w:rsid w:val="001E0EAC"/>
    <w:rsid w:val="001E29FE"/>
    <w:rsid w:val="001E2CE3"/>
    <w:rsid w:val="001E2F23"/>
    <w:rsid w:val="001E6270"/>
    <w:rsid w:val="001E7917"/>
    <w:rsid w:val="001E7ABF"/>
    <w:rsid w:val="001E7ADB"/>
    <w:rsid w:val="001F0F5B"/>
    <w:rsid w:val="001F1C98"/>
    <w:rsid w:val="001F21EC"/>
    <w:rsid w:val="001F32CB"/>
    <w:rsid w:val="001F3626"/>
    <w:rsid w:val="001F377A"/>
    <w:rsid w:val="001F5CB6"/>
    <w:rsid w:val="001F631B"/>
    <w:rsid w:val="001F658B"/>
    <w:rsid w:val="001F7441"/>
    <w:rsid w:val="001F7A4E"/>
    <w:rsid w:val="00200B64"/>
    <w:rsid w:val="00200E90"/>
    <w:rsid w:val="00201302"/>
    <w:rsid w:val="00201571"/>
    <w:rsid w:val="0020217C"/>
    <w:rsid w:val="0020258D"/>
    <w:rsid w:val="002048A2"/>
    <w:rsid w:val="002057D7"/>
    <w:rsid w:val="00205C7D"/>
    <w:rsid w:val="00206434"/>
    <w:rsid w:val="00207AAF"/>
    <w:rsid w:val="00207F3E"/>
    <w:rsid w:val="0021038B"/>
    <w:rsid w:val="00210DF3"/>
    <w:rsid w:val="00211671"/>
    <w:rsid w:val="00211A34"/>
    <w:rsid w:val="00213026"/>
    <w:rsid w:val="00214C85"/>
    <w:rsid w:val="002157F2"/>
    <w:rsid w:val="00215909"/>
    <w:rsid w:val="00216825"/>
    <w:rsid w:val="00217442"/>
    <w:rsid w:val="00217446"/>
    <w:rsid w:val="00220C6A"/>
    <w:rsid w:val="00221138"/>
    <w:rsid w:val="00222781"/>
    <w:rsid w:val="00225F8C"/>
    <w:rsid w:val="002277E3"/>
    <w:rsid w:val="00227D03"/>
    <w:rsid w:val="00232C94"/>
    <w:rsid w:val="002340E7"/>
    <w:rsid w:val="00234900"/>
    <w:rsid w:val="002351C1"/>
    <w:rsid w:val="00236DFB"/>
    <w:rsid w:val="00237B14"/>
    <w:rsid w:val="00237C98"/>
    <w:rsid w:val="00242A89"/>
    <w:rsid w:val="00244A88"/>
    <w:rsid w:val="00244CB1"/>
    <w:rsid w:val="00245B42"/>
    <w:rsid w:val="00246AC1"/>
    <w:rsid w:val="00246C97"/>
    <w:rsid w:val="00246E94"/>
    <w:rsid w:val="00247254"/>
    <w:rsid w:val="00247DAE"/>
    <w:rsid w:val="00251006"/>
    <w:rsid w:val="00251D1D"/>
    <w:rsid w:val="00252ADA"/>
    <w:rsid w:val="00254047"/>
    <w:rsid w:val="00254058"/>
    <w:rsid w:val="00256E22"/>
    <w:rsid w:val="00257702"/>
    <w:rsid w:val="002610AF"/>
    <w:rsid w:val="0026146D"/>
    <w:rsid w:val="0026153F"/>
    <w:rsid w:val="00261FAE"/>
    <w:rsid w:val="002620B9"/>
    <w:rsid w:val="002629AA"/>
    <w:rsid w:val="00262E9F"/>
    <w:rsid w:val="0026401F"/>
    <w:rsid w:val="002644D3"/>
    <w:rsid w:val="00265AD9"/>
    <w:rsid w:val="0026687F"/>
    <w:rsid w:val="00266B37"/>
    <w:rsid w:val="00270B4F"/>
    <w:rsid w:val="00271030"/>
    <w:rsid w:val="0027117F"/>
    <w:rsid w:val="00271E96"/>
    <w:rsid w:val="00271EC9"/>
    <w:rsid w:val="00272EE6"/>
    <w:rsid w:val="00273366"/>
    <w:rsid w:val="0027339F"/>
    <w:rsid w:val="00273BFE"/>
    <w:rsid w:val="002742E1"/>
    <w:rsid w:val="00274843"/>
    <w:rsid w:val="0027688D"/>
    <w:rsid w:val="00276F20"/>
    <w:rsid w:val="00277071"/>
    <w:rsid w:val="0027748F"/>
    <w:rsid w:val="0027794D"/>
    <w:rsid w:val="0028031D"/>
    <w:rsid w:val="002813C5"/>
    <w:rsid w:val="002816B9"/>
    <w:rsid w:val="00281AFB"/>
    <w:rsid w:val="00281E23"/>
    <w:rsid w:val="00283624"/>
    <w:rsid w:val="0028550B"/>
    <w:rsid w:val="002859D4"/>
    <w:rsid w:val="00286159"/>
    <w:rsid w:val="002866B5"/>
    <w:rsid w:val="002867DD"/>
    <w:rsid w:val="0029078B"/>
    <w:rsid w:val="0029141F"/>
    <w:rsid w:val="00291D35"/>
    <w:rsid w:val="002923D7"/>
    <w:rsid w:val="0029394F"/>
    <w:rsid w:val="00293DB3"/>
    <w:rsid w:val="0029690B"/>
    <w:rsid w:val="0029702F"/>
    <w:rsid w:val="002A06D5"/>
    <w:rsid w:val="002A26F4"/>
    <w:rsid w:val="002A2972"/>
    <w:rsid w:val="002A30D4"/>
    <w:rsid w:val="002A3934"/>
    <w:rsid w:val="002A5488"/>
    <w:rsid w:val="002A7242"/>
    <w:rsid w:val="002A7275"/>
    <w:rsid w:val="002A7393"/>
    <w:rsid w:val="002B0113"/>
    <w:rsid w:val="002B1487"/>
    <w:rsid w:val="002B1B70"/>
    <w:rsid w:val="002B1EB2"/>
    <w:rsid w:val="002B236C"/>
    <w:rsid w:val="002B2BC9"/>
    <w:rsid w:val="002B2CB4"/>
    <w:rsid w:val="002B310E"/>
    <w:rsid w:val="002B3AF2"/>
    <w:rsid w:val="002B3F6A"/>
    <w:rsid w:val="002B4F31"/>
    <w:rsid w:val="002B5146"/>
    <w:rsid w:val="002B5B12"/>
    <w:rsid w:val="002B6017"/>
    <w:rsid w:val="002B7DBA"/>
    <w:rsid w:val="002C0E0B"/>
    <w:rsid w:val="002C25B5"/>
    <w:rsid w:val="002C5DD2"/>
    <w:rsid w:val="002D0629"/>
    <w:rsid w:val="002D1C9A"/>
    <w:rsid w:val="002D1E38"/>
    <w:rsid w:val="002D3A3D"/>
    <w:rsid w:val="002D4118"/>
    <w:rsid w:val="002D50F3"/>
    <w:rsid w:val="002D58EC"/>
    <w:rsid w:val="002D6AE4"/>
    <w:rsid w:val="002E0E1B"/>
    <w:rsid w:val="002E11E7"/>
    <w:rsid w:val="002E3153"/>
    <w:rsid w:val="002E3C29"/>
    <w:rsid w:val="002E431D"/>
    <w:rsid w:val="002E4A6E"/>
    <w:rsid w:val="002E4EA8"/>
    <w:rsid w:val="002E69B5"/>
    <w:rsid w:val="002E6C88"/>
    <w:rsid w:val="002F31EC"/>
    <w:rsid w:val="002F38D3"/>
    <w:rsid w:val="002F5A22"/>
    <w:rsid w:val="002F5A92"/>
    <w:rsid w:val="002F67E1"/>
    <w:rsid w:val="002F7A9E"/>
    <w:rsid w:val="0030267F"/>
    <w:rsid w:val="00303B1E"/>
    <w:rsid w:val="00304224"/>
    <w:rsid w:val="003046DF"/>
    <w:rsid w:val="003053DB"/>
    <w:rsid w:val="00305D27"/>
    <w:rsid w:val="00310F9A"/>
    <w:rsid w:val="003124C6"/>
    <w:rsid w:val="00314378"/>
    <w:rsid w:val="0031539E"/>
    <w:rsid w:val="00315608"/>
    <w:rsid w:val="00315F91"/>
    <w:rsid w:val="00316977"/>
    <w:rsid w:val="00320001"/>
    <w:rsid w:val="00320425"/>
    <w:rsid w:val="00320F15"/>
    <w:rsid w:val="003215F5"/>
    <w:rsid w:val="00321AD2"/>
    <w:rsid w:val="0032292E"/>
    <w:rsid w:val="00322A0E"/>
    <w:rsid w:val="00326598"/>
    <w:rsid w:val="003266B8"/>
    <w:rsid w:val="00326886"/>
    <w:rsid w:val="00327103"/>
    <w:rsid w:val="00327E87"/>
    <w:rsid w:val="00330534"/>
    <w:rsid w:val="0033057C"/>
    <w:rsid w:val="00330A9C"/>
    <w:rsid w:val="003336D9"/>
    <w:rsid w:val="003339A3"/>
    <w:rsid w:val="0033666E"/>
    <w:rsid w:val="003374BF"/>
    <w:rsid w:val="00340A5F"/>
    <w:rsid w:val="00340DC8"/>
    <w:rsid w:val="00340E49"/>
    <w:rsid w:val="0034175F"/>
    <w:rsid w:val="00342297"/>
    <w:rsid w:val="00342F0B"/>
    <w:rsid w:val="0034311D"/>
    <w:rsid w:val="00343122"/>
    <w:rsid w:val="003438A2"/>
    <w:rsid w:val="00343BFD"/>
    <w:rsid w:val="00344410"/>
    <w:rsid w:val="00344A7B"/>
    <w:rsid w:val="003466C8"/>
    <w:rsid w:val="00347DC6"/>
    <w:rsid w:val="003512FD"/>
    <w:rsid w:val="00352322"/>
    <w:rsid w:val="00352BF9"/>
    <w:rsid w:val="00353232"/>
    <w:rsid w:val="00353276"/>
    <w:rsid w:val="003534EF"/>
    <w:rsid w:val="00356535"/>
    <w:rsid w:val="00357514"/>
    <w:rsid w:val="003616FC"/>
    <w:rsid w:val="00361729"/>
    <w:rsid w:val="0036186E"/>
    <w:rsid w:val="00361E3C"/>
    <w:rsid w:val="00366634"/>
    <w:rsid w:val="00367CFD"/>
    <w:rsid w:val="0037077E"/>
    <w:rsid w:val="00371549"/>
    <w:rsid w:val="00371686"/>
    <w:rsid w:val="00372953"/>
    <w:rsid w:val="00372A39"/>
    <w:rsid w:val="00373F44"/>
    <w:rsid w:val="00374021"/>
    <w:rsid w:val="003750E4"/>
    <w:rsid w:val="00375297"/>
    <w:rsid w:val="003754CE"/>
    <w:rsid w:val="00376577"/>
    <w:rsid w:val="003765DD"/>
    <w:rsid w:val="00376909"/>
    <w:rsid w:val="00380D5E"/>
    <w:rsid w:val="00382067"/>
    <w:rsid w:val="0038324E"/>
    <w:rsid w:val="003840E6"/>
    <w:rsid w:val="00385E86"/>
    <w:rsid w:val="00390547"/>
    <w:rsid w:val="00390CC5"/>
    <w:rsid w:val="00390DB6"/>
    <w:rsid w:val="00391F1F"/>
    <w:rsid w:val="003927F1"/>
    <w:rsid w:val="003934DA"/>
    <w:rsid w:val="00394333"/>
    <w:rsid w:val="0039456B"/>
    <w:rsid w:val="00394A11"/>
    <w:rsid w:val="003953B4"/>
    <w:rsid w:val="00395AAD"/>
    <w:rsid w:val="0039687D"/>
    <w:rsid w:val="00397711"/>
    <w:rsid w:val="003A07E3"/>
    <w:rsid w:val="003A0C17"/>
    <w:rsid w:val="003A1B65"/>
    <w:rsid w:val="003A456E"/>
    <w:rsid w:val="003A52C6"/>
    <w:rsid w:val="003A62A3"/>
    <w:rsid w:val="003A7760"/>
    <w:rsid w:val="003B116E"/>
    <w:rsid w:val="003B16DA"/>
    <w:rsid w:val="003B1C12"/>
    <w:rsid w:val="003B1F09"/>
    <w:rsid w:val="003B6066"/>
    <w:rsid w:val="003B7209"/>
    <w:rsid w:val="003C0A56"/>
    <w:rsid w:val="003C110C"/>
    <w:rsid w:val="003C1627"/>
    <w:rsid w:val="003C49A2"/>
    <w:rsid w:val="003C5CCF"/>
    <w:rsid w:val="003C79F9"/>
    <w:rsid w:val="003C7D0E"/>
    <w:rsid w:val="003D165A"/>
    <w:rsid w:val="003D2C5F"/>
    <w:rsid w:val="003D2F5B"/>
    <w:rsid w:val="003D41B3"/>
    <w:rsid w:val="003D4EBF"/>
    <w:rsid w:val="003D5104"/>
    <w:rsid w:val="003D5A52"/>
    <w:rsid w:val="003D71C5"/>
    <w:rsid w:val="003E202A"/>
    <w:rsid w:val="003E3638"/>
    <w:rsid w:val="003E4358"/>
    <w:rsid w:val="003E5108"/>
    <w:rsid w:val="003E57EF"/>
    <w:rsid w:val="003E5B91"/>
    <w:rsid w:val="003E6487"/>
    <w:rsid w:val="003E665B"/>
    <w:rsid w:val="003E7B11"/>
    <w:rsid w:val="003F0172"/>
    <w:rsid w:val="003F030F"/>
    <w:rsid w:val="003F11E1"/>
    <w:rsid w:val="003F1359"/>
    <w:rsid w:val="003F2354"/>
    <w:rsid w:val="003F266B"/>
    <w:rsid w:val="003F2A25"/>
    <w:rsid w:val="003F329B"/>
    <w:rsid w:val="003F38E7"/>
    <w:rsid w:val="003F45CA"/>
    <w:rsid w:val="003F5EE6"/>
    <w:rsid w:val="003F6C37"/>
    <w:rsid w:val="00401218"/>
    <w:rsid w:val="00402330"/>
    <w:rsid w:val="004029D1"/>
    <w:rsid w:val="00403076"/>
    <w:rsid w:val="00404875"/>
    <w:rsid w:val="00406DF0"/>
    <w:rsid w:val="0040777B"/>
    <w:rsid w:val="00407CCA"/>
    <w:rsid w:val="00411BCB"/>
    <w:rsid w:val="00411C85"/>
    <w:rsid w:val="00411DFB"/>
    <w:rsid w:val="0041250C"/>
    <w:rsid w:val="00413286"/>
    <w:rsid w:val="00413F1A"/>
    <w:rsid w:val="004144A4"/>
    <w:rsid w:val="00414C97"/>
    <w:rsid w:val="0041592B"/>
    <w:rsid w:val="004167A9"/>
    <w:rsid w:val="00417C0F"/>
    <w:rsid w:val="004213E4"/>
    <w:rsid w:val="00422F16"/>
    <w:rsid w:val="00423A9B"/>
    <w:rsid w:val="00423B32"/>
    <w:rsid w:val="004247BF"/>
    <w:rsid w:val="00425BCE"/>
    <w:rsid w:val="004265A9"/>
    <w:rsid w:val="00426897"/>
    <w:rsid w:val="00430F29"/>
    <w:rsid w:val="00431D18"/>
    <w:rsid w:val="004345A3"/>
    <w:rsid w:val="00435466"/>
    <w:rsid w:val="0043628D"/>
    <w:rsid w:val="00436387"/>
    <w:rsid w:val="00436A2F"/>
    <w:rsid w:val="00436F0B"/>
    <w:rsid w:val="004376D9"/>
    <w:rsid w:val="00440B57"/>
    <w:rsid w:val="004414B5"/>
    <w:rsid w:val="0044240A"/>
    <w:rsid w:val="00442CAD"/>
    <w:rsid w:val="004434C8"/>
    <w:rsid w:val="0044406A"/>
    <w:rsid w:val="00444283"/>
    <w:rsid w:val="0044590B"/>
    <w:rsid w:val="00445ACB"/>
    <w:rsid w:val="00445BE0"/>
    <w:rsid w:val="00445C6F"/>
    <w:rsid w:val="00446C2F"/>
    <w:rsid w:val="00447080"/>
    <w:rsid w:val="00447AD7"/>
    <w:rsid w:val="00450926"/>
    <w:rsid w:val="00451329"/>
    <w:rsid w:val="0045161B"/>
    <w:rsid w:val="004532D7"/>
    <w:rsid w:val="00453F35"/>
    <w:rsid w:val="00453F84"/>
    <w:rsid w:val="004545EA"/>
    <w:rsid w:val="00454B0A"/>
    <w:rsid w:val="00454D8C"/>
    <w:rsid w:val="00455B97"/>
    <w:rsid w:val="00457006"/>
    <w:rsid w:val="0046121C"/>
    <w:rsid w:val="0046158A"/>
    <w:rsid w:val="00462FAD"/>
    <w:rsid w:val="00462FB0"/>
    <w:rsid w:val="00463C4E"/>
    <w:rsid w:val="004654A0"/>
    <w:rsid w:val="00467A91"/>
    <w:rsid w:val="0047096D"/>
    <w:rsid w:val="00471AA4"/>
    <w:rsid w:val="00471AC8"/>
    <w:rsid w:val="004723DB"/>
    <w:rsid w:val="00472CFF"/>
    <w:rsid w:val="00473ED0"/>
    <w:rsid w:val="0047409B"/>
    <w:rsid w:val="004747AD"/>
    <w:rsid w:val="00474A3A"/>
    <w:rsid w:val="00482656"/>
    <w:rsid w:val="004826B7"/>
    <w:rsid w:val="004835A1"/>
    <w:rsid w:val="0048384E"/>
    <w:rsid w:val="004838C0"/>
    <w:rsid w:val="00483E02"/>
    <w:rsid w:val="00483FF1"/>
    <w:rsid w:val="0048414D"/>
    <w:rsid w:val="0048417F"/>
    <w:rsid w:val="004843DD"/>
    <w:rsid w:val="00484719"/>
    <w:rsid w:val="00486918"/>
    <w:rsid w:val="00486AA1"/>
    <w:rsid w:val="004876A5"/>
    <w:rsid w:val="00487932"/>
    <w:rsid w:val="00487B0A"/>
    <w:rsid w:val="00491361"/>
    <w:rsid w:val="004914F3"/>
    <w:rsid w:val="00491788"/>
    <w:rsid w:val="00491900"/>
    <w:rsid w:val="0049194C"/>
    <w:rsid w:val="00494F81"/>
    <w:rsid w:val="00494FE0"/>
    <w:rsid w:val="0049554A"/>
    <w:rsid w:val="00495EAB"/>
    <w:rsid w:val="00496115"/>
    <w:rsid w:val="00496388"/>
    <w:rsid w:val="00496977"/>
    <w:rsid w:val="00497FA2"/>
    <w:rsid w:val="004A0D33"/>
    <w:rsid w:val="004A136E"/>
    <w:rsid w:val="004A2057"/>
    <w:rsid w:val="004A2C73"/>
    <w:rsid w:val="004A39C7"/>
    <w:rsid w:val="004A41B5"/>
    <w:rsid w:val="004A44F3"/>
    <w:rsid w:val="004A6E16"/>
    <w:rsid w:val="004A6F67"/>
    <w:rsid w:val="004A7424"/>
    <w:rsid w:val="004B1531"/>
    <w:rsid w:val="004B1688"/>
    <w:rsid w:val="004B1741"/>
    <w:rsid w:val="004B1949"/>
    <w:rsid w:val="004B1DBF"/>
    <w:rsid w:val="004B2B1A"/>
    <w:rsid w:val="004B2F29"/>
    <w:rsid w:val="004B3681"/>
    <w:rsid w:val="004B3949"/>
    <w:rsid w:val="004B434A"/>
    <w:rsid w:val="004B4946"/>
    <w:rsid w:val="004B4F26"/>
    <w:rsid w:val="004B5868"/>
    <w:rsid w:val="004B724C"/>
    <w:rsid w:val="004C03AD"/>
    <w:rsid w:val="004C0804"/>
    <w:rsid w:val="004C11CD"/>
    <w:rsid w:val="004C1A4F"/>
    <w:rsid w:val="004C2BD8"/>
    <w:rsid w:val="004C2CA0"/>
    <w:rsid w:val="004C308D"/>
    <w:rsid w:val="004C399D"/>
    <w:rsid w:val="004C47F5"/>
    <w:rsid w:val="004C4C46"/>
    <w:rsid w:val="004C5A06"/>
    <w:rsid w:val="004D1CFD"/>
    <w:rsid w:val="004D299E"/>
    <w:rsid w:val="004D30D5"/>
    <w:rsid w:val="004D32D5"/>
    <w:rsid w:val="004D3C15"/>
    <w:rsid w:val="004D3E03"/>
    <w:rsid w:val="004D5106"/>
    <w:rsid w:val="004D51FA"/>
    <w:rsid w:val="004D535A"/>
    <w:rsid w:val="004D5B78"/>
    <w:rsid w:val="004D7CA7"/>
    <w:rsid w:val="004E01D8"/>
    <w:rsid w:val="004E3254"/>
    <w:rsid w:val="004E38F7"/>
    <w:rsid w:val="004E430A"/>
    <w:rsid w:val="004E5236"/>
    <w:rsid w:val="004E5469"/>
    <w:rsid w:val="004E5F73"/>
    <w:rsid w:val="004E605E"/>
    <w:rsid w:val="004E778C"/>
    <w:rsid w:val="004E7E90"/>
    <w:rsid w:val="004F4410"/>
    <w:rsid w:val="004F52B9"/>
    <w:rsid w:val="004F5999"/>
    <w:rsid w:val="004F63D1"/>
    <w:rsid w:val="004F7581"/>
    <w:rsid w:val="00500B11"/>
    <w:rsid w:val="00500D1E"/>
    <w:rsid w:val="0050213C"/>
    <w:rsid w:val="00502236"/>
    <w:rsid w:val="005045E8"/>
    <w:rsid w:val="00504892"/>
    <w:rsid w:val="00504EF0"/>
    <w:rsid w:val="005053FD"/>
    <w:rsid w:val="00506FB7"/>
    <w:rsid w:val="005070DF"/>
    <w:rsid w:val="005119BC"/>
    <w:rsid w:val="005121B1"/>
    <w:rsid w:val="00513B05"/>
    <w:rsid w:val="00514A6A"/>
    <w:rsid w:val="00515E9E"/>
    <w:rsid w:val="00516486"/>
    <w:rsid w:val="00520675"/>
    <w:rsid w:val="00520B9C"/>
    <w:rsid w:val="0052188C"/>
    <w:rsid w:val="00521F73"/>
    <w:rsid w:val="00524E97"/>
    <w:rsid w:val="005251B6"/>
    <w:rsid w:val="0052585A"/>
    <w:rsid w:val="00526B6F"/>
    <w:rsid w:val="00527319"/>
    <w:rsid w:val="0052765B"/>
    <w:rsid w:val="00530FA7"/>
    <w:rsid w:val="00531E0B"/>
    <w:rsid w:val="00532A48"/>
    <w:rsid w:val="00532B9B"/>
    <w:rsid w:val="00532BD4"/>
    <w:rsid w:val="005331E1"/>
    <w:rsid w:val="00533CE9"/>
    <w:rsid w:val="00536343"/>
    <w:rsid w:val="00536C77"/>
    <w:rsid w:val="00537010"/>
    <w:rsid w:val="0053761C"/>
    <w:rsid w:val="005376CC"/>
    <w:rsid w:val="00540708"/>
    <w:rsid w:val="005408E7"/>
    <w:rsid w:val="0054104B"/>
    <w:rsid w:val="005412B8"/>
    <w:rsid w:val="005430C6"/>
    <w:rsid w:val="0054356F"/>
    <w:rsid w:val="00544E40"/>
    <w:rsid w:val="00546642"/>
    <w:rsid w:val="0055064A"/>
    <w:rsid w:val="00550844"/>
    <w:rsid w:val="00551390"/>
    <w:rsid w:val="0055145A"/>
    <w:rsid w:val="005529DC"/>
    <w:rsid w:val="00553012"/>
    <w:rsid w:val="00555FEE"/>
    <w:rsid w:val="0055662F"/>
    <w:rsid w:val="00560167"/>
    <w:rsid w:val="00560636"/>
    <w:rsid w:val="0056106A"/>
    <w:rsid w:val="00561C14"/>
    <w:rsid w:val="00561F68"/>
    <w:rsid w:val="00562E1F"/>
    <w:rsid w:val="00563A7E"/>
    <w:rsid w:val="00564522"/>
    <w:rsid w:val="00564C2C"/>
    <w:rsid w:val="00564CD2"/>
    <w:rsid w:val="00564D28"/>
    <w:rsid w:val="00565069"/>
    <w:rsid w:val="00565C07"/>
    <w:rsid w:val="005660AD"/>
    <w:rsid w:val="00566512"/>
    <w:rsid w:val="005671BD"/>
    <w:rsid w:val="00567A0E"/>
    <w:rsid w:val="00570627"/>
    <w:rsid w:val="00571390"/>
    <w:rsid w:val="00571B75"/>
    <w:rsid w:val="00571D6A"/>
    <w:rsid w:val="005725E9"/>
    <w:rsid w:val="005743B9"/>
    <w:rsid w:val="0057529B"/>
    <w:rsid w:val="00576159"/>
    <w:rsid w:val="00576B88"/>
    <w:rsid w:val="00577C64"/>
    <w:rsid w:val="0058103A"/>
    <w:rsid w:val="005818F6"/>
    <w:rsid w:val="00583609"/>
    <w:rsid w:val="00584101"/>
    <w:rsid w:val="005842B1"/>
    <w:rsid w:val="0058575D"/>
    <w:rsid w:val="00587A0D"/>
    <w:rsid w:val="00587F1B"/>
    <w:rsid w:val="00591C87"/>
    <w:rsid w:val="00591FBD"/>
    <w:rsid w:val="00592DB6"/>
    <w:rsid w:val="00593299"/>
    <w:rsid w:val="00594EB6"/>
    <w:rsid w:val="0059554B"/>
    <w:rsid w:val="005956EA"/>
    <w:rsid w:val="0059570D"/>
    <w:rsid w:val="00595CCE"/>
    <w:rsid w:val="005A030F"/>
    <w:rsid w:val="005A039F"/>
    <w:rsid w:val="005A0593"/>
    <w:rsid w:val="005A193E"/>
    <w:rsid w:val="005A23F8"/>
    <w:rsid w:val="005A2750"/>
    <w:rsid w:val="005A314A"/>
    <w:rsid w:val="005A3582"/>
    <w:rsid w:val="005A4872"/>
    <w:rsid w:val="005A4F0B"/>
    <w:rsid w:val="005A511A"/>
    <w:rsid w:val="005A7135"/>
    <w:rsid w:val="005B1780"/>
    <w:rsid w:val="005B1A90"/>
    <w:rsid w:val="005B1FEE"/>
    <w:rsid w:val="005B3F77"/>
    <w:rsid w:val="005B456B"/>
    <w:rsid w:val="005B5084"/>
    <w:rsid w:val="005B7F23"/>
    <w:rsid w:val="005C0263"/>
    <w:rsid w:val="005C1230"/>
    <w:rsid w:val="005C13D8"/>
    <w:rsid w:val="005C27A4"/>
    <w:rsid w:val="005C2841"/>
    <w:rsid w:val="005C432B"/>
    <w:rsid w:val="005C7F21"/>
    <w:rsid w:val="005D1629"/>
    <w:rsid w:val="005D2442"/>
    <w:rsid w:val="005D36B0"/>
    <w:rsid w:val="005D3A47"/>
    <w:rsid w:val="005D3ADC"/>
    <w:rsid w:val="005D4229"/>
    <w:rsid w:val="005D4BDB"/>
    <w:rsid w:val="005D5E1A"/>
    <w:rsid w:val="005D6645"/>
    <w:rsid w:val="005D7953"/>
    <w:rsid w:val="005E0A4A"/>
    <w:rsid w:val="005E0F4C"/>
    <w:rsid w:val="005E29C9"/>
    <w:rsid w:val="005E29D9"/>
    <w:rsid w:val="005E308E"/>
    <w:rsid w:val="005E426F"/>
    <w:rsid w:val="005E4799"/>
    <w:rsid w:val="005E56B0"/>
    <w:rsid w:val="005E5B5A"/>
    <w:rsid w:val="005E6918"/>
    <w:rsid w:val="005E6D2B"/>
    <w:rsid w:val="005F1BF1"/>
    <w:rsid w:val="005F1C73"/>
    <w:rsid w:val="005F2B88"/>
    <w:rsid w:val="005F2E2A"/>
    <w:rsid w:val="005F4572"/>
    <w:rsid w:val="005F5822"/>
    <w:rsid w:val="005F59FD"/>
    <w:rsid w:val="005F5B20"/>
    <w:rsid w:val="005F5F27"/>
    <w:rsid w:val="005F670A"/>
    <w:rsid w:val="005F7237"/>
    <w:rsid w:val="00600EE2"/>
    <w:rsid w:val="00603A4F"/>
    <w:rsid w:val="00603FAC"/>
    <w:rsid w:val="006053A7"/>
    <w:rsid w:val="006064D7"/>
    <w:rsid w:val="00606AB5"/>
    <w:rsid w:val="006079B8"/>
    <w:rsid w:val="0061163D"/>
    <w:rsid w:val="00611A01"/>
    <w:rsid w:val="00613617"/>
    <w:rsid w:val="00613951"/>
    <w:rsid w:val="00613B17"/>
    <w:rsid w:val="00614006"/>
    <w:rsid w:val="006142FF"/>
    <w:rsid w:val="0061430A"/>
    <w:rsid w:val="00614EC7"/>
    <w:rsid w:val="00615AF7"/>
    <w:rsid w:val="00617EFF"/>
    <w:rsid w:val="00617FD0"/>
    <w:rsid w:val="00620744"/>
    <w:rsid w:val="0062226F"/>
    <w:rsid w:val="00622C8F"/>
    <w:rsid w:val="00623787"/>
    <w:rsid w:val="00623A12"/>
    <w:rsid w:val="00623ED3"/>
    <w:rsid w:val="0062553F"/>
    <w:rsid w:val="00625D1B"/>
    <w:rsid w:val="00625F17"/>
    <w:rsid w:val="00627511"/>
    <w:rsid w:val="006275F6"/>
    <w:rsid w:val="006305F3"/>
    <w:rsid w:val="006312BF"/>
    <w:rsid w:val="00632FC0"/>
    <w:rsid w:val="00633A74"/>
    <w:rsid w:val="00633E36"/>
    <w:rsid w:val="00636213"/>
    <w:rsid w:val="00637676"/>
    <w:rsid w:val="00642D02"/>
    <w:rsid w:val="00643441"/>
    <w:rsid w:val="00643FD7"/>
    <w:rsid w:val="00645F67"/>
    <w:rsid w:val="00650A18"/>
    <w:rsid w:val="00654649"/>
    <w:rsid w:val="00656CD0"/>
    <w:rsid w:val="0066022B"/>
    <w:rsid w:val="0066039F"/>
    <w:rsid w:val="0066194D"/>
    <w:rsid w:val="006620E4"/>
    <w:rsid w:val="00662EFD"/>
    <w:rsid w:val="00664343"/>
    <w:rsid w:val="006657DE"/>
    <w:rsid w:val="00666765"/>
    <w:rsid w:val="00666959"/>
    <w:rsid w:val="006703BE"/>
    <w:rsid w:val="00670E4E"/>
    <w:rsid w:val="00671E05"/>
    <w:rsid w:val="006723D6"/>
    <w:rsid w:val="0067289C"/>
    <w:rsid w:val="00672FEA"/>
    <w:rsid w:val="00673A32"/>
    <w:rsid w:val="00674399"/>
    <w:rsid w:val="00674C70"/>
    <w:rsid w:val="006756E2"/>
    <w:rsid w:val="00675EBC"/>
    <w:rsid w:val="00676955"/>
    <w:rsid w:val="00677966"/>
    <w:rsid w:val="0068017D"/>
    <w:rsid w:val="00680EA2"/>
    <w:rsid w:val="00681FD7"/>
    <w:rsid w:val="006820E6"/>
    <w:rsid w:val="0068234A"/>
    <w:rsid w:val="006825DE"/>
    <w:rsid w:val="00683B38"/>
    <w:rsid w:val="006860FC"/>
    <w:rsid w:val="00686C4A"/>
    <w:rsid w:val="00693FD1"/>
    <w:rsid w:val="00695B6B"/>
    <w:rsid w:val="00696970"/>
    <w:rsid w:val="0069716C"/>
    <w:rsid w:val="006A09B3"/>
    <w:rsid w:val="006A1849"/>
    <w:rsid w:val="006A3C76"/>
    <w:rsid w:val="006A43E8"/>
    <w:rsid w:val="006A4AB9"/>
    <w:rsid w:val="006B0071"/>
    <w:rsid w:val="006B2C94"/>
    <w:rsid w:val="006B5A3D"/>
    <w:rsid w:val="006B64F8"/>
    <w:rsid w:val="006B782F"/>
    <w:rsid w:val="006C119E"/>
    <w:rsid w:val="006C11B4"/>
    <w:rsid w:val="006C210B"/>
    <w:rsid w:val="006C37E2"/>
    <w:rsid w:val="006C42DF"/>
    <w:rsid w:val="006C499E"/>
    <w:rsid w:val="006C5128"/>
    <w:rsid w:val="006C5886"/>
    <w:rsid w:val="006C5C60"/>
    <w:rsid w:val="006C66F7"/>
    <w:rsid w:val="006C7A4B"/>
    <w:rsid w:val="006D066D"/>
    <w:rsid w:val="006D13E1"/>
    <w:rsid w:val="006D3247"/>
    <w:rsid w:val="006D5204"/>
    <w:rsid w:val="006E07AC"/>
    <w:rsid w:val="006E0B5C"/>
    <w:rsid w:val="006E1CB2"/>
    <w:rsid w:val="006E2C22"/>
    <w:rsid w:val="006E338D"/>
    <w:rsid w:val="006E3D1C"/>
    <w:rsid w:val="006E3E53"/>
    <w:rsid w:val="006E4AAD"/>
    <w:rsid w:val="006E5040"/>
    <w:rsid w:val="006E505C"/>
    <w:rsid w:val="006E719F"/>
    <w:rsid w:val="006F089F"/>
    <w:rsid w:val="006F1102"/>
    <w:rsid w:val="006F285D"/>
    <w:rsid w:val="006F2B0B"/>
    <w:rsid w:val="006F3402"/>
    <w:rsid w:val="006F4486"/>
    <w:rsid w:val="006F4796"/>
    <w:rsid w:val="006F4910"/>
    <w:rsid w:val="006F5466"/>
    <w:rsid w:val="006F625D"/>
    <w:rsid w:val="0070064A"/>
    <w:rsid w:val="007017A6"/>
    <w:rsid w:val="007022AA"/>
    <w:rsid w:val="0070327A"/>
    <w:rsid w:val="007040FB"/>
    <w:rsid w:val="00706D9F"/>
    <w:rsid w:val="0071043C"/>
    <w:rsid w:val="00710DAD"/>
    <w:rsid w:val="007110E1"/>
    <w:rsid w:val="00711345"/>
    <w:rsid w:val="007132FF"/>
    <w:rsid w:val="007137B1"/>
    <w:rsid w:val="0071549C"/>
    <w:rsid w:val="0071598E"/>
    <w:rsid w:val="00715C10"/>
    <w:rsid w:val="00716AE8"/>
    <w:rsid w:val="00716D74"/>
    <w:rsid w:val="0072029E"/>
    <w:rsid w:val="00720770"/>
    <w:rsid w:val="007207C1"/>
    <w:rsid w:val="00720C81"/>
    <w:rsid w:val="00720F99"/>
    <w:rsid w:val="007230D0"/>
    <w:rsid w:val="007233AC"/>
    <w:rsid w:val="00725F05"/>
    <w:rsid w:val="00725FD3"/>
    <w:rsid w:val="0072624B"/>
    <w:rsid w:val="00731586"/>
    <w:rsid w:val="00731BE5"/>
    <w:rsid w:val="007327C1"/>
    <w:rsid w:val="007330DD"/>
    <w:rsid w:val="0073423E"/>
    <w:rsid w:val="00734396"/>
    <w:rsid w:val="00734495"/>
    <w:rsid w:val="007344B5"/>
    <w:rsid w:val="00734679"/>
    <w:rsid w:val="00735269"/>
    <w:rsid w:val="00735C8E"/>
    <w:rsid w:val="0073678C"/>
    <w:rsid w:val="007376DA"/>
    <w:rsid w:val="00737CE9"/>
    <w:rsid w:val="00740D7D"/>
    <w:rsid w:val="00740E22"/>
    <w:rsid w:val="007412C7"/>
    <w:rsid w:val="00743536"/>
    <w:rsid w:val="00744465"/>
    <w:rsid w:val="00747D3E"/>
    <w:rsid w:val="007517F1"/>
    <w:rsid w:val="00751B14"/>
    <w:rsid w:val="00751D72"/>
    <w:rsid w:val="00754723"/>
    <w:rsid w:val="00755658"/>
    <w:rsid w:val="007557F6"/>
    <w:rsid w:val="00756DB2"/>
    <w:rsid w:val="0075732A"/>
    <w:rsid w:val="00757C50"/>
    <w:rsid w:val="0076037C"/>
    <w:rsid w:val="00760AE5"/>
    <w:rsid w:val="00760EF4"/>
    <w:rsid w:val="00761EBD"/>
    <w:rsid w:val="00763849"/>
    <w:rsid w:val="007651DA"/>
    <w:rsid w:val="007668D8"/>
    <w:rsid w:val="00767A64"/>
    <w:rsid w:val="00770183"/>
    <w:rsid w:val="0077050B"/>
    <w:rsid w:val="00771586"/>
    <w:rsid w:val="00771B94"/>
    <w:rsid w:val="0077301D"/>
    <w:rsid w:val="00773736"/>
    <w:rsid w:val="007755CD"/>
    <w:rsid w:val="00776AA3"/>
    <w:rsid w:val="00780678"/>
    <w:rsid w:val="00780ABF"/>
    <w:rsid w:val="007816EA"/>
    <w:rsid w:val="00781A02"/>
    <w:rsid w:val="00781E7D"/>
    <w:rsid w:val="00782442"/>
    <w:rsid w:val="00783133"/>
    <w:rsid w:val="007834C3"/>
    <w:rsid w:val="00783684"/>
    <w:rsid w:val="007853DB"/>
    <w:rsid w:val="00787125"/>
    <w:rsid w:val="007876C6"/>
    <w:rsid w:val="00792E2A"/>
    <w:rsid w:val="00793216"/>
    <w:rsid w:val="0079400D"/>
    <w:rsid w:val="00794257"/>
    <w:rsid w:val="007962EE"/>
    <w:rsid w:val="007975E8"/>
    <w:rsid w:val="007975ED"/>
    <w:rsid w:val="0079783E"/>
    <w:rsid w:val="00797C07"/>
    <w:rsid w:val="007A1910"/>
    <w:rsid w:val="007A220A"/>
    <w:rsid w:val="007A2F2D"/>
    <w:rsid w:val="007A35DB"/>
    <w:rsid w:val="007A4E1A"/>
    <w:rsid w:val="007A4E33"/>
    <w:rsid w:val="007A4FCD"/>
    <w:rsid w:val="007A6865"/>
    <w:rsid w:val="007B01B7"/>
    <w:rsid w:val="007B2790"/>
    <w:rsid w:val="007B2B24"/>
    <w:rsid w:val="007B3355"/>
    <w:rsid w:val="007B469A"/>
    <w:rsid w:val="007B5836"/>
    <w:rsid w:val="007B58BF"/>
    <w:rsid w:val="007B7729"/>
    <w:rsid w:val="007B7C0C"/>
    <w:rsid w:val="007C024D"/>
    <w:rsid w:val="007C06C7"/>
    <w:rsid w:val="007C65E8"/>
    <w:rsid w:val="007C6B5C"/>
    <w:rsid w:val="007C7BC8"/>
    <w:rsid w:val="007D2F5E"/>
    <w:rsid w:val="007D334B"/>
    <w:rsid w:val="007D3BEA"/>
    <w:rsid w:val="007D43FB"/>
    <w:rsid w:val="007D6A96"/>
    <w:rsid w:val="007D7042"/>
    <w:rsid w:val="007E049C"/>
    <w:rsid w:val="007E04F9"/>
    <w:rsid w:val="007E0721"/>
    <w:rsid w:val="007E1B38"/>
    <w:rsid w:val="007E203F"/>
    <w:rsid w:val="007E3225"/>
    <w:rsid w:val="007E6281"/>
    <w:rsid w:val="007F06C6"/>
    <w:rsid w:val="007F0D48"/>
    <w:rsid w:val="007F0E13"/>
    <w:rsid w:val="007F25CE"/>
    <w:rsid w:val="007F2A01"/>
    <w:rsid w:val="007F3274"/>
    <w:rsid w:val="007F6422"/>
    <w:rsid w:val="007F6B87"/>
    <w:rsid w:val="007F77FE"/>
    <w:rsid w:val="007F7A16"/>
    <w:rsid w:val="007F7A81"/>
    <w:rsid w:val="007F7FB9"/>
    <w:rsid w:val="007F7FFE"/>
    <w:rsid w:val="00801FDA"/>
    <w:rsid w:val="0080217B"/>
    <w:rsid w:val="00803295"/>
    <w:rsid w:val="008052E0"/>
    <w:rsid w:val="00805DA5"/>
    <w:rsid w:val="00805F4C"/>
    <w:rsid w:val="008063A9"/>
    <w:rsid w:val="008111FD"/>
    <w:rsid w:val="008122D6"/>
    <w:rsid w:val="00812343"/>
    <w:rsid w:val="00812D4B"/>
    <w:rsid w:val="008138A7"/>
    <w:rsid w:val="00813D76"/>
    <w:rsid w:val="00815F8B"/>
    <w:rsid w:val="008169B2"/>
    <w:rsid w:val="008174CB"/>
    <w:rsid w:val="0081776A"/>
    <w:rsid w:val="00821063"/>
    <w:rsid w:val="00821881"/>
    <w:rsid w:val="00822F49"/>
    <w:rsid w:val="00823095"/>
    <w:rsid w:val="008246A9"/>
    <w:rsid w:val="008260C0"/>
    <w:rsid w:val="00826955"/>
    <w:rsid w:val="0083050C"/>
    <w:rsid w:val="00830696"/>
    <w:rsid w:val="00832322"/>
    <w:rsid w:val="0083556C"/>
    <w:rsid w:val="00835B22"/>
    <w:rsid w:val="00835B4E"/>
    <w:rsid w:val="00835D03"/>
    <w:rsid w:val="0083738F"/>
    <w:rsid w:val="008378F3"/>
    <w:rsid w:val="00837EC7"/>
    <w:rsid w:val="008406AF"/>
    <w:rsid w:val="00841F8D"/>
    <w:rsid w:val="008441B6"/>
    <w:rsid w:val="0084558A"/>
    <w:rsid w:val="008470CA"/>
    <w:rsid w:val="008473B5"/>
    <w:rsid w:val="0084790A"/>
    <w:rsid w:val="00847CD6"/>
    <w:rsid w:val="0085171C"/>
    <w:rsid w:val="0085213F"/>
    <w:rsid w:val="0085267C"/>
    <w:rsid w:val="00852859"/>
    <w:rsid w:val="008531EE"/>
    <w:rsid w:val="00853A24"/>
    <w:rsid w:val="0085446C"/>
    <w:rsid w:val="00855C64"/>
    <w:rsid w:val="0085661B"/>
    <w:rsid w:val="008571D5"/>
    <w:rsid w:val="008574E3"/>
    <w:rsid w:val="008620E1"/>
    <w:rsid w:val="00862728"/>
    <w:rsid w:val="00862812"/>
    <w:rsid w:val="00862928"/>
    <w:rsid w:val="00865832"/>
    <w:rsid w:val="0086693B"/>
    <w:rsid w:val="00866AA0"/>
    <w:rsid w:val="00872D2A"/>
    <w:rsid w:val="0087351B"/>
    <w:rsid w:val="00873764"/>
    <w:rsid w:val="008776EA"/>
    <w:rsid w:val="00877B1C"/>
    <w:rsid w:val="00881079"/>
    <w:rsid w:val="00881571"/>
    <w:rsid w:val="008833CE"/>
    <w:rsid w:val="008834D5"/>
    <w:rsid w:val="008841C7"/>
    <w:rsid w:val="008843B1"/>
    <w:rsid w:val="008865AE"/>
    <w:rsid w:val="00886CB1"/>
    <w:rsid w:val="00890587"/>
    <w:rsid w:val="008928B6"/>
    <w:rsid w:val="0089393A"/>
    <w:rsid w:val="00895333"/>
    <w:rsid w:val="008956C9"/>
    <w:rsid w:val="008959C3"/>
    <w:rsid w:val="00895DE2"/>
    <w:rsid w:val="00897096"/>
    <w:rsid w:val="0089716D"/>
    <w:rsid w:val="00897AA7"/>
    <w:rsid w:val="008A1814"/>
    <w:rsid w:val="008A19E4"/>
    <w:rsid w:val="008A1AC4"/>
    <w:rsid w:val="008A25F6"/>
    <w:rsid w:val="008A2896"/>
    <w:rsid w:val="008A3078"/>
    <w:rsid w:val="008A309D"/>
    <w:rsid w:val="008A464A"/>
    <w:rsid w:val="008A46FA"/>
    <w:rsid w:val="008A4BEF"/>
    <w:rsid w:val="008A52A7"/>
    <w:rsid w:val="008A7014"/>
    <w:rsid w:val="008B29CF"/>
    <w:rsid w:val="008B318B"/>
    <w:rsid w:val="008B620D"/>
    <w:rsid w:val="008C17F3"/>
    <w:rsid w:val="008C2483"/>
    <w:rsid w:val="008C2731"/>
    <w:rsid w:val="008C3725"/>
    <w:rsid w:val="008C3B42"/>
    <w:rsid w:val="008C4E5B"/>
    <w:rsid w:val="008C559C"/>
    <w:rsid w:val="008C5BE9"/>
    <w:rsid w:val="008C6121"/>
    <w:rsid w:val="008C771B"/>
    <w:rsid w:val="008D081B"/>
    <w:rsid w:val="008D12C4"/>
    <w:rsid w:val="008D1886"/>
    <w:rsid w:val="008D3CA7"/>
    <w:rsid w:val="008D5CC4"/>
    <w:rsid w:val="008D6F2D"/>
    <w:rsid w:val="008D7FB5"/>
    <w:rsid w:val="008E0886"/>
    <w:rsid w:val="008E0DB9"/>
    <w:rsid w:val="008E162C"/>
    <w:rsid w:val="008E1AF3"/>
    <w:rsid w:val="008E1E99"/>
    <w:rsid w:val="008E520A"/>
    <w:rsid w:val="008E5956"/>
    <w:rsid w:val="008E7A3D"/>
    <w:rsid w:val="008F06A5"/>
    <w:rsid w:val="008F07C2"/>
    <w:rsid w:val="008F1BF8"/>
    <w:rsid w:val="008F2460"/>
    <w:rsid w:val="008F287A"/>
    <w:rsid w:val="008F28F0"/>
    <w:rsid w:val="008F47F5"/>
    <w:rsid w:val="008F5DA9"/>
    <w:rsid w:val="008F6682"/>
    <w:rsid w:val="00900AA3"/>
    <w:rsid w:val="00903662"/>
    <w:rsid w:val="00903CD3"/>
    <w:rsid w:val="00905243"/>
    <w:rsid w:val="00910161"/>
    <w:rsid w:val="009101C3"/>
    <w:rsid w:val="00910CE7"/>
    <w:rsid w:val="00910D32"/>
    <w:rsid w:val="00910FD4"/>
    <w:rsid w:val="00911252"/>
    <w:rsid w:val="00911C8C"/>
    <w:rsid w:val="00912DC6"/>
    <w:rsid w:val="009134F4"/>
    <w:rsid w:val="009137E6"/>
    <w:rsid w:val="009151A3"/>
    <w:rsid w:val="00915B34"/>
    <w:rsid w:val="009162FF"/>
    <w:rsid w:val="0092096F"/>
    <w:rsid w:val="00920B16"/>
    <w:rsid w:val="0092527F"/>
    <w:rsid w:val="00925D16"/>
    <w:rsid w:val="00927A89"/>
    <w:rsid w:val="00930976"/>
    <w:rsid w:val="009326A3"/>
    <w:rsid w:val="0093346A"/>
    <w:rsid w:val="00935334"/>
    <w:rsid w:val="00935B36"/>
    <w:rsid w:val="00936F55"/>
    <w:rsid w:val="0093776B"/>
    <w:rsid w:val="00937866"/>
    <w:rsid w:val="00937E54"/>
    <w:rsid w:val="00940914"/>
    <w:rsid w:val="00941753"/>
    <w:rsid w:val="00941963"/>
    <w:rsid w:val="00941AE3"/>
    <w:rsid w:val="0094208B"/>
    <w:rsid w:val="009434B5"/>
    <w:rsid w:val="009455FD"/>
    <w:rsid w:val="00946460"/>
    <w:rsid w:val="00946F58"/>
    <w:rsid w:val="00950203"/>
    <w:rsid w:val="00950A65"/>
    <w:rsid w:val="00951BF7"/>
    <w:rsid w:val="00955308"/>
    <w:rsid w:val="00956037"/>
    <w:rsid w:val="00956468"/>
    <w:rsid w:val="00957052"/>
    <w:rsid w:val="00957219"/>
    <w:rsid w:val="00957C7D"/>
    <w:rsid w:val="00957D73"/>
    <w:rsid w:val="00960E33"/>
    <w:rsid w:val="00961B76"/>
    <w:rsid w:val="009625F2"/>
    <w:rsid w:val="0096340F"/>
    <w:rsid w:val="00963587"/>
    <w:rsid w:val="00963595"/>
    <w:rsid w:val="00963935"/>
    <w:rsid w:val="00963ECC"/>
    <w:rsid w:val="00964E66"/>
    <w:rsid w:val="00964EB8"/>
    <w:rsid w:val="009677A3"/>
    <w:rsid w:val="009709A3"/>
    <w:rsid w:val="0097238A"/>
    <w:rsid w:val="00975AB9"/>
    <w:rsid w:val="0098060F"/>
    <w:rsid w:val="00980A0A"/>
    <w:rsid w:val="00980DD1"/>
    <w:rsid w:val="00981202"/>
    <w:rsid w:val="009816FA"/>
    <w:rsid w:val="00981707"/>
    <w:rsid w:val="00981E56"/>
    <w:rsid w:val="00981F01"/>
    <w:rsid w:val="0098499D"/>
    <w:rsid w:val="00984F1E"/>
    <w:rsid w:val="00984F86"/>
    <w:rsid w:val="0098519C"/>
    <w:rsid w:val="0098594B"/>
    <w:rsid w:val="00987186"/>
    <w:rsid w:val="00987673"/>
    <w:rsid w:val="00987E82"/>
    <w:rsid w:val="009904DA"/>
    <w:rsid w:val="00990914"/>
    <w:rsid w:val="00990F0C"/>
    <w:rsid w:val="009911F3"/>
    <w:rsid w:val="009913BD"/>
    <w:rsid w:val="0099166E"/>
    <w:rsid w:val="00993F51"/>
    <w:rsid w:val="00994541"/>
    <w:rsid w:val="00996DE5"/>
    <w:rsid w:val="00997E67"/>
    <w:rsid w:val="009A0525"/>
    <w:rsid w:val="009A14EB"/>
    <w:rsid w:val="009A26B6"/>
    <w:rsid w:val="009A2CFB"/>
    <w:rsid w:val="009A2E5C"/>
    <w:rsid w:val="009A46E5"/>
    <w:rsid w:val="009A4A39"/>
    <w:rsid w:val="009A52F1"/>
    <w:rsid w:val="009A572B"/>
    <w:rsid w:val="009A61F8"/>
    <w:rsid w:val="009A6749"/>
    <w:rsid w:val="009A711F"/>
    <w:rsid w:val="009A7924"/>
    <w:rsid w:val="009A7FC7"/>
    <w:rsid w:val="009B0998"/>
    <w:rsid w:val="009B2822"/>
    <w:rsid w:val="009B28E9"/>
    <w:rsid w:val="009B2BF0"/>
    <w:rsid w:val="009B2F86"/>
    <w:rsid w:val="009B4127"/>
    <w:rsid w:val="009B5A5F"/>
    <w:rsid w:val="009B609F"/>
    <w:rsid w:val="009C0C3D"/>
    <w:rsid w:val="009C230C"/>
    <w:rsid w:val="009C2F2A"/>
    <w:rsid w:val="009C3AB5"/>
    <w:rsid w:val="009C3D24"/>
    <w:rsid w:val="009C7ECF"/>
    <w:rsid w:val="009D0527"/>
    <w:rsid w:val="009D17B7"/>
    <w:rsid w:val="009D27D0"/>
    <w:rsid w:val="009D31E1"/>
    <w:rsid w:val="009D4469"/>
    <w:rsid w:val="009D5D3F"/>
    <w:rsid w:val="009D5DAA"/>
    <w:rsid w:val="009D62CC"/>
    <w:rsid w:val="009D6AD0"/>
    <w:rsid w:val="009E146D"/>
    <w:rsid w:val="009E38E5"/>
    <w:rsid w:val="009E3C42"/>
    <w:rsid w:val="009E4D78"/>
    <w:rsid w:val="009E5611"/>
    <w:rsid w:val="009E700D"/>
    <w:rsid w:val="009E71E3"/>
    <w:rsid w:val="009E7DF8"/>
    <w:rsid w:val="009F0910"/>
    <w:rsid w:val="009F0949"/>
    <w:rsid w:val="009F0CAA"/>
    <w:rsid w:val="009F164F"/>
    <w:rsid w:val="009F1E3E"/>
    <w:rsid w:val="009F220B"/>
    <w:rsid w:val="009F3C7A"/>
    <w:rsid w:val="009F503A"/>
    <w:rsid w:val="009F677F"/>
    <w:rsid w:val="009F7AC2"/>
    <w:rsid w:val="00A0004C"/>
    <w:rsid w:val="00A01441"/>
    <w:rsid w:val="00A01679"/>
    <w:rsid w:val="00A01A2F"/>
    <w:rsid w:val="00A01EF6"/>
    <w:rsid w:val="00A02379"/>
    <w:rsid w:val="00A02DE8"/>
    <w:rsid w:val="00A0688D"/>
    <w:rsid w:val="00A079B3"/>
    <w:rsid w:val="00A10115"/>
    <w:rsid w:val="00A1027D"/>
    <w:rsid w:val="00A107A4"/>
    <w:rsid w:val="00A10B9E"/>
    <w:rsid w:val="00A10DA1"/>
    <w:rsid w:val="00A12304"/>
    <w:rsid w:val="00A130EC"/>
    <w:rsid w:val="00A1336A"/>
    <w:rsid w:val="00A13E06"/>
    <w:rsid w:val="00A16D36"/>
    <w:rsid w:val="00A204D5"/>
    <w:rsid w:val="00A2101D"/>
    <w:rsid w:val="00A21CE1"/>
    <w:rsid w:val="00A243C8"/>
    <w:rsid w:val="00A24F31"/>
    <w:rsid w:val="00A30D88"/>
    <w:rsid w:val="00A37A18"/>
    <w:rsid w:val="00A402AC"/>
    <w:rsid w:val="00A40340"/>
    <w:rsid w:val="00A40403"/>
    <w:rsid w:val="00A40CE4"/>
    <w:rsid w:val="00A41352"/>
    <w:rsid w:val="00A420AB"/>
    <w:rsid w:val="00A423AE"/>
    <w:rsid w:val="00A43B91"/>
    <w:rsid w:val="00A45F9E"/>
    <w:rsid w:val="00A5025D"/>
    <w:rsid w:val="00A5104D"/>
    <w:rsid w:val="00A511A4"/>
    <w:rsid w:val="00A51B30"/>
    <w:rsid w:val="00A54B05"/>
    <w:rsid w:val="00A559C2"/>
    <w:rsid w:val="00A56575"/>
    <w:rsid w:val="00A56AE4"/>
    <w:rsid w:val="00A56B3D"/>
    <w:rsid w:val="00A5716B"/>
    <w:rsid w:val="00A57BF8"/>
    <w:rsid w:val="00A60075"/>
    <w:rsid w:val="00A6097E"/>
    <w:rsid w:val="00A6371C"/>
    <w:rsid w:val="00A63D74"/>
    <w:rsid w:val="00A6562F"/>
    <w:rsid w:val="00A65A41"/>
    <w:rsid w:val="00A663BC"/>
    <w:rsid w:val="00A66686"/>
    <w:rsid w:val="00A666F8"/>
    <w:rsid w:val="00A66FF6"/>
    <w:rsid w:val="00A67DDD"/>
    <w:rsid w:val="00A7622C"/>
    <w:rsid w:val="00A7682A"/>
    <w:rsid w:val="00A768EC"/>
    <w:rsid w:val="00A80464"/>
    <w:rsid w:val="00A80BBD"/>
    <w:rsid w:val="00A81E49"/>
    <w:rsid w:val="00A84F38"/>
    <w:rsid w:val="00A86411"/>
    <w:rsid w:val="00A86533"/>
    <w:rsid w:val="00A877D2"/>
    <w:rsid w:val="00A9059C"/>
    <w:rsid w:val="00A91A8D"/>
    <w:rsid w:val="00A93159"/>
    <w:rsid w:val="00A93927"/>
    <w:rsid w:val="00A96CDD"/>
    <w:rsid w:val="00A96E08"/>
    <w:rsid w:val="00A96F6B"/>
    <w:rsid w:val="00AA2FAA"/>
    <w:rsid w:val="00AA30EC"/>
    <w:rsid w:val="00AA450A"/>
    <w:rsid w:val="00AA486C"/>
    <w:rsid w:val="00AA4E91"/>
    <w:rsid w:val="00AA562C"/>
    <w:rsid w:val="00AA57B7"/>
    <w:rsid w:val="00AA5C23"/>
    <w:rsid w:val="00AA5FDB"/>
    <w:rsid w:val="00AA6066"/>
    <w:rsid w:val="00AB0606"/>
    <w:rsid w:val="00AB08DE"/>
    <w:rsid w:val="00AB0C5F"/>
    <w:rsid w:val="00AB2674"/>
    <w:rsid w:val="00AB2CCD"/>
    <w:rsid w:val="00AB3152"/>
    <w:rsid w:val="00AB341D"/>
    <w:rsid w:val="00AB491F"/>
    <w:rsid w:val="00AB4AA9"/>
    <w:rsid w:val="00AB4C05"/>
    <w:rsid w:val="00AB568D"/>
    <w:rsid w:val="00AB5ABA"/>
    <w:rsid w:val="00AB5EF1"/>
    <w:rsid w:val="00AB5F2E"/>
    <w:rsid w:val="00AB673D"/>
    <w:rsid w:val="00AB7473"/>
    <w:rsid w:val="00AC0CBB"/>
    <w:rsid w:val="00AC1E62"/>
    <w:rsid w:val="00AC1FB8"/>
    <w:rsid w:val="00AC20E9"/>
    <w:rsid w:val="00AC2390"/>
    <w:rsid w:val="00AC2509"/>
    <w:rsid w:val="00AC3270"/>
    <w:rsid w:val="00AC3AF2"/>
    <w:rsid w:val="00AC46B7"/>
    <w:rsid w:val="00AC5BB1"/>
    <w:rsid w:val="00AC621C"/>
    <w:rsid w:val="00AC631E"/>
    <w:rsid w:val="00AC74CB"/>
    <w:rsid w:val="00AD0271"/>
    <w:rsid w:val="00AD027D"/>
    <w:rsid w:val="00AD092B"/>
    <w:rsid w:val="00AD16AF"/>
    <w:rsid w:val="00AD1BED"/>
    <w:rsid w:val="00AD2561"/>
    <w:rsid w:val="00AD2621"/>
    <w:rsid w:val="00AD2ED0"/>
    <w:rsid w:val="00AD31F5"/>
    <w:rsid w:val="00AD44E1"/>
    <w:rsid w:val="00AD516D"/>
    <w:rsid w:val="00AD52A5"/>
    <w:rsid w:val="00AD62D8"/>
    <w:rsid w:val="00AD6A30"/>
    <w:rsid w:val="00AD7070"/>
    <w:rsid w:val="00AD790D"/>
    <w:rsid w:val="00AD7D0B"/>
    <w:rsid w:val="00AE19B7"/>
    <w:rsid w:val="00AE29B1"/>
    <w:rsid w:val="00AE303D"/>
    <w:rsid w:val="00AE32F5"/>
    <w:rsid w:val="00AE3482"/>
    <w:rsid w:val="00AE4B5C"/>
    <w:rsid w:val="00AE4CDF"/>
    <w:rsid w:val="00AE7D28"/>
    <w:rsid w:val="00AE7EFA"/>
    <w:rsid w:val="00AF0310"/>
    <w:rsid w:val="00AF09AF"/>
    <w:rsid w:val="00AF36C7"/>
    <w:rsid w:val="00AF48ED"/>
    <w:rsid w:val="00AF5436"/>
    <w:rsid w:val="00AF5F3F"/>
    <w:rsid w:val="00AF67FB"/>
    <w:rsid w:val="00AF74DD"/>
    <w:rsid w:val="00B00901"/>
    <w:rsid w:val="00B038AF"/>
    <w:rsid w:val="00B03F47"/>
    <w:rsid w:val="00B04847"/>
    <w:rsid w:val="00B06182"/>
    <w:rsid w:val="00B06CA1"/>
    <w:rsid w:val="00B07C70"/>
    <w:rsid w:val="00B07FA4"/>
    <w:rsid w:val="00B10303"/>
    <w:rsid w:val="00B1042E"/>
    <w:rsid w:val="00B10C6B"/>
    <w:rsid w:val="00B11846"/>
    <w:rsid w:val="00B154B6"/>
    <w:rsid w:val="00B15D66"/>
    <w:rsid w:val="00B17200"/>
    <w:rsid w:val="00B17DC8"/>
    <w:rsid w:val="00B2035C"/>
    <w:rsid w:val="00B21227"/>
    <w:rsid w:val="00B21281"/>
    <w:rsid w:val="00B22CE3"/>
    <w:rsid w:val="00B23E2A"/>
    <w:rsid w:val="00B25CE8"/>
    <w:rsid w:val="00B261DF"/>
    <w:rsid w:val="00B27F29"/>
    <w:rsid w:val="00B30C27"/>
    <w:rsid w:val="00B318B0"/>
    <w:rsid w:val="00B3293F"/>
    <w:rsid w:val="00B32D8B"/>
    <w:rsid w:val="00B334A6"/>
    <w:rsid w:val="00B34240"/>
    <w:rsid w:val="00B34EEC"/>
    <w:rsid w:val="00B40686"/>
    <w:rsid w:val="00B42D12"/>
    <w:rsid w:val="00B4339F"/>
    <w:rsid w:val="00B4350B"/>
    <w:rsid w:val="00B442FF"/>
    <w:rsid w:val="00B44D74"/>
    <w:rsid w:val="00B47AED"/>
    <w:rsid w:val="00B50E9B"/>
    <w:rsid w:val="00B50F47"/>
    <w:rsid w:val="00B5292B"/>
    <w:rsid w:val="00B52CA7"/>
    <w:rsid w:val="00B54E28"/>
    <w:rsid w:val="00B577DB"/>
    <w:rsid w:val="00B604D0"/>
    <w:rsid w:val="00B604F2"/>
    <w:rsid w:val="00B6223A"/>
    <w:rsid w:val="00B62570"/>
    <w:rsid w:val="00B630EB"/>
    <w:rsid w:val="00B637DA"/>
    <w:rsid w:val="00B65023"/>
    <w:rsid w:val="00B65169"/>
    <w:rsid w:val="00B651C3"/>
    <w:rsid w:val="00B66517"/>
    <w:rsid w:val="00B66F68"/>
    <w:rsid w:val="00B677B3"/>
    <w:rsid w:val="00B70732"/>
    <w:rsid w:val="00B70A78"/>
    <w:rsid w:val="00B728AA"/>
    <w:rsid w:val="00B72D36"/>
    <w:rsid w:val="00B73372"/>
    <w:rsid w:val="00B74506"/>
    <w:rsid w:val="00B75956"/>
    <w:rsid w:val="00B767DD"/>
    <w:rsid w:val="00B772DE"/>
    <w:rsid w:val="00B81CFA"/>
    <w:rsid w:val="00B81D2F"/>
    <w:rsid w:val="00B8289B"/>
    <w:rsid w:val="00B84859"/>
    <w:rsid w:val="00B863C7"/>
    <w:rsid w:val="00B873EF"/>
    <w:rsid w:val="00B87D35"/>
    <w:rsid w:val="00B9091A"/>
    <w:rsid w:val="00B9180B"/>
    <w:rsid w:val="00B92FE8"/>
    <w:rsid w:val="00B93133"/>
    <w:rsid w:val="00B9377B"/>
    <w:rsid w:val="00B95CDB"/>
    <w:rsid w:val="00B962FC"/>
    <w:rsid w:val="00B96DFA"/>
    <w:rsid w:val="00B974CF"/>
    <w:rsid w:val="00BA0919"/>
    <w:rsid w:val="00BA0D10"/>
    <w:rsid w:val="00BA133D"/>
    <w:rsid w:val="00BA3121"/>
    <w:rsid w:val="00BA3BBC"/>
    <w:rsid w:val="00BA4D9F"/>
    <w:rsid w:val="00BA5818"/>
    <w:rsid w:val="00BA6D98"/>
    <w:rsid w:val="00BB0A1F"/>
    <w:rsid w:val="00BB0FCF"/>
    <w:rsid w:val="00BB15D1"/>
    <w:rsid w:val="00BB1BE4"/>
    <w:rsid w:val="00BB2EF5"/>
    <w:rsid w:val="00BB381F"/>
    <w:rsid w:val="00BB3BE3"/>
    <w:rsid w:val="00BB4843"/>
    <w:rsid w:val="00BB4DF5"/>
    <w:rsid w:val="00BB5326"/>
    <w:rsid w:val="00BB5398"/>
    <w:rsid w:val="00BB5B94"/>
    <w:rsid w:val="00BB607A"/>
    <w:rsid w:val="00BC01E0"/>
    <w:rsid w:val="00BC42F5"/>
    <w:rsid w:val="00BC4603"/>
    <w:rsid w:val="00BC6733"/>
    <w:rsid w:val="00BD0F8D"/>
    <w:rsid w:val="00BD115C"/>
    <w:rsid w:val="00BD3A64"/>
    <w:rsid w:val="00BD414E"/>
    <w:rsid w:val="00BD6068"/>
    <w:rsid w:val="00BD6AC3"/>
    <w:rsid w:val="00BD6F29"/>
    <w:rsid w:val="00BD7464"/>
    <w:rsid w:val="00BD785A"/>
    <w:rsid w:val="00BE0366"/>
    <w:rsid w:val="00BE1401"/>
    <w:rsid w:val="00BE1520"/>
    <w:rsid w:val="00BE1C86"/>
    <w:rsid w:val="00BE1F73"/>
    <w:rsid w:val="00BE2DFF"/>
    <w:rsid w:val="00BE5245"/>
    <w:rsid w:val="00BE71AD"/>
    <w:rsid w:val="00BE7588"/>
    <w:rsid w:val="00BF018A"/>
    <w:rsid w:val="00BF03A7"/>
    <w:rsid w:val="00BF2B19"/>
    <w:rsid w:val="00BF3330"/>
    <w:rsid w:val="00BF36FC"/>
    <w:rsid w:val="00BF3C2F"/>
    <w:rsid w:val="00BF3CDC"/>
    <w:rsid w:val="00BF4626"/>
    <w:rsid w:val="00BF4A68"/>
    <w:rsid w:val="00BF5FF8"/>
    <w:rsid w:val="00BF6B44"/>
    <w:rsid w:val="00BF6C3C"/>
    <w:rsid w:val="00BF7B48"/>
    <w:rsid w:val="00C01B9B"/>
    <w:rsid w:val="00C03BC1"/>
    <w:rsid w:val="00C04672"/>
    <w:rsid w:val="00C05534"/>
    <w:rsid w:val="00C06E02"/>
    <w:rsid w:val="00C06F68"/>
    <w:rsid w:val="00C10BC7"/>
    <w:rsid w:val="00C117B9"/>
    <w:rsid w:val="00C1216C"/>
    <w:rsid w:val="00C126B9"/>
    <w:rsid w:val="00C137C7"/>
    <w:rsid w:val="00C15241"/>
    <w:rsid w:val="00C16FF2"/>
    <w:rsid w:val="00C1756B"/>
    <w:rsid w:val="00C17C23"/>
    <w:rsid w:val="00C20A1F"/>
    <w:rsid w:val="00C31603"/>
    <w:rsid w:val="00C31D61"/>
    <w:rsid w:val="00C33901"/>
    <w:rsid w:val="00C34291"/>
    <w:rsid w:val="00C377B8"/>
    <w:rsid w:val="00C40D6C"/>
    <w:rsid w:val="00C40F80"/>
    <w:rsid w:val="00C410DD"/>
    <w:rsid w:val="00C42431"/>
    <w:rsid w:val="00C42B8D"/>
    <w:rsid w:val="00C43361"/>
    <w:rsid w:val="00C435FC"/>
    <w:rsid w:val="00C44950"/>
    <w:rsid w:val="00C44D62"/>
    <w:rsid w:val="00C44FE6"/>
    <w:rsid w:val="00C4569C"/>
    <w:rsid w:val="00C456BD"/>
    <w:rsid w:val="00C517C6"/>
    <w:rsid w:val="00C51FD2"/>
    <w:rsid w:val="00C522CB"/>
    <w:rsid w:val="00C5270B"/>
    <w:rsid w:val="00C53BFE"/>
    <w:rsid w:val="00C5419C"/>
    <w:rsid w:val="00C54212"/>
    <w:rsid w:val="00C5464A"/>
    <w:rsid w:val="00C54EEF"/>
    <w:rsid w:val="00C5546F"/>
    <w:rsid w:val="00C56D60"/>
    <w:rsid w:val="00C56FF9"/>
    <w:rsid w:val="00C6036F"/>
    <w:rsid w:val="00C6187E"/>
    <w:rsid w:val="00C61BD5"/>
    <w:rsid w:val="00C62197"/>
    <w:rsid w:val="00C63DE1"/>
    <w:rsid w:val="00C640E6"/>
    <w:rsid w:val="00C64883"/>
    <w:rsid w:val="00C65182"/>
    <w:rsid w:val="00C6652E"/>
    <w:rsid w:val="00C6663B"/>
    <w:rsid w:val="00C66DE8"/>
    <w:rsid w:val="00C70E65"/>
    <w:rsid w:val="00C73B9D"/>
    <w:rsid w:val="00C7446D"/>
    <w:rsid w:val="00C75086"/>
    <w:rsid w:val="00C77F07"/>
    <w:rsid w:val="00C83091"/>
    <w:rsid w:val="00C835CA"/>
    <w:rsid w:val="00C83A77"/>
    <w:rsid w:val="00C84A57"/>
    <w:rsid w:val="00C84BAF"/>
    <w:rsid w:val="00C84FD5"/>
    <w:rsid w:val="00C85195"/>
    <w:rsid w:val="00C86298"/>
    <w:rsid w:val="00C87545"/>
    <w:rsid w:val="00C90158"/>
    <w:rsid w:val="00C90EAB"/>
    <w:rsid w:val="00C91015"/>
    <w:rsid w:val="00C925BC"/>
    <w:rsid w:val="00C92786"/>
    <w:rsid w:val="00C929DD"/>
    <w:rsid w:val="00C92D81"/>
    <w:rsid w:val="00C9457D"/>
    <w:rsid w:val="00C953E3"/>
    <w:rsid w:val="00C95441"/>
    <w:rsid w:val="00C956EC"/>
    <w:rsid w:val="00C96177"/>
    <w:rsid w:val="00C977A7"/>
    <w:rsid w:val="00CA08A3"/>
    <w:rsid w:val="00CA12C7"/>
    <w:rsid w:val="00CA22C1"/>
    <w:rsid w:val="00CA310B"/>
    <w:rsid w:val="00CA33DF"/>
    <w:rsid w:val="00CA38AA"/>
    <w:rsid w:val="00CA42F1"/>
    <w:rsid w:val="00CA47CA"/>
    <w:rsid w:val="00CA547F"/>
    <w:rsid w:val="00CA7C39"/>
    <w:rsid w:val="00CB242E"/>
    <w:rsid w:val="00CB2783"/>
    <w:rsid w:val="00CB3173"/>
    <w:rsid w:val="00CB41B5"/>
    <w:rsid w:val="00CB5733"/>
    <w:rsid w:val="00CB77C8"/>
    <w:rsid w:val="00CC0547"/>
    <w:rsid w:val="00CC1EA8"/>
    <w:rsid w:val="00CC25FC"/>
    <w:rsid w:val="00CC2B0D"/>
    <w:rsid w:val="00CC2CAA"/>
    <w:rsid w:val="00CC3214"/>
    <w:rsid w:val="00CC351B"/>
    <w:rsid w:val="00CC4878"/>
    <w:rsid w:val="00CD0072"/>
    <w:rsid w:val="00CD117F"/>
    <w:rsid w:val="00CD329A"/>
    <w:rsid w:val="00CD338C"/>
    <w:rsid w:val="00CD3684"/>
    <w:rsid w:val="00CD370C"/>
    <w:rsid w:val="00CD60D7"/>
    <w:rsid w:val="00CD6BE5"/>
    <w:rsid w:val="00CE03EC"/>
    <w:rsid w:val="00CE06EF"/>
    <w:rsid w:val="00CE178C"/>
    <w:rsid w:val="00CE1FE1"/>
    <w:rsid w:val="00CE25BF"/>
    <w:rsid w:val="00CE3902"/>
    <w:rsid w:val="00CE468E"/>
    <w:rsid w:val="00CE5054"/>
    <w:rsid w:val="00CE6C8E"/>
    <w:rsid w:val="00CF0397"/>
    <w:rsid w:val="00CF0AAD"/>
    <w:rsid w:val="00CF285E"/>
    <w:rsid w:val="00CF2A2A"/>
    <w:rsid w:val="00CF3ABE"/>
    <w:rsid w:val="00CF4396"/>
    <w:rsid w:val="00CF4441"/>
    <w:rsid w:val="00CF4A7E"/>
    <w:rsid w:val="00CF6A0C"/>
    <w:rsid w:val="00D00958"/>
    <w:rsid w:val="00D01330"/>
    <w:rsid w:val="00D018EF"/>
    <w:rsid w:val="00D01C6E"/>
    <w:rsid w:val="00D01EEE"/>
    <w:rsid w:val="00D023B9"/>
    <w:rsid w:val="00D02D5D"/>
    <w:rsid w:val="00D05064"/>
    <w:rsid w:val="00D052FD"/>
    <w:rsid w:val="00D05CE8"/>
    <w:rsid w:val="00D076B1"/>
    <w:rsid w:val="00D0787F"/>
    <w:rsid w:val="00D07CA6"/>
    <w:rsid w:val="00D11AB2"/>
    <w:rsid w:val="00D12088"/>
    <w:rsid w:val="00D12549"/>
    <w:rsid w:val="00D12B18"/>
    <w:rsid w:val="00D13558"/>
    <w:rsid w:val="00D13FE0"/>
    <w:rsid w:val="00D14CE7"/>
    <w:rsid w:val="00D14F19"/>
    <w:rsid w:val="00D14F87"/>
    <w:rsid w:val="00D15BB5"/>
    <w:rsid w:val="00D17D94"/>
    <w:rsid w:val="00D17DFE"/>
    <w:rsid w:val="00D200F6"/>
    <w:rsid w:val="00D2066B"/>
    <w:rsid w:val="00D21043"/>
    <w:rsid w:val="00D21708"/>
    <w:rsid w:val="00D21735"/>
    <w:rsid w:val="00D222CA"/>
    <w:rsid w:val="00D22346"/>
    <w:rsid w:val="00D228A8"/>
    <w:rsid w:val="00D22BC3"/>
    <w:rsid w:val="00D2306D"/>
    <w:rsid w:val="00D24389"/>
    <w:rsid w:val="00D24B6D"/>
    <w:rsid w:val="00D25D01"/>
    <w:rsid w:val="00D2640E"/>
    <w:rsid w:val="00D26460"/>
    <w:rsid w:val="00D2662B"/>
    <w:rsid w:val="00D26692"/>
    <w:rsid w:val="00D26A9A"/>
    <w:rsid w:val="00D30129"/>
    <w:rsid w:val="00D3186B"/>
    <w:rsid w:val="00D31E1C"/>
    <w:rsid w:val="00D340D0"/>
    <w:rsid w:val="00D34E25"/>
    <w:rsid w:val="00D36FD3"/>
    <w:rsid w:val="00D3754D"/>
    <w:rsid w:val="00D37648"/>
    <w:rsid w:val="00D40909"/>
    <w:rsid w:val="00D425FD"/>
    <w:rsid w:val="00D43A8B"/>
    <w:rsid w:val="00D442DB"/>
    <w:rsid w:val="00D460F0"/>
    <w:rsid w:val="00D558C4"/>
    <w:rsid w:val="00D56B68"/>
    <w:rsid w:val="00D5702C"/>
    <w:rsid w:val="00D621EF"/>
    <w:rsid w:val="00D6220F"/>
    <w:rsid w:val="00D63949"/>
    <w:rsid w:val="00D642ED"/>
    <w:rsid w:val="00D6466C"/>
    <w:rsid w:val="00D64DE7"/>
    <w:rsid w:val="00D6568B"/>
    <w:rsid w:val="00D67705"/>
    <w:rsid w:val="00D67D88"/>
    <w:rsid w:val="00D7073C"/>
    <w:rsid w:val="00D70B70"/>
    <w:rsid w:val="00D70DC7"/>
    <w:rsid w:val="00D70EA0"/>
    <w:rsid w:val="00D7162A"/>
    <w:rsid w:val="00D72294"/>
    <w:rsid w:val="00D73CBC"/>
    <w:rsid w:val="00D746C4"/>
    <w:rsid w:val="00D748F8"/>
    <w:rsid w:val="00D749D8"/>
    <w:rsid w:val="00D75325"/>
    <w:rsid w:val="00D76A92"/>
    <w:rsid w:val="00D77633"/>
    <w:rsid w:val="00D77DEF"/>
    <w:rsid w:val="00D80F85"/>
    <w:rsid w:val="00D812BA"/>
    <w:rsid w:val="00D83608"/>
    <w:rsid w:val="00D83673"/>
    <w:rsid w:val="00D83776"/>
    <w:rsid w:val="00D83A0B"/>
    <w:rsid w:val="00D84A74"/>
    <w:rsid w:val="00D85F68"/>
    <w:rsid w:val="00D86391"/>
    <w:rsid w:val="00D86E12"/>
    <w:rsid w:val="00D9126E"/>
    <w:rsid w:val="00D92481"/>
    <w:rsid w:val="00D92D16"/>
    <w:rsid w:val="00D949A9"/>
    <w:rsid w:val="00DA11FE"/>
    <w:rsid w:val="00DA2510"/>
    <w:rsid w:val="00DA29F7"/>
    <w:rsid w:val="00DA3597"/>
    <w:rsid w:val="00DA3677"/>
    <w:rsid w:val="00DA45F3"/>
    <w:rsid w:val="00DA64D6"/>
    <w:rsid w:val="00DA6CE0"/>
    <w:rsid w:val="00DA727A"/>
    <w:rsid w:val="00DA7415"/>
    <w:rsid w:val="00DB02F3"/>
    <w:rsid w:val="00DB14F5"/>
    <w:rsid w:val="00DB28C5"/>
    <w:rsid w:val="00DB2E47"/>
    <w:rsid w:val="00DB2F1B"/>
    <w:rsid w:val="00DB30B1"/>
    <w:rsid w:val="00DB3E80"/>
    <w:rsid w:val="00DB46B2"/>
    <w:rsid w:val="00DB4ADA"/>
    <w:rsid w:val="00DB4DA3"/>
    <w:rsid w:val="00DB54BD"/>
    <w:rsid w:val="00DB5A46"/>
    <w:rsid w:val="00DB5F5C"/>
    <w:rsid w:val="00DB6E39"/>
    <w:rsid w:val="00DB710C"/>
    <w:rsid w:val="00DB73B5"/>
    <w:rsid w:val="00DB774A"/>
    <w:rsid w:val="00DB7B76"/>
    <w:rsid w:val="00DB7D28"/>
    <w:rsid w:val="00DB7F6D"/>
    <w:rsid w:val="00DC10C6"/>
    <w:rsid w:val="00DC1D2C"/>
    <w:rsid w:val="00DC29E7"/>
    <w:rsid w:val="00DC37B0"/>
    <w:rsid w:val="00DC3ABD"/>
    <w:rsid w:val="00DC5756"/>
    <w:rsid w:val="00DC6793"/>
    <w:rsid w:val="00DC6FB7"/>
    <w:rsid w:val="00DC72B6"/>
    <w:rsid w:val="00DC73CA"/>
    <w:rsid w:val="00DD06C2"/>
    <w:rsid w:val="00DD1C59"/>
    <w:rsid w:val="00DD1DED"/>
    <w:rsid w:val="00DD338E"/>
    <w:rsid w:val="00DD3607"/>
    <w:rsid w:val="00DD395D"/>
    <w:rsid w:val="00DD3C7E"/>
    <w:rsid w:val="00DD4C32"/>
    <w:rsid w:val="00DD6458"/>
    <w:rsid w:val="00DD6E8B"/>
    <w:rsid w:val="00DE0CC6"/>
    <w:rsid w:val="00DE0D83"/>
    <w:rsid w:val="00DE16BD"/>
    <w:rsid w:val="00DE1881"/>
    <w:rsid w:val="00DE19C3"/>
    <w:rsid w:val="00DE3A24"/>
    <w:rsid w:val="00DE77A4"/>
    <w:rsid w:val="00DF1089"/>
    <w:rsid w:val="00DF181A"/>
    <w:rsid w:val="00DF1884"/>
    <w:rsid w:val="00DF1BCA"/>
    <w:rsid w:val="00DF236D"/>
    <w:rsid w:val="00DF363C"/>
    <w:rsid w:val="00DF40DC"/>
    <w:rsid w:val="00DF4584"/>
    <w:rsid w:val="00DF621E"/>
    <w:rsid w:val="00DF7466"/>
    <w:rsid w:val="00E00B35"/>
    <w:rsid w:val="00E00EB2"/>
    <w:rsid w:val="00E0106B"/>
    <w:rsid w:val="00E024FE"/>
    <w:rsid w:val="00E02636"/>
    <w:rsid w:val="00E02B02"/>
    <w:rsid w:val="00E02CAB"/>
    <w:rsid w:val="00E0463D"/>
    <w:rsid w:val="00E05279"/>
    <w:rsid w:val="00E060CF"/>
    <w:rsid w:val="00E06BCB"/>
    <w:rsid w:val="00E070AD"/>
    <w:rsid w:val="00E07600"/>
    <w:rsid w:val="00E07A75"/>
    <w:rsid w:val="00E10662"/>
    <w:rsid w:val="00E10D40"/>
    <w:rsid w:val="00E12F4B"/>
    <w:rsid w:val="00E13DB7"/>
    <w:rsid w:val="00E14912"/>
    <w:rsid w:val="00E14A97"/>
    <w:rsid w:val="00E159C6"/>
    <w:rsid w:val="00E16255"/>
    <w:rsid w:val="00E176E8"/>
    <w:rsid w:val="00E2012A"/>
    <w:rsid w:val="00E20A5B"/>
    <w:rsid w:val="00E20C80"/>
    <w:rsid w:val="00E20C81"/>
    <w:rsid w:val="00E21C3D"/>
    <w:rsid w:val="00E21DBF"/>
    <w:rsid w:val="00E2291C"/>
    <w:rsid w:val="00E2482A"/>
    <w:rsid w:val="00E24C20"/>
    <w:rsid w:val="00E25B9F"/>
    <w:rsid w:val="00E25CF3"/>
    <w:rsid w:val="00E26F33"/>
    <w:rsid w:val="00E30DF9"/>
    <w:rsid w:val="00E310A3"/>
    <w:rsid w:val="00E3202C"/>
    <w:rsid w:val="00E331FA"/>
    <w:rsid w:val="00E34021"/>
    <w:rsid w:val="00E342F2"/>
    <w:rsid w:val="00E36CE6"/>
    <w:rsid w:val="00E3709C"/>
    <w:rsid w:val="00E37F2C"/>
    <w:rsid w:val="00E415AE"/>
    <w:rsid w:val="00E433E3"/>
    <w:rsid w:val="00E44A22"/>
    <w:rsid w:val="00E451DB"/>
    <w:rsid w:val="00E45A97"/>
    <w:rsid w:val="00E46959"/>
    <w:rsid w:val="00E46B25"/>
    <w:rsid w:val="00E46EE3"/>
    <w:rsid w:val="00E475E0"/>
    <w:rsid w:val="00E47A58"/>
    <w:rsid w:val="00E50114"/>
    <w:rsid w:val="00E504D7"/>
    <w:rsid w:val="00E51467"/>
    <w:rsid w:val="00E5256B"/>
    <w:rsid w:val="00E52C63"/>
    <w:rsid w:val="00E54310"/>
    <w:rsid w:val="00E54475"/>
    <w:rsid w:val="00E54E8A"/>
    <w:rsid w:val="00E5532F"/>
    <w:rsid w:val="00E56FD6"/>
    <w:rsid w:val="00E60687"/>
    <w:rsid w:val="00E609F6"/>
    <w:rsid w:val="00E639CD"/>
    <w:rsid w:val="00E63D69"/>
    <w:rsid w:val="00E63FD2"/>
    <w:rsid w:val="00E64418"/>
    <w:rsid w:val="00E671AE"/>
    <w:rsid w:val="00E6776B"/>
    <w:rsid w:val="00E701A9"/>
    <w:rsid w:val="00E702D7"/>
    <w:rsid w:val="00E7169F"/>
    <w:rsid w:val="00E72B8D"/>
    <w:rsid w:val="00E733CA"/>
    <w:rsid w:val="00E74228"/>
    <w:rsid w:val="00E744CC"/>
    <w:rsid w:val="00E74745"/>
    <w:rsid w:val="00E74E6F"/>
    <w:rsid w:val="00E7510C"/>
    <w:rsid w:val="00E77D97"/>
    <w:rsid w:val="00E82929"/>
    <w:rsid w:val="00E82C11"/>
    <w:rsid w:val="00E8412D"/>
    <w:rsid w:val="00E856AE"/>
    <w:rsid w:val="00E85806"/>
    <w:rsid w:val="00E86140"/>
    <w:rsid w:val="00E86E08"/>
    <w:rsid w:val="00E915B1"/>
    <w:rsid w:val="00E92096"/>
    <w:rsid w:val="00E9394E"/>
    <w:rsid w:val="00E93E66"/>
    <w:rsid w:val="00E94579"/>
    <w:rsid w:val="00E95E3A"/>
    <w:rsid w:val="00E96122"/>
    <w:rsid w:val="00E9666E"/>
    <w:rsid w:val="00E96B5C"/>
    <w:rsid w:val="00E97781"/>
    <w:rsid w:val="00E97929"/>
    <w:rsid w:val="00EA116C"/>
    <w:rsid w:val="00EA30EB"/>
    <w:rsid w:val="00EA4B7A"/>
    <w:rsid w:val="00EA6B96"/>
    <w:rsid w:val="00EA6C1D"/>
    <w:rsid w:val="00EA6C82"/>
    <w:rsid w:val="00EA6CF7"/>
    <w:rsid w:val="00EA6ECB"/>
    <w:rsid w:val="00EB1492"/>
    <w:rsid w:val="00EB2A86"/>
    <w:rsid w:val="00EB2D53"/>
    <w:rsid w:val="00EB3064"/>
    <w:rsid w:val="00EB3A89"/>
    <w:rsid w:val="00EB3C58"/>
    <w:rsid w:val="00EB42FE"/>
    <w:rsid w:val="00EB4A31"/>
    <w:rsid w:val="00EB4A66"/>
    <w:rsid w:val="00EB5C49"/>
    <w:rsid w:val="00EB7473"/>
    <w:rsid w:val="00EB789D"/>
    <w:rsid w:val="00EC04F3"/>
    <w:rsid w:val="00EC1C61"/>
    <w:rsid w:val="00EC33AF"/>
    <w:rsid w:val="00EC384B"/>
    <w:rsid w:val="00EC44F4"/>
    <w:rsid w:val="00EC6D09"/>
    <w:rsid w:val="00EC71BB"/>
    <w:rsid w:val="00ED01F1"/>
    <w:rsid w:val="00ED0AC0"/>
    <w:rsid w:val="00ED1F6B"/>
    <w:rsid w:val="00ED2750"/>
    <w:rsid w:val="00ED3206"/>
    <w:rsid w:val="00ED4AB2"/>
    <w:rsid w:val="00ED4C03"/>
    <w:rsid w:val="00ED5324"/>
    <w:rsid w:val="00ED5884"/>
    <w:rsid w:val="00ED58B2"/>
    <w:rsid w:val="00ED657B"/>
    <w:rsid w:val="00ED7281"/>
    <w:rsid w:val="00ED73D3"/>
    <w:rsid w:val="00ED7BF6"/>
    <w:rsid w:val="00EE0E65"/>
    <w:rsid w:val="00EE1D8D"/>
    <w:rsid w:val="00EE1F5B"/>
    <w:rsid w:val="00EE20CA"/>
    <w:rsid w:val="00EE2609"/>
    <w:rsid w:val="00EE26B0"/>
    <w:rsid w:val="00EE4ED3"/>
    <w:rsid w:val="00EE51F5"/>
    <w:rsid w:val="00EF1B4B"/>
    <w:rsid w:val="00EF1D5A"/>
    <w:rsid w:val="00EF2009"/>
    <w:rsid w:val="00EF3CBA"/>
    <w:rsid w:val="00EF4686"/>
    <w:rsid w:val="00EF5378"/>
    <w:rsid w:val="00EF556D"/>
    <w:rsid w:val="00EF6635"/>
    <w:rsid w:val="00EF663F"/>
    <w:rsid w:val="00F00AE5"/>
    <w:rsid w:val="00F012FF"/>
    <w:rsid w:val="00F02BEC"/>
    <w:rsid w:val="00F031A0"/>
    <w:rsid w:val="00F0460F"/>
    <w:rsid w:val="00F06312"/>
    <w:rsid w:val="00F06381"/>
    <w:rsid w:val="00F1056A"/>
    <w:rsid w:val="00F10A82"/>
    <w:rsid w:val="00F127BE"/>
    <w:rsid w:val="00F1320D"/>
    <w:rsid w:val="00F13439"/>
    <w:rsid w:val="00F13FED"/>
    <w:rsid w:val="00F14638"/>
    <w:rsid w:val="00F14B99"/>
    <w:rsid w:val="00F14D53"/>
    <w:rsid w:val="00F157FB"/>
    <w:rsid w:val="00F15F7A"/>
    <w:rsid w:val="00F1600A"/>
    <w:rsid w:val="00F167B6"/>
    <w:rsid w:val="00F177BA"/>
    <w:rsid w:val="00F206F6"/>
    <w:rsid w:val="00F21042"/>
    <w:rsid w:val="00F22045"/>
    <w:rsid w:val="00F2220D"/>
    <w:rsid w:val="00F228CE"/>
    <w:rsid w:val="00F26C17"/>
    <w:rsid w:val="00F2717F"/>
    <w:rsid w:val="00F271B7"/>
    <w:rsid w:val="00F2744B"/>
    <w:rsid w:val="00F300E2"/>
    <w:rsid w:val="00F3112E"/>
    <w:rsid w:val="00F32528"/>
    <w:rsid w:val="00F3260B"/>
    <w:rsid w:val="00F36931"/>
    <w:rsid w:val="00F36F8E"/>
    <w:rsid w:val="00F3779B"/>
    <w:rsid w:val="00F37F6B"/>
    <w:rsid w:val="00F403BC"/>
    <w:rsid w:val="00F404CD"/>
    <w:rsid w:val="00F422C8"/>
    <w:rsid w:val="00F42A36"/>
    <w:rsid w:val="00F43A29"/>
    <w:rsid w:val="00F4545A"/>
    <w:rsid w:val="00F45A71"/>
    <w:rsid w:val="00F45D32"/>
    <w:rsid w:val="00F469BB"/>
    <w:rsid w:val="00F46B52"/>
    <w:rsid w:val="00F46E9D"/>
    <w:rsid w:val="00F509D4"/>
    <w:rsid w:val="00F515EC"/>
    <w:rsid w:val="00F517DE"/>
    <w:rsid w:val="00F51AB4"/>
    <w:rsid w:val="00F521EF"/>
    <w:rsid w:val="00F525DF"/>
    <w:rsid w:val="00F54B95"/>
    <w:rsid w:val="00F54C35"/>
    <w:rsid w:val="00F56406"/>
    <w:rsid w:val="00F56E77"/>
    <w:rsid w:val="00F608D8"/>
    <w:rsid w:val="00F60B4F"/>
    <w:rsid w:val="00F6536F"/>
    <w:rsid w:val="00F6653D"/>
    <w:rsid w:val="00F667E7"/>
    <w:rsid w:val="00F66F97"/>
    <w:rsid w:val="00F702CA"/>
    <w:rsid w:val="00F706B6"/>
    <w:rsid w:val="00F708C6"/>
    <w:rsid w:val="00F70A83"/>
    <w:rsid w:val="00F715CD"/>
    <w:rsid w:val="00F71D23"/>
    <w:rsid w:val="00F728C5"/>
    <w:rsid w:val="00F73A9B"/>
    <w:rsid w:val="00F7562C"/>
    <w:rsid w:val="00F75B38"/>
    <w:rsid w:val="00F80A48"/>
    <w:rsid w:val="00F837D5"/>
    <w:rsid w:val="00F868FA"/>
    <w:rsid w:val="00F8695B"/>
    <w:rsid w:val="00F8720C"/>
    <w:rsid w:val="00F876FE"/>
    <w:rsid w:val="00F87D33"/>
    <w:rsid w:val="00F90276"/>
    <w:rsid w:val="00F90E72"/>
    <w:rsid w:val="00F946E7"/>
    <w:rsid w:val="00F95BA6"/>
    <w:rsid w:val="00F97275"/>
    <w:rsid w:val="00FA0333"/>
    <w:rsid w:val="00FA0B0D"/>
    <w:rsid w:val="00FA0B89"/>
    <w:rsid w:val="00FA4E68"/>
    <w:rsid w:val="00FA6640"/>
    <w:rsid w:val="00FA6E08"/>
    <w:rsid w:val="00FA753F"/>
    <w:rsid w:val="00FA790F"/>
    <w:rsid w:val="00FB2263"/>
    <w:rsid w:val="00FB2914"/>
    <w:rsid w:val="00FB3D6E"/>
    <w:rsid w:val="00FB4375"/>
    <w:rsid w:val="00FB7BE9"/>
    <w:rsid w:val="00FB7D2D"/>
    <w:rsid w:val="00FC2622"/>
    <w:rsid w:val="00FC3480"/>
    <w:rsid w:val="00FC39F6"/>
    <w:rsid w:val="00FC3EEA"/>
    <w:rsid w:val="00FC5623"/>
    <w:rsid w:val="00FC6834"/>
    <w:rsid w:val="00FC7688"/>
    <w:rsid w:val="00FC770D"/>
    <w:rsid w:val="00FC776C"/>
    <w:rsid w:val="00FC7856"/>
    <w:rsid w:val="00FD4A25"/>
    <w:rsid w:val="00FD4AEF"/>
    <w:rsid w:val="00FD4EEB"/>
    <w:rsid w:val="00FD5AC4"/>
    <w:rsid w:val="00FD6926"/>
    <w:rsid w:val="00FD69E2"/>
    <w:rsid w:val="00FD6BC8"/>
    <w:rsid w:val="00FE08F4"/>
    <w:rsid w:val="00FE0E5D"/>
    <w:rsid w:val="00FE1496"/>
    <w:rsid w:val="00FE24EB"/>
    <w:rsid w:val="00FE28B5"/>
    <w:rsid w:val="00FE4449"/>
    <w:rsid w:val="00FE5B8B"/>
    <w:rsid w:val="00FE5BC0"/>
    <w:rsid w:val="00FE6D06"/>
    <w:rsid w:val="00FE727F"/>
    <w:rsid w:val="00FE78E3"/>
    <w:rsid w:val="00FE7956"/>
    <w:rsid w:val="00FE7C05"/>
    <w:rsid w:val="00FF000F"/>
    <w:rsid w:val="00FF0ADA"/>
    <w:rsid w:val="00FF1E07"/>
    <w:rsid w:val="00FF36B8"/>
    <w:rsid w:val="00FF54A0"/>
    <w:rsid w:val="00FF550A"/>
    <w:rsid w:val="00FF59B4"/>
    <w:rsid w:val="00FF6182"/>
    <w:rsid w:val="00FF6635"/>
    <w:rsid w:val="00FF7267"/>
    <w:rsid w:val="00FF7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286"/>
  </w:style>
  <w:style w:type="paragraph" w:styleId="1">
    <w:name w:val="heading 1"/>
    <w:basedOn w:val="a"/>
    <w:next w:val="a"/>
    <w:link w:val="10"/>
    <w:qFormat/>
    <w:rsid w:val="00AF36C7"/>
    <w:pPr>
      <w:keepNext/>
      <w:keepLines/>
      <w:suppressAutoHyphens/>
      <w:spacing w:before="480" w:line="100" w:lineRule="atLeas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paragraph" w:styleId="2">
    <w:name w:val="heading 2"/>
    <w:basedOn w:val="a"/>
    <w:next w:val="a"/>
    <w:link w:val="20"/>
    <w:unhideWhenUsed/>
    <w:qFormat/>
    <w:rsid w:val="003F2A2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EF2009"/>
    <w:pPr>
      <w:keepNext/>
      <w:tabs>
        <w:tab w:val="num" w:pos="0"/>
      </w:tabs>
      <w:suppressAutoHyphens/>
      <w:spacing w:line="240" w:lineRule="auto"/>
      <w:ind w:left="720" w:hanging="720"/>
      <w:jc w:val="center"/>
      <w:outlineLvl w:val="2"/>
    </w:pPr>
    <w:rPr>
      <w:rFonts w:ascii="Arial" w:eastAsia="Times New Roman" w:hAnsi="Arial" w:cs="Times New Roman"/>
      <w:b/>
      <w:sz w:val="20"/>
      <w:szCs w:val="20"/>
      <w:lang w:val="en-GB" w:eastAsia="ar-SA"/>
    </w:rPr>
  </w:style>
  <w:style w:type="paragraph" w:styleId="4">
    <w:name w:val="heading 4"/>
    <w:basedOn w:val="a"/>
    <w:next w:val="a"/>
    <w:link w:val="40"/>
    <w:unhideWhenUsed/>
    <w:qFormat/>
    <w:rsid w:val="00B334A6"/>
    <w:pPr>
      <w:keepNext/>
      <w:keepLines/>
      <w:suppressAutoHyphens/>
      <w:spacing w:before="200" w:line="100" w:lineRule="atLeas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751D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751D7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B2F2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2F29"/>
  </w:style>
  <w:style w:type="paragraph" w:styleId="a7">
    <w:name w:val="footer"/>
    <w:basedOn w:val="a"/>
    <w:link w:val="a8"/>
    <w:unhideWhenUsed/>
    <w:rsid w:val="004B2F29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2F29"/>
  </w:style>
  <w:style w:type="paragraph" w:styleId="a9">
    <w:name w:val="Balloon Text"/>
    <w:basedOn w:val="a"/>
    <w:link w:val="aa"/>
    <w:uiPriority w:val="99"/>
    <w:semiHidden/>
    <w:unhideWhenUsed/>
    <w:rsid w:val="00BA133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A133D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rsid w:val="00A51B30"/>
    <w:pPr>
      <w:suppressAutoHyphens/>
      <w:spacing w:after="12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A51B30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ad">
    <w:name w:val="Normal (Web)"/>
    <w:basedOn w:val="a"/>
    <w:uiPriority w:val="99"/>
    <w:unhideWhenUsed/>
    <w:rsid w:val="00A51B30"/>
    <w:pPr>
      <w:suppressAutoHyphens/>
      <w:spacing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ae">
    <w:name w:val="Hyperlink"/>
    <w:basedOn w:val="a0"/>
    <w:unhideWhenUsed/>
    <w:rsid w:val="0048414D"/>
    <w:rPr>
      <w:color w:val="0000FF"/>
      <w:u w:val="single"/>
    </w:rPr>
  </w:style>
  <w:style w:type="table" w:styleId="af">
    <w:name w:val="Table Grid"/>
    <w:basedOn w:val="a1"/>
    <w:uiPriority w:val="59"/>
    <w:rsid w:val="008169B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Содержимое таблицы"/>
    <w:basedOn w:val="a"/>
    <w:rsid w:val="00B81D2F"/>
    <w:pPr>
      <w:suppressLineNumbers/>
      <w:suppressAutoHyphens/>
      <w:spacing w:after="200"/>
    </w:pPr>
    <w:rPr>
      <w:rFonts w:ascii="Calibri" w:eastAsia="Times New Roman" w:hAnsi="Calibri" w:cs="Calibri"/>
      <w:lang w:val="en-US" w:eastAsia="ar-SA"/>
    </w:rPr>
  </w:style>
  <w:style w:type="character" w:customStyle="1" w:styleId="codex-i">
    <w:name w:val="codex-i"/>
    <w:basedOn w:val="a0"/>
    <w:rsid w:val="001E6270"/>
  </w:style>
  <w:style w:type="character" w:customStyle="1" w:styleId="apple-converted-space">
    <w:name w:val="apple-converted-space"/>
    <w:basedOn w:val="a0"/>
    <w:rsid w:val="001E6270"/>
  </w:style>
  <w:style w:type="paragraph" w:customStyle="1" w:styleId="outcome">
    <w:name w:val="outcome"/>
    <w:basedOn w:val="a"/>
    <w:rsid w:val="00076141"/>
    <w:pPr>
      <w:suppressAutoHyphens/>
      <w:spacing w:line="240" w:lineRule="auto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AF36C7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paragraph" w:customStyle="1" w:styleId="text">
    <w:name w:val="text"/>
    <w:basedOn w:val="a"/>
    <w:rsid w:val="00AF36C7"/>
    <w:pPr>
      <w:suppressAutoHyphens/>
      <w:spacing w:before="120" w:line="240" w:lineRule="auto"/>
    </w:pPr>
    <w:rPr>
      <w:rFonts w:ascii="Arial" w:eastAsia="Times New Roman" w:hAnsi="Arial" w:cs="Times New Roman"/>
      <w:sz w:val="20"/>
      <w:szCs w:val="20"/>
      <w:lang w:val="en-GB" w:eastAsia="ar-SA"/>
    </w:rPr>
  </w:style>
  <w:style w:type="paragraph" w:customStyle="1" w:styleId="criteria">
    <w:name w:val="criteria"/>
    <w:basedOn w:val="a"/>
    <w:rsid w:val="00AF36C7"/>
    <w:pPr>
      <w:numPr>
        <w:numId w:val="2"/>
      </w:numPr>
      <w:suppressAutoHyphens/>
      <w:spacing w:line="240" w:lineRule="auto"/>
      <w:ind w:left="993"/>
    </w:pPr>
    <w:rPr>
      <w:rFonts w:ascii="Arial" w:eastAsia="Times New Roman" w:hAnsi="Arial" w:cs="Times New Roman"/>
      <w:sz w:val="20"/>
      <w:szCs w:val="20"/>
      <w:lang w:val="en-GB" w:eastAsia="ar-SA"/>
    </w:rPr>
  </w:style>
  <w:style w:type="paragraph" w:customStyle="1" w:styleId="11">
    <w:name w:val="Обычный1"/>
    <w:basedOn w:val="a"/>
    <w:rsid w:val="00AF36C7"/>
    <w:pPr>
      <w:widowControl w:val="0"/>
      <w:suppressAutoHyphens/>
      <w:autoSpaceDE w:val="0"/>
      <w:spacing w:line="240" w:lineRule="auto"/>
    </w:pPr>
    <w:rPr>
      <w:rFonts w:ascii="Arial" w:eastAsia="Arial" w:hAnsi="Arial" w:cs="Arial"/>
      <w:color w:val="000000"/>
      <w:kern w:val="1"/>
      <w:sz w:val="24"/>
      <w:szCs w:val="24"/>
      <w:lang w:eastAsia="hi-IN" w:bidi="hi-IN"/>
    </w:rPr>
  </w:style>
  <w:style w:type="paragraph" w:customStyle="1" w:styleId="Default">
    <w:name w:val="Default"/>
    <w:rsid w:val="00CD3684"/>
    <w:pPr>
      <w:autoSpaceDE w:val="0"/>
      <w:autoSpaceDN w:val="0"/>
      <w:adjustRightInd w:val="0"/>
      <w:spacing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F2A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B334A6"/>
    <w:rPr>
      <w:rFonts w:asciiTheme="majorHAnsi" w:eastAsiaTheme="majorEastAsia" w:hAnsiTheme="majorHAnsi" w:cstheme="majorBidi"/>
      <w:b/>
      <w:bCs/>
      <w:i/>
      <w:iCs/>
      <w:color w:val="4F81BD" w:themeColor="accent1"/>
      <w:kern w:val="1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EF2009"/>
    <w:rPr>
      <w:rFonts w:ascii="Arial" w:eastAsia="Times New Roman" w:hAnsi="Arial" w:cs="Times New Roman"/>
      <w:b/>
      <w:sz w:val="20"/>
      <w:szCs w:val="20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0770A7-82DE-4CAB-AD6F-97D529D6C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76</Pages>
  <Words>15168</Words>
  <Characters>86462</Characters>
  <Application>Microsoft Office Word</Application>
  <DocSecurity>0</DocSecurity>
  <Lines>720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2015-09-15T10:38:00Z</cp:lastPrinted>
  <dcterms:created xsi:type="dcterms:W3CDTF">2016-02-24T16:20:00Z</dcterms:created>
  <dcterms:modified xsi:type="dcterms:W3CDTF">2016-02-24T16:20:00Z</dcterms:modified>
</cp:coreProperties>
</file>