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21" w:type="dxa"/>
        <w:tblInd w:w="-34" w:type="dxa"/>
        <w:tblLayout w:type="fixed"/>
        <w:tblLook w:val="0000"/>
      </w:tblPr>
      <w:tblGrid>
        <w:gridCol w:w="3782"/>
        <w:gridCol w:w="2383"/>
        <w:gridCol w:w="4056"/>
      </w:tblGrid>
      <w:tr w:rsidR="00264026" w:rsidRPr="00E84DE2" w:rsidTr="0000197C">
        <w:trPr>
          <w:trHeight w:val="1892"/>
        </w:trPr>
        <w:tc>
          <w:tcPr>
            <w:tcW w:w="3782" w:type="dxa"/>
            <w:shd w:val="clear" w:color="auto" w:fill="auto"/>
          </w:tcPr>
          <w:p w:rsidR="00264026" w:rsidRPr="00EB1B8C" w:rsidRDefault="000A38BB" w:rsidP="00E03451">
            <w:pPr>
              <w:snapToGrid w:val="0"/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>ЦЕНТРАЛЬНЫЙ СОВЕТ</w:t>
            </w:r>
          </w:p>
          <w:p w:rsidR="00264026" w:rsidRPr="00EB1B8C" w:rsidRDefault="000A38BB" w:rsidP="00E03451">
            <w:pPr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>ОБЩЕРОССИЙСКОЙ ОБЩЕСТВЕННОЙ ОРГАНИЗАЦИИ</w:t>
            </w:r>
          </w:p>
          <w:p w:rsidR="00264026" w:rsidRPr="00EB1B8C" w:rsidRDefault="002C6833" w:rsidP="00E03451">
            <w:pPr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 xml:space="preserve">«ВСЕРОССИЙСКОЕ </w:t>
            </w:r>
            <w:r w:rsidR="000A38BB" w:rsidRPr="00EB1B8C">
              <w:rPr>
                <w:b/>
                <w:sz w:val="18"/>
                <w:szCs w:val="18"/>
              </w:rPr>
              <w:t>ОБЩЕСТВО</w:t>
            </w:r>
          </w:p>
          <w:p w:rsidR="00264026" w:rsidRPr="00EB1B8C" w:rsidRDefault="000A38BB" w:rsidP="00E03451">
            <w:pPr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>СПАСАНИЯ НА ВОДАХ»</w:t>
            </w:r>
          </w:p>
          <w:p w:rsidR="00264026" w:rsidRPr="00EB1B8C" w:rsidRDefault="000A38BB" w:rsidP="00E03451">
            <w:pPr>
              <w:tabs>
                <w:tab w:val="left" w:pos="4545"/>
              </w:tabs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>(ЦС ВОСВОД</w:t>
            </w:r>
            <w:proofErr w:type="gramStart"/>
            <w:r w:rsidRPr="00EB1B8C">
              <w:rPr>
                <w:b/>
                <w:sz w:val="18"/>
                <w:szCs w:val="18"/>
              </w:rPr>
              <w:t xml:space="preserve"> )</w:t>
            </w:r>
            <w:proofErr w:type="gramEnd"/>
          </w:p>
          <w:p w:rsidR="00264026" w:rsidRPr="00EB1B8C" w:rsidRDefault="000A38BB" w:rsidP="00E03451">
            <w:pPr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>101000, г. Москва, а/я 271,</w:t>
            </w:r>
          </w:p>
          <w:p w:rsidR="00264026" w:rsidRPr="00EB1B8C" w:rsidRDefault="000A38BB" w:rsidP="00E03451">
            <w:pPr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>тел.: +7 (495) 729-29-17</w:t>
            </w:r>
          </w:p>
          <w:p w:rsidR="00E03451" w:rsidRPr="00EB1B8C" w:rsidRDefault="00B619D2" w:rsidP="00E03451">
            <w:pPr>
              <w:tabs>
                <w:tab w:val="left" w:pos="900"/>
                <w:tab w:val="center" w:pos="1737"/>
              </w:tabs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hyperlink r:id="rId6" w:history="1"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vosvod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</w:rPr>
                <w:t>-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centr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</w:rPr>
                <w:t>@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mail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</w:rPr>
                <w:t>.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ru</w:t>
              </w:r>
            </w:hyperlink>
          </w:p>
          <w:p w:rsidR="00264026" w:rsidRPr="008A0EDA" w:rsidRDefault="000D4414" w:rsidP="00E03451">
            <w:pPr>
              <w:tabs>
                <w:tab w:val="left" w:pos="900"/>
                <w:tab w:val="center" w:pos="1737"/>
              </w:tabs>
              <w:spacing w:line="276" w:lineRule="auto"/>
              <w:ind w:left="5"/>
              <w:jc w:val="center"/>
              <w:rPr>
                <w:b/>
                <w:sz w:val="18"/>
                <w:szCs w:val="18"/>
              </w:rPr>
            </w:pPr>
            <w:r w:rsidRPr="00EB1B8C">
              <w:rPr>
                <w:b/>
                <w:sz w:val="18"/>
                <w:szCs w:val="18"/>
              </w:rPr>
              <w:t>__________________________</w:t>
            </w:r>
            <w:r w:rsidR="0000197C" w:rsidRPr="008A0EDA">
              <w:rPr>
                <w:b/>
                <w:sz w:val="18"/>
                <w:szCs w:val="18"/>
              </w:rPr>
              <w:t>___</w:t>
            </w:r>
            <w:r w:rsidRPr="00EB1B8C">
              <w:rPr>
                <w:b/>
                <w:sz w:val="18"/>
                <w:szCs w:val="18"/>
              </w:rPr>
              <w:t>___</w:t>
            </w:r>
            <w:r w:rsidR="00EB1B8C" w:rsidRPr="008A0EDA">
              <w:rPr>
                <w:b/>
                <w:sz w:val="18"/>
                <w:szCs w:val="18"/>
              </w:rPr>
              <w:t>______</w:t>
            </w:r>
          </w:p>
          <w:p w:rsidR="00264026" w:rsidRPr="00EB1B8C" w:rsidRDefault="00264026" w:rsidP="00E03451">
            <w:pPr>
              <w:spacing w:line="276" w:lineRule="auto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2383" w:type="dxa"/>
            <w:shd w:val="clear" w:color="auto" w:fill="auto"/>
            <w:vAlign w:val="center"/>
          </w:tcPr>
          <w:p w:rsidR="00264026" w:rsidRPr="00EB1B8C" w:rsidRDefault="00B619D2">
            <w:pPr>
              <w:spacing w:line="276" w:lineRule="auto"/>
              <w:jc w:val="center"/>
              <w:rPr>
                <w:sz w:val="18"/>
                <w:szCs w:val="18"/>
                <w:lang w:val="en-US"/>
              </w:rPr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6.8pt;height:73.2pt" filled="t">
                  <v:fill color2="black"/>
                  <v:imagedata r:id="rId7" o:title=""/>
                </v:shape>
              </w:pict>
            </w:r>
          </w:p>
          <w:p w:rsidR="00264026" w:rsidRPr="00EB1B8C" w:rsidRDefault="00264026" w:rsidP="000D4414">
            <w:pPr>
              <w:rPr>
                <w:sz w:val="18"/>
                <w:szCs w:val="18"/>
                <w:lang w:val="en-US"/>
              </w:rPr>
            </w:pPr>
          </w:p>
        </w:tc>
        <w:tc>
          <w:tcPr>
            <w:tcW w:w="4056" w:type="dxa"/>
            <w:shd w:val="clear" w:color="auto" w:fill="auto"/>
          </w:tcPr>
          <w:p w:rsidR="00264026" w:rsidRPr="00EB1B8C" w:rsidRDefault="00EB1B8C" w:rsidP="00EB1B8C">
            <w:pPr>
              <w:snapToGrid w:val="0"/>
              <w:spacing w:line="276" w:lineRule="auto"/>
              <w:ind w:left="5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                 </w:t>
            </w:r>
            <w:r w:rsidR="000A38BB" w:rsidRPr="00EB1B8C">
              <w:rPr>
                <w:b/>
                <w:bCs/>
                <w:sz w:val="18"/>
                <w:szCs w:val="18"/>
                <w:lang w:val="en-US"/>
              </w:rPr>
              <w:t>CENTRAL BOARD</w:t>
            </w:r>
          </w:p>
          <w:p w:rsidR="00264026" w:rsidRPr="00EB1B8C" w:rsidRDefault="00EB1B8C" w:rsidP="00EB1B8C">
            <w:pPr>
              <w:spacing w:line="276" w:lineRule="auto"/>
              <w:ind w:left="5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       </w:t>
            </w:r>
            <w:r w:rsidR="000A38BB" w:rsidRPr="00EB1B8C">
              <w:rPr>
                <w:b/>
                <w:sz w:val="18"/>
                <w:szCs w:val="18"/>
                <w:lang w:val="en-US"/>
              </w:rPr>
              <w:t>of SOCIAL ORGANIZATION</w:t>
            </w:r>
          </w:p>
          <w:p w:rsidR="00EB1B8C" w:rsidRDefault="00EB1B8C" w:rsidP="00EB1B8C">
            <w:pPr>
              <w:spacing w:line="276" w:lineRule="auto"/>
              <w:ind w:left="5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              </w:t>
            </w:r>
            <w:r w:rsidR="000A38BB" w:rsidRPr="00EB1B8C">
              <w:rPr>
                <w:b/>
                <w:bCs/>
                <w:sz w:val="18"/>
                <w:szCs w:val="18"/>
                <w:lang w:val="en-US"/>
              </w:rPr>
              <w:t>«RUSSIA LIFE SAVING</w:t>
            </w:r>
          </w:p>
          <w:p w:rsidR="00264026" w:rsidRPr="00EB1B8C" w:rsidRDefault="00EB1B8C" w:rsidP="00EB1B8C">
            <w:pPr>
              <w:spacing w:line="276" w:lineRule="auto"/>
              <w:ind w:left="5"/>
              <w:rPr>
                <w:b/>
                <w:bCs/>
                <w:sz w:val="18"/>
                <w:szCs w:val="18"/>
                <w:lang w:val="en-US"/>
              </w:rPr>
            </w:pPr>
            <w:r>
              <w:rPr>
                <w:b/>
                <w:bCs/>
                <w:sz w:val="18"/>
                <w:szCs w:val="18"/>
                <w:lang w:val="en-US"/>
              </w:rPr>
              <w:t xml:space="preserve">              </w:t>
            </w:r>
            <w:r w:rsidR="000A38BB" w:rsidRPr="00EB1B8C">
              <w:rPr>
                <w:b/>
                <w:bCs/>
                <w:sz w:val="18"/>
                <w:szCs w:val="18"/>
                <w:lang w:val="en-US"/>
              </w:rPr>
              <w:t xml:space="preserve"> SOCIETY ON WATER»</w:t>
            </w:r>
          </w:p>
          <w:p w:rsidR="00264026" w:rsidRPr="00EB1B8C" w:rsidRDefault="00EB1B8C" w:rsidP="00EB1B8C">
            <w:pPr>
              <w:tabs>
                <w:tab w:val="left" w:pos="4545"/>
              </w:tabs>
              <w:spacing w:line="276" w:lineRule="auto"/>
              <w:ind w:left="5"/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 xml:space="preserve">                 </w:t>
            </w:r>
            <w:r w:rsidR="000A38BB" w:rsidRPr="00EB1B8C"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 xml:space="preserve">(CENTRAL BOARD </w:t>
            </w:r>
          </w:p>
          <w:p w:rsidR="00264026" w:rsidRPr="00EB1B8C" w:rsidRDefault="00EB1B8C" w:rsidP="00EB1B8C">
            <w:pPr>
              <w:tabs>
                <w:tab w:val="left" w:pos="4545"/>
              </w:tabs>
              <w:spacing w:line="276" w:lineRule="auto"/>
              <w:ind w:left="5"/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 xml:space="preserve">                    </w:t>
            </w:r>
            <w:r w:rsidR="0000197C"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 xml:space="preserve">   </w:t>
            </w:r>
            <w:r w:rsidR="000A38BB" w:rsidRPr="00EB1B8C">
              <w:rPr>
                <w:rFonts w:ascii="Times New Roman CYR" w:hAnsi="Times New Roman CYR" w:cs="Times New Roman CYR"/>
                <w:b/>
                <w:bCs/>
                <w:sz w:val="18"/>
                <w:szCs w:val="18"/>
                <w:lang w:val="en-US"/>
              </w:rPr>
              <w:t>of VOSVOD)</w:t>
            </w:r>
          </w:p>
          <w:p w:rsidR="00264026" w:rsidRPr="00EB1B8C" w:rsidRDefault="00EB1B8C" w:rsidP="00EB1B8C">
            <w:pPr>
              <w:spacing w:line="276" w:lineRule="auto"/>
              <w:ind w:left="5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   </w:t>
            </w:r>
            <w:r w:rsidR="000A38BB" w:rsidRPr="00EB1B8C">
              <w:rPr>
                <w:b/>
                <w:sz w:val="18"/>
                <w:szCs w:val="18"/>
                <w:lang w:val="en-US"/>
              </w:rPr>
              <w:t xml:space="preserve">101000, Russia, Moscow, P.O.  Box 271 </w:t>
            </w:r>
          </w:p>
          <w:p w:rsidR="00264026" w:rsidRPr="00EB1B8C" w:rsidRDefault="0000197C" w:rsidP="0000197C">
            <w:pPr>
              <w:spacing w:line="276" w:lineRule="auto"/>
              <w:ind w:left="5"/>
              <w:rPr>
                <w:b/>
                <w:sz w:val="18"/>
                <w:szCs w:val="18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              </w:t>
            </w:r>
            <w:r w:rsidR="000A38BB" w:rsidRPr="00EB1B8C">
              <w:rPr>
                <w:b/>
                <w:sz w:val="18"/>
                <w:szCs w:val="18"/>
                <w:lang w:val="en-US"/>
              </w:rPr>
              <w:t>Tel.: +7 (495) 729-29-17</w:t>
            </w:r>
          </w:p>
          <w:p w:rsidR="00264026" w:rsidRPr="0000197C" w:rsidRDefault="0000197C" w:rsidP="0000197C">
            <w:pPr>
              <w:spacing w:line="276" w:lineRule="auto"/>
              <w:ind w:left="5"/>
              <w:rPr>
                <w:sz w:val="20"/>
                <w:szCs w:val="20"/>
                <w:lang w:val="en-US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               </w:t>
            </w:r>
            <w:hyperlink r:id="rId8" w:history="1"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vosvod</w:t>
              </w:r>
              <w:r w:rsidR="00E03451" w:rsidRPr="0000197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-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centr</w:t>
              </w:r>
              <w:r w:rsidR="00E03451" w:rsidRPr="0000197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@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mail</w:t>
              </w:r>
              <w:r w:rsidR="00E03451" w:rsidRPr="0000197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.</w:t>
              </w:r>
              <w:r w:rsidR="00E03451" w:rsidRPr="00EB1B8C">
                <w:rPr>
                  <w:rStyle w:val="af"/>
                  <w:b/>
                  <w:color w:val="auto"/>
                  <w:sz w:val="18"/>
                  <w:szCs w:val="18"/>
                  <w:lang w:val="en-US"/>
                </w:rPr>
                <w:t>ru</w:t>
              </w:r>
            </w:hyperlink>
            <w:r>
              <w:rPr>
                <w:sz w:val="20"/>
                <w:szCs w:val="20"/>
                <w:lang w:val="en-US"/>
              </w:rPr>
              <w:t xml:space="preserve">                           __</w:t>
            </w:r>
            <w:r w:rsidR="000D4414" w:rsidRPr="0000197C">
              <w:rPr>
                <w:sz w:val="20"/>
                <w:szCs w:val="20"/>
                <w:lang w:val="en-US"/>
              </w:rPr>
              <w:t>____________</w:t>
            </w:r>
            <w:r>
              <w:rPr>
                <w:sz w:val="20"/>
                <w:szCs w:val="20"/>
                <w:lang w:val="en-US"/>
              </w:rPr>
              <w:t>_____</w:t>
            </w:r>
            <w:r w:rsidR="000D4414" w:rsidRPr="0000197C">
              <w:rPr>
                <w:sz w:val="20"/>
                <w:szCs w:val="20"/>
                <w:lang w:val="en-US"/>
              </w:rPr>
              <w:t>_______________</w:t>
            </w:r>
          </w:p>
        </w:tc>
      </w:tr>
    </w:tbl>
    <w:p w:rsidR="0004164E" w:rsidRPr="00C66E27" w:rsidRDefault="0004164E" w:rsidP="0004164E">
      <w:pPr>
        <w:ind w:left="-1276" w:firstLine="1276"/>
        <w:rPr>
          <w:b/>
          <w:lang w:val="en-US"/>
        </w:rPr>
      </w:pPr>
      <w:r w:rsidRPr="00C66E27">
        <w:rPr>
          <w:b/>
          <w:lang w:val="en-US"/>
        </w:rPr>
        <w:t xml:space="preserve">                                                 </w:t>
      </w:r>
    </w:p>
    <w:p w:rsidR="0057655C" w:rsidRPr="00C66E27" w:rsidRDefault="0004164E" w:rsidP="002F5986">
      <w:pPr>
        <w:ind w:left="-1276" w:firstLine="1276"/>
        <w:rPr>
          <w:b/>
          <w:sz w:val="28"/>
          <w:szCs w:val="28"/>
        </w:rPr>
      </w:pPr>
      <w:r w:rsidRPr="00C66E27">
        <w:rPr>
          <w:b/>
          <w:lang w:val="en-US"/>
        </w:rPr>
        <w:t xml:space="preserve">                                                  </w:t>
      </w:r>
      <w:r w:rsidR="0057655C" w:rsidRPr="00C66E27">
        <w:rPr>
          <w:b/>
          <w:sz w:val="28"/>
          <w:szCs w:val="28"/>
        </w:rPr>
        <w:t>П</w:t>
      </w:r>
      <w:r w:rsidRPr="00C66E27">
        <w:rPr>
          <w:b/>
          <w:sz w:val="28"/>
          <w:szCs w:val="28"/>
        </w:rPr>
        <w:t>риказ № ______</w:t>
      </w:r>
      <w:r w:rsidR="008A0EDA" w:rsidRPr="00C66E27">
        <w:rPr>
          <w:b/>
          <w:sz w:val="28"/>
          <w:szCs w:val="28"/>
        </w:rPr>
        <w:t>__</w:t>
      </w:r>
      <w:r w:rsidRPr="00C66E27">
        <w:rPr>
          <w:b/>
          <w:sz w:val="28"/>
          <w:szCs w:val="28"/>
        </w:rPr>
        <w:t>/ЦС</w:t>
      </w:r>
    </w:p>
    <w:p w:rsidR="0004164E" w:rsidRPr="00BD671B" w:rsidRDefault="0004164E" w:rsidP="0004164E">
      <w:pPr>
        <w:ind w:left="-1276" w:firstLine="1276"/>
      </w:pPr>
      <w:r w:rsidRPr="00C66E27">
        <w:rPr>
          <w:b/>
        </w:rPr>
        <w:t xml:space="preserve">    </w:t>
      </w:r>
      <w:r w:rsidR="000A38BB" w:rsidRPr="00C66E27">
        <w:rPr>
          <w:b/>
        </w:rPr>
        <w:t xml:space="preserve"> </w:t>
      </w:r>
      <w:r w:rsidR="000A38BB" w:rsidRPr="00C66E27">
        <w:t xml:space="preserve">г. Москва  </w:t>
      </w:r>
      <w:r w:rsidRPr="00C66E27">
        <w:t xml:space="preserve">             </w:t>
      </w:r>
      <w:r w:rsidR="000A38BB" w:rsidRPr="00C66E27">
        <w:t xml:space="preserve">                         </w:t>
      </w:r>
      <w:r w:rsidRPr="00C66E27">
        <w:t xml:space="preserve"> </w:t>
      </w:r>
      <w:r w:rsidR="000A38BB" w:rsidRPr="00C66E27">
        <w:t xml:space="preserve">      </w:t>
      </w:r>
      <w:r w:rsidR="000D4414" w:rsidRPr="00C66E27">
        <w:t xml:space="preserve">          </w:t>
      </w:r>
      <w:r w:rsidR="000A38BB" w:rsidRPr="00C66E27">
        <w:t xml:space="preserve">      </w:t>
      </w:r>
      <w:r w:rsidRPr="00C66E27">
        <w:t xml:space="preserve">                       30</w:t>
      </w:r>
      <w:r w:rsidR="0057655C" w:rsidRPr="00C66E27">
        <w:rPr>
          <w:bCs/>
        </w:rPr>
        <w:t xml:space="preserve"> марта</w:t>
      </w:r>
      <w:r w:rsidR="000A38BB" w:rsidRPr="00C66E27">
        <w:rPr>
          <w:bCs/>
        </w:rPr>
        <w:t xml:space="preserve">  201</w:t>
      </w:r>
      <w:r w:rsidR="0057655C" w:rsidRPr="00C66E27">
        <w:rPr>
          <w:bCs/>
        </w:rPr>
        <w:t>5</w:t>
      </w:r>
      <w:r w:rsidR="000A38BB" w:rsidRPr="00C66E27">
        <w:rPr>
          <w:bCs/>
        </w:rPr>
        <w:t xml:space="preserve"> г.</w:t>
      </w:r>
      <w:r w:rsidR="000A38BB" w:rsidRPr="00C66E27">
        <w:t xml:space="preserve"> </w:t>
      </w:r>
      <w:r w:rsidR="0096432B" w:rsidRPr="00BD671B">
        <w:t xml:space="preserve"> </w:t>
      </w:r>
    </w:p>
    <w:p w:rsidR="00264026" w:rsidRPr="00C66E27" w:rsidRDefault="000A38BB">
      <w:pPr>
        <w:ind w:left="-1276" w:firstLine="1276"/>
        <w:jc w:val="center"/>
      </w:pPr>
      <w:r w:rsidRPr="00C66E27">
        <w:tab/>
      </w:r>
    </w:p>
    <w:p w:rsidR="0004164E" w:rsidRPr="00C66E27" w:rsidRDefault="000D4414" w:rsidP="0004164E">
      <w:pPr>
        <w:tabs>
          <w:tab w:val="left" w:pos="852"/>
        </w:tabs>
        <w:ind w:left="-1276" w:firstLine="1276"/>
        <w:rPr>
          <w:b/>
          <w:i/>
          <w:sz w:val="28"/>
          <w:szCs w:val="28"/>
        </w:rPr>
      </w:pPr>
      <w:r w:rsidRPr="00C66E27">
        <w:tab/>
      </w:r>
      <w:r w:rsidR="0004164E" w:rsidRPr="00C66E27">
        <w:rPr>
          <w:i/>
        </w:rPr>
        <w:t xml:space="preserve">     </w:t>
      </w:r>
      <w:r w:rsidR="0057655C" w:rsidRPr="00C66E27">
        <w:rPr>
          <w:b/>
          <w:i/>
          <w:sz w:val="28"/>
          <w:szCs w:val="28"/>
        </w:rPr>
        <w:t>О</w:t>
      </w:r>
      <w:r w:rsidR="0004164E" w:rsidRPr="00C66E27">
        <w:rPr>
          <w:b/>
          <w:i/>
          <w:sz w:val="28"/>
          <w:szCs w:val="28"/>
        </w:rPr>
        <w:t xml:space="preserve">  назначении Маханова Анатолия Андреевича руководителем</w:t>
      </w:r>
    </w:p>
    <w:p w:rsidR="0004164E" w:rsidRPr="00C66E27" w:rsidRDefault="0004164E" w:rsidP="0004164E">
      <w:pPr>
        <w:tabs>
          <w:tab w:val="left" w:pos="852"/>
        </w:tabs>
        <w:ind w:left="-1276" w:firstLine="1276"/>
        <w:rPr>
          <w:b/>
          <w:bCs/>
          <w:i/>
          <w:sz w:val="28"/>
          <w:szCs w:val="28"/>
        </w:rPr>
      </w:pPr>
      <w:r w:rsidRPr="00C66E27">
        <w:rPr>
          <w:b/>
          <w:i/>
          <w:sz w:val="28"/>
          <w:szCs w:val="28"/>
        </w:rPr>
        <w:t xml:space="preserve">      </w:t>
      </w:r>
      <w:r w:rsidR="0057655C" w:rsidRPr="00C66E27">
        <w:rPr>
          <w:b/>
          <w:i/>
          <w:sz w:val="28"/>
          <w:szCs w:val="28"/>
        </w:rPr>
        <w:t xml:space="preserve"> </w:t>
      </w:r>
      <w:r w:rsidR="0057655C" w:rsidRPr="00C66E27">
        <w:rPr>
          <w:i/>
          <w:sz w:val="28"/>
          <w:szCs w:val="28"/>
        </w:rPr>
        <w:t xml:space="preserve"> </w:t>
      </w:r>
      <w:r w:rsidR="0057655C" w:rsidRPr="00C66E27">
        <w:rPr>
          <w:b/>
          <w:bCs/>
          <w:i/>
          <w:sz w:val="28"/>
          <w:szCs w:val="28"/>
        </w:rPr>
        <w:t xml:space="preserve">специализированного структурного образовательного подразделения </w:t>
      </w:r>
    </w:p>
    <w:p w:rsidR="0057655C" w:rsidRPr="00C66E27" w:rsidRDefault="0004164E" w:rsidP="0004164E">
      <w:pPr>
        <w:tabs>
          <w:tab w:val="left" w:pos="852"/>
        </w:tabs>
        <w:ind w:left="-1276" w:firstLine="1276"/>
        <w:rPr>
          <w:b/>
          <w:bCs/>
          <w:i/>
          <w:sz w:val="28"/>
          <w:szCs w:val="28"/>
        </w:rPr>
      </w:pPr>
      <w:r w:rsidRPr="00C66E27">
        <w:rPr>
          <w:b/>
          <w:bCs/>
          <w:i/>
          <w:sz w:val="28"/>
          <w:szCs w:val="28"/>
        </w:rPr>
        <w:t xml:space="preserve">                                        </w:t>
      </w:r>
      <w:r w:rsidR="0057655C" w:rsidRPr="00C66E27">
        <w:rPr>
          <w:b/>
          <w:bCs/>
          <w:i/>
          <w:sz w:val="28"/>
          <w:szCs w:val="28"/>
        </w:rPr>
        <w:t xml:space="preserve"> «Комитет </w:t>
      </w:r>
      <w:r w:rsidR="0096432B" w:rsidRPr="00C66E27">
        <w:rPr>
          <w:b/>
          <w:bCs/>
          <w:i/>
          <w:sz w:val="28"/>
          <w:szCs w:val="28"/>
        </w:rPr>
        <w:t xml:space="preserve">ВОСВОД </w:t>
      </w:r>
      <w:r w:rsidR="0057655C" w:rsidRPr="00C66E27">
        <w:rPr>
          <w:b/>
          <w:bCs/>
          <w:i/>
          <w:sz w:val="28"/>
          <w:szCs w:val="28"/>
        </w:rPr>
        <w:t>по обучению»</w:t>
      </w:r>
    </w:p>
    <w:p w:rsidR="0057655C" w:rsidRPr="00C66E27" w:rsidRDefault="0057655C"/>
    <w:p w:rsidR="00DB63FD" w:rsidRPr="00EE1459" w:rsidRDefault="00DB63FD" w:rsidP="00C203C1">
      <w:pPr>
        <w:jc w:val="both"/>
      </w:pPr>
      <w:r w:rsidRPr="00EE1459">
        <w:t xml:space="preserve">  </w:t>
      </w:r>
      <w:r w:rsidR="002D5009" w:rsidRPr="00EE1459">
        <w:t xml:space="preserve">   </w:t>
      </w:r>
      <w:r w:rsidRPr="00EE1459">
        <w:t xml:space="preserve">В целях выполнения решений съезда ВОСВОД и последующих решений Пленумов и Президиумов ЦС ВОСВОД о создании учебного центра ВОСВОД </w:t>
      </w:r>
      <w:r w:rsidR="00C203C1" w:rsidRPr="00EE1459">
        <w:t>д</w:t>
      </w:r>
      <w:r w:rsidRPr="00EE1459">
        <w:t>ля решения следующих задач</w:t>
      </w:r>
      <w:r w:rsidR="00C203C1" w:rsidRPr="00EE1459">
        <w:t>:</w:t>
      </w:r>
    </w:p>
    <w:p w:rsidR="00C203C1" w:rsidRPr="00EE1459" w:rsidRDefault="00C203C1" w:rsidP="00C203C1">
      <w:pPr>
        <w:pStyle w:val="a7"/>
        <w:suppressLineNumbers/>
        <w:spacing w:after="0"/>
        <w:jc w:val="both"/>
      </w:pPr>
      <w:r w:rsidRPr="00EE1459">
        <w:t xml:space="preserve">    •</w:t>
      </w:r>
      <w:r w:rsidR="00D82592" w:rsidRPr="00EE1459">
        <w:t xml:space="preserve"> </w:t>
      </w:r>
      <w:r w:rsidRPr="00EE1459">
        <w:t>достижение квалификаций спасателей и инструкторов ВОСВОД</w:t>
      </w:r>
      <w:r w:rsidR="002F5986" w:rsidRPr="00EE1459">
        <w:t>,</w:t>
      </w:r>
      <w:r w:rsidRPr="00EE1459">
        <w:t xml:space="preserve"> соответствую</w:t>
      </w:r>
      <w:r w:rsidR="00D82592" w:rsidRPr="00EE1459">
        <w:t>щих</w:t>
      </w:r>
      <w:r w:rsidRPr="00EE1459">
        <w:t xml:space="preserve">  требованиям утвержденных стандартов   Международной федерации спасателей (</w:t>
      </w:r>
      <w:r w:rsidRPr="00EE1459">
        <w:rPr>
          <w:lang w:val="en-US"/>
        </w:rPr>
        <w:t>ILS</w:t>
      </w:r>
      <w:r w:rsidRPr="00EE1459">
        <w:t xml:space="preserve">); </w:t>
      </w:r>
    </w:p>
    <w:p w:rsidR="00C203C1" w:rsidRPr="00EE1459" w:rsidRDefault="00C203C1" w:rsidP="00C203C1">
      <w:pPr>
        <w:pStyle w:val="a7"/>
        <w:suppressLineNumbers/>
        <w:spacing w:after="0"/>
        <w:jc w:val="both"/>
      </w:pPr>
      <w:r w:rsidRPr="00EE1459">
        <w:t xml:space="preserve">   • </w:t>
      </w:r>
      <w:r w:rsidR="009C3080" w:rsidRPr="00EE1459">
        <w:t xml:space="preserve">получение </w:t>
      </w:r>
      <w:r w:rsidRPr="00EE1459">
        <w:t>международн</w:t>
      </w:r>
      <w:r w:rsidR="009C3080" w:rsidRPr="00EE1459">
        <w:t>ой</w:t>
      </w:r>
      <w:r w:rsidRPr="00EE1459">
        <w:t xml:space="preserve"> аккредитаци</w:t>
      </w:r>
      <w:r w:rsidR="009C3080" w:rsidRPr="00EE1459">
        <w:t>и</w:t>
      </w:r>
      <w:r w:rsidRPr="00EE1459">
        <w:t xml:space="preserve"> национальных сертификатов ВОСВОД  исходя из статуса ВОСВОД «Полноправный член </w:t>
      </w:r>
      <w:r w:rsidRPr="00EE1459">
        <w:rPr>
          <w:lang w:val="en-US"/>
        </w:rPr>
        <w:t>ILS</w:t>
      </w:r>
      <w:r w:rsidRPr="00EE1459">
        <w:t>»</w:t>
      </w:r>
      <w:r w:rsidRPr="00EE1459">
        <w:rPr>
          <w:color w:val="000000"/>
        </w:rPr>
        <w:t xml:space="preserve">;   </w:t>
      </w:r>
    </w:p>
    <w:p w:rsidR="00264026" w:rsidRPr="00EE1459" w:rsidRDefault="00C203C1" w:rsidP="00080038">
      <w:pPr>
        <w:pStyle w:val="a7"/>
        <w:suppressLineNumbers/>
        <w:spacing w:after="0"/>
        <w:jc w:val="both"/>
      </w:pPr>
      <w:r w:rsidRPr="00EE1459">
        <w:t xml:space="preserve">   • формирование рейтингов аккредитованных образовательных программ и реализующих их региональных организаций ВОСВОД, осуществляющих образовательную деятельность</w:t>
      </w:r>
    </w:p>
    <w:p w:rsidR="000D4414" w:rsidRPr="00EE1459" w:rsidRDefault="000D4414"/>
    <w:p w:rsidR="00080038" w:rsidRPr="00BD671B" w:rsidRDefault="006C3622" w:rsidP="006C3622">
      <w:pPr>
        <w:tabs>
          <w:tab w:val="left" w:pos="3600"/>
        </w:tabs>
        <w:ind w:firstLine="1276"/>
      </w:pPr>
      <w:r w:rsidRPr="00EE1459">
        <w:rPr>
          <w:b/>
        </w:rPr>
        <w:tab/>
      </w:r>
      <w:r w:rsidR="00C203C1" w:rsidRPr="00EE1459">
        <w:rPr>
          <w:b/>
        </w:rPr>
        <w:t xml:space="preserve">       ПРИКАЗЫВАЮ</w:t>
      </w:r>
      <w:r w:rsidR="000A38BB" w:rsidRPr="00EE1459">
        <w:rPr>
          <w:b/>
        </w:rPr>
        <w:t>:</w:t>
      </w:r>
      <w:r w:rsidR="000A38BB" w:rsidRPr="00EE1459">
        <w:t xml:space="preserve"> </w:t>
      </w:r>
      <w:r w:rsidR="0096432B" w:rsidRPr="00BD671B">
        <w:t xml:space="preserve">  </w:t>
      </w:r>
    </w:p>
    <w:p w:rsidR="00EE1459" w:rsidRPr="00BD671B" w:rsidRDefault="0096432B" w:rsidP="006C3622">
      <w:pPr>
        <w:tabs>
          <w:tab w:val="left" w:pos="3600"/>
        </w:tabs>
        <w:ind w:firstLine="1276"/>
      </w:pPr>
      <w:r w:rsidRPr="00BD671B">
        <w:t xml:space="preserve">  </w:t>
      </w:r>
    </w:p>
    <w:p w:rsidR="00D30226" w:rsidRPr="00EE1459" w:rsidRDefault="00D30226" w:rsidP="00FA0F75">
      <w:pPr>
        <w:jc w:val="both"/>
      </w:pPr>
      <w:r w:rsidRPr="00EE1459">
        <w:t xml:space="preserve">  1. </w:t>
      </w:r>
      <w:r w:rsidR="00FA0F75" w:rsidRPr="00EE1459">
        <w:t xml:space="preserve">Создать в составе аппарата ЦС ВОСВОД </w:t>
      </w:r>
      <w:r w:rsidRPr="00EE1459">
        <w:t xml:space="preserve"> специализированно</w:t>
      </w:r>
      <w:r w:rsidR="00FA0F75" w:rsidRPr="00EE1459">
        <w:t>е</w:t>
      </w:r>
      <w:r w:rsidRPr="00EE1459">
        <w:t xml:space="preserve"> структурно</w:t>
      </w:r>
      <w:r w:rsidR="00FA0F75" w:rsidRPr="00EE1459">
        <w:t>е</w:t>
      </w:r>
      <w:r w:rsidRPr="00EE1459">
        <w:t xml:space="preserve"> образовательно</w:t>
      </w:r>
      <w:r w:rsidR="0057232B" w:rsidRPr="00EE1459">
        <w:t>м</w:t>
      </w:r>
      <w:r w:rsidRPr="00EE1459">
        <w:t xml:space="preserve"> подразделени</w:t>
      </w:r>
      <w:r w:rsidR="0057232B" w:rsidRPr="00EE1459">
        <w:t>и</w:t>
      </w:r>
      <w:r w:rsidRPr="00EE1459">
        <w:t xml:space="preserve"> «Комитет </w:t>
      </w:r>
      <w:r w:rsidR="0096432B" w:rsidRPr="00EE1459">
        <w:t xml:space="preserve">ВОСВОД </w:t>
      </w:r>
      <w:r w:rsidRPr="00EE1459">
        <w:t>по обучению»</w:t>
      </w:r>
      <w:r w:rsidR="005E7FD6" w:rsidRPr="00EE1459">
        <w:t>.</w:t>
      </w:r>
      <w:r w:rsidRPr="00EE1459">
        <w:t xml:space="preserve">  </w:t>
      </w:r>
    </w:p>
    <w:p w:rsidR="00D30226" w:rsidRPr="00EE1459" w:rsidRDefault="00D30226" w:rsidP="00FA0F75">
      <w:pPr>
        <w:ind w:right="-144"/>
        <w:jc w:val="both"/>
      </w:pPr>
      <w:r w:rsidRPr="00EE1459">
        <w:t xml:space="preserve">  2. </w:t>
      </w:r>
      <w:r w:rsidR="00FA0F75" w:rsidRPr="00EE1459">
        <w:t xml:space="preserve"> Назначить </w:t>
      </w:r>
      <w:r w:rsidRPr="00EE1459">
        <w:t>руководител</w:t>
      </w:r>
      <w:r w:rsidR="00FA0F75" w:rsidRPr="00EE1459">
        <w:t>ем</w:t>
      </w:r>
      <w:r w:rsidRPr="00EE1459">
        <w:t xml:space="preserve"> Комитет</w:t>
      </w:r>
      <w:r w:rsidR="00D82592" w:rsidRPr="00EE1459">
        <w:t xml:space="preserve">а </w:t>
      </w:r>
      <w:r w:rsidR="0096432B" w:rsidRPr="00EE1459">
        <w:t xml:space="preserve">ВОСВОД </w:t>
      </w:r>
      <w:r w:rsidR="00D82592" w:rsidRPr="00EE1459">
        <w:t xml:space="preserve">по обучению </w:t>
      </w:r>
      <w:r w:rsidR="00FA0F75" w:rsidRPr="00EE1459">
        <w:t xml:space="preserve">Маханова Анатолия Андреевича с окладом  </w:t>
      </w:r>
      <w:r w:rsidR="00080038" w:rsidRPr="00EE1459">
        <w:t>штатного</w:t>
      </w:r>
      <w:r w:rsidR="00FA0F75" w:rsidRPr="00EE1459">
        <w:t xml:space="preserve"> расписания за счет средств внебюджетного финансирования, заработанных в процессе  </w:t>
      </w:r>
      <w:r w:rsidR="00D82592" w:rsidRPr="00EE1459">
        <w:t>работы</w:t>
      </w:r>
      <w:r w:rsidR="00FA0F75" w:rsidRPr="00EE1459">
        <w:t xml:space="preserve"> </w:t>
      </w:r>
      <w:r w:rsidR="00D82592" w:rsidRPr="00EE1459">
        <w:t xml:space="preserve">Комитета </w:t>
      </w:r>
      <w:r w:rsidR="0096432B" w:rsidRPr="00EE1459">
        <w:t xml:space="preserve">ВОСВОД </w:t>
      </w:r>
      <w:r w:rsidR="00D82592" w:rsidRPr="00EE1459">
        <w:t>по обучению</w:t>
      </w:r>
      <w:r w:rsidR="00FA0F75" w:rsidRPr="00EE1459">
        <w:t>.</w:t>
      </w:r>
    </w:p>
    <w:p w:rsidR="00D82592" w:rsidRPr="00E84DE2" w:rsidRDefault="00D30226" w:rsidP="00FA0F75">
      <w:pPr>
        <w:jc w:val="both"/>
      </w:pPr>
      <w:r w:rsidRPr="00EE1459">
        <w:t xml:space="preserve">  3.  </w:t>
      </w:r>
      <w:r w:rsidR="00D82592" w:rsidRPr="00EE1459">
        <w:t>Маханову А.А.:</w:t>
      </w:r>
      <w:r w:rsidR="00213C41" w:rsidRPr="00E84DE2">
        <w:t xml:space="preserve"> </w:t>
      </w:r>
    </w:p>
    <w:p w:rsidR="005E7FD6" w:rsidRPr="00EE1459" w:rsidRDefault="00D82592" w:rsidP="00FA0F75">
      <w:pPr>
        <w:jc w:val="both"/>
        <w:rPr>
          <w:color w:val="000000"/>
        </w:rPr>
      </w:pPr>
      <w:r w:rsidRPr="00EE1459">
        <w:t xml:space="preserve">   •  </w:t>
      </w:r>
      <w:r w:rsidR="005E7FD6" w:rsidRPr="00EE1459">
        <w:t>п</w:t>
      </w:r>
      <w:r w:rsidRPr="00EE1459">
        <w:t>редставить на утверждение кандидатуры на должности  Комисси</w:t>
      </w:r>
      <w:r w:rsidR="002F5986" w:rsidRPr="00EE1459">
        <w:t>и</w:t>
      </w:r>
      <w:r w:rsidRPr="00EE1459">
        <w:t xml:space="preserve">   </w:t>
      </w:r>
      <w:r w:rsidRPr="00EE1459">
        <w:rPr>
          <w:color w:val="000000"/>
        </w:rPr>
        <w:t xml:space="preserve"> по стандартам и качеству обучения</w:t>
      </w:r>
      <w:r w:rsidR="005E7FD6" w:rsidRPr="00EE1459">
        <w:rPr>
          <w:color w:val="000000"/>
        </w:rPr>
        <w:t xml:space="preserve"> и </w:t>
      </w:r>
      <w:r w:rsidRPr="00EE1459">
        <w:rPr>
          <w:color w:val="000000"/>
        </w:rPr>
        <w:t xml:space="preserve"> Комисси</w:t>
      </w:r>
      <w:r w:rsidR="002F5986" w:rsidRPr="00EE1459">
        <w:rPr>
          <w:color w:val="000000"/>
        </w:rPr>
        <w:t>и</w:t>
      </w:r>
      <w:r w:rsidRPr="00EE1459">
        <w:rPr>
          <w:color w:val="000000"/>
        </w:rPr>
        <w:t xml:space="preserve"> по  аттестации</w:t>
      </w:r>
      <w:r w:rsidR="005E7FD6" w:rsidRPr="00EE1459">
        <w:rPr>
          <w:color w:val="000000"/>
        </w:rPr>
        <w:t xml:space="preserve"> Комитета </w:t>
      </w:r>
      <w:r w:rsidR="00213C41" w:rsidRPr="00EE1459">
        <w:rPr>
          <w:color w:val="000000"/>
        </w:rPr>
        <w:t xml:space="preserve">ВОСВОД </w:t>
      </w:r>
      <w:r w:rsidR="005E7FD6" w:rsidRPr="00EE1459">
        <w:rPr>
          <w:color w:val="000000"/>
        </w:rPr>
        <w:t>по обучению;</w:t>
      </w:r>
    </w:p>
    <w:p w:rsidR="00D82592" w:rsidRPr="00EE1459" w:rsidRDefault="005E7FD6" w:rsidP="00FA0F75">
      <w:pPr>
        <w:jc w:val="both"/>
      </w:pPr>
      <w:r w:rsidRPr="00EE1459">
        <w:t xml:space="preserve">  </w:t>
      </w:r>
      <w:r w:rsidR="00D82592" w:rsidRPr="00EE1459">
        <w:t xml:space="preserve"> •</w:t>
      </w:r>
      <w:r w:rsidRPr="00EE1459">
        <w:t xml:space="preserve">  обеспечить </w:t>
      </w:r>
      <w:r w:rsidR="003F10AF" w:rsidRPr="00EE1459">
        <w:t xml:space="preserve">руководство работой Комиссий в соответствии с Положением о специализированном  структурном образовательном подразделении «Комитет </w:t>
      </w:r>
      <w:r w:rsidR="0096432B" w:rsidRPr="00EE1459">
        <w:t xml:space="preserve">ВОСВОД </w:t>
      </w:r>
      <w:r w:rsidR="003F10AF" w:rsidRPr="00EE1459">
        <w:t>по обучению », утвержденном Президиумом ЦС ВОСВОД 27.03.15г.</w:t>
      </w:r>
      <w:r w:rsidR="00C66E27" w:rsidRPr="00EE1459">
        <w:t>;</w:t>
      </w:r>
    </w:p>
    <w:p w:rsidR="00D82592" w:rsidRPr="00EE1459" w:rsidRDefault="00D82592" w:rsidP="00FA0F75">
      <w:pPr>
        <w:jc w:val="both"/>
      </w:pPr>
      <w:r w:rsidRPr="00EE1459">
        <w:t xml:space="preserve">   •</w:t>
      </w:r>
      <w:r w:rsidR="002F5986" w:rsidRPr="00EE1459">
        <w:t xml:space="preserve"> о</w:t>
      </w:r>
      <w:r w:rsidR="009C3080" w:rsidRPr="00EE1459">
        <w:t xml:space="preserve">рганизовать </w:t>
      </w:r>
      <w:r w:rsidR="002F5986" w:rsidRPr="00EE1459">
        <w:t xml:space="preserve"> работу по созданию </w:t>
      </w:r>
      <w:r w:rsidR="009C3080" w:rsidRPr="00EE1459">
        <w:t>Международного учебного центра ВОСВОД</w:t>
      </w:r>
      <w:r w:rsidR="00EE1459">
        <w:t>.</w:t>
      </w:r>
    </w:p>
    <w:p w:rsidR="00EE1459" w:rsidRPr="00EE1459" w:rsidRDefault="00EE1459" w:rsidP="00FA0F75">
      <w:pPr>
        <w:jc w:val="both"/>
      </w:pPr>
      <w:r w:rsidRPr="00EE1459">
        <w:t xml:space="preserve">   </w:t>
      </w:r>
      <w:r>
        <w:t>4. Приказ довести до личного состава ВОСВОД России.</w:t>
      </w:r>
    </w:p>
    <w:p w:rsidR="003F10AF" w:rsidRPr="00EE1459" w:rsidRDefault="003F10AF" w:rsidP="00FA0F75">
      <w:pPr>
        <w:jc w:val="both"/>
      </w:pPr>
    </w:p>
    <w:p w:rsidR="005B7746" w:rsidRDefault="005B7746">
      <w:pPr>
        <w:jc w:val="both"/>
        <w:rPr>
          <w:b/>
        </w:rPr>
      </w:pPr>
    </w:p>
    <w:p w:rsidR="00EE1459" w:rsidRDefault="00EE1459">
      <w:pPr>
        <w:jc w:val="both"/>
        <w:rPr>
          <w:b/>
        </w:rPr>
      </w:pPr>
    </w:p>
    <w:p w:rsidR="00EE1459" w:rsidRPr="00EE1459" w:rsidRDefault="00EE1459">
      <w:pPr>
        <w:jc w:val="both"/>
        <w:rPr>
          <w:b/>
        </w:rPr>
      </w:pPr>
    </w:p>
    <w:p w:rsidR="00EE1459" w:rsidRDefault="000A38BB">
      <w:pPr>
        <w:jc w:val="both"/>
        <w:rPr>
          <w:b/>
        </w:rPr>
      </w:pPr>
      <w:r w:rsidRPr="00EE1459">
        <w:rPr>
          <w:b/>
        </w:rPr>
        <w:t>Председатель ЦС ВОСВОД</w:t>
      </w:r>
      <w:r w:rsidRPr="00EE1459">
        <w:rPr>
          <w:b/>
        </w:rPr>
        <w:tab/>
      </w:r>
      <w:r w:rsidRPr="00EE1459">
        <w:rPr>
          <w:b/>
        </w:rPr>
        <w:tab/>
      </w:r>
      <w:r w:rsidRPr="00EE1459">
        <w:rPr>
          <w:b/>
        </w:rPr>
        <w:tab/>
      </w:r>
      <w:r w:rsidRPr="00EE1459">
        <w:rPr>
          <w:b/>
        </w:rPr>
        <w:tab/>
      </w:r>
      <w:r w:rsidRPr="00EE1459">
        <w:rPr>
          <w:b/>
        </w:rPr>
        <w:tab/>
      </w:r>
      <w:r w:rsidRPr="00EE1459">
        <w:rPr>
          <w:b/>
        </w:rPr>
        <w:tab/>
      </w:r>
    </w:p>
    <w:p w:rsidR="00264026" w:rsidRPr="00EE1459" w:rsidRDefault="00EE1459">
      <w:pPr>
        <w:jc w:val="both"/>
        <w:rPr>
          <w:b/>
        </w:rPr>
      </w:pPr>
      <w:r>
        <w:rPr>
          <w:b/>
        </w:rPr>
        <w:t>генерал-полковник</w:t>
      </w:r>
      <w:r w:rsidR="000A38BB" w:rsidRPr="00EE1459">
        <w:rPr>
          <w:b/>
        </w:rPr>
        <w:t xml:space="preserve">   </w:t>
      </w:r>
      <w:r>
        <w:rPr>
          <w:b/>
        </w:rPr>
        <w:t xml:space="preserve">                                                                              </w:t>
      </w:r>
      <w:r w:rsidRPr="00EE1459">
        <w:rPr>
          <w:b/>
        </w:rPr>
        <w:t>В.П. Нелезин</w:t>
      </w:r>
      <w:r>
        <w:rPr>
          <w:b/>
        </w:rPr>
        <w:t xml:space="preserve">    </w:t>
      </w:r>
    </w:p>
    <w:p w:rsidR="00264026" w:rsidRPr="00EE1459" w:rsidRDefault="00264026"/>
    <w:sectPr w:rsidR="00264026" w:rsidRPr="00EE1459" w:rsidSect="0057232B">
      <w:pgSz w:w="11906" w:h="16838"/>
      <w:pgMar w:top="851" w:right="707" w:bottom="851" w:left="1134" w:header="720" w:footer="720" w:gutter="0"/>
      <w:cols w:space="720"/>
      <w:docGrid w:linePitch="24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408" w:rsidRDefault="00D64408" w:rsidP="0057232B">
      <w:pPr>
        <w:spacing w:line="240" w:lineRule="auto"/>
      </w:pPr>
      <w:r>
        <w:separator/>
      </w:r>
    </w:p>
  </w:endnote>
  <w:endnote w:type="continuationSeparator" w:id="0">
    <w:p w:rsidR="00D64408" w:rsidRDefault="00D64408" w:rsidP="0057232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font182">
    <w:charset w:val="CC"/>
    <w:family w:val="auto"/>
    <w:pitch w:val="variable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408" w:rsidRDefault="00D64408" w:rsidP="0057232B">
      <w:pPr>
        <w:spacing w:line="240" w:lineRule="auto"/>
      </w:pPr>
      <w:r>
        <w:separator/>
      </w:r>
    </w:p>
  </w:footnote>
  <w:footnote w:type="continuationSeparator" w:id="0">
    <w:p w:rsidR="00D64408" w:rsidRDefault="00D64408" w:rsidP="005723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oNotTrackMoves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7655C"/>
    <w:rsid w:val="0000197C"/>
    <w:rsid w:val="0004164E"/>
    <w:rsid w:val="00080038"/>
    <w:rsid w:val="00084BB1"/>
    <w:rsid w:val="000A38BB"/>
    <w:rsid w:val="000A3DE5"/>
    <w:rsid w:val="000D2DC7"/>
    <w:rsid w:val="000D4414"/>
    <w:rsid w:val="00165FE6"/>
    <w:rsid w:val="00193F61"/>
    <w:rsid w:val="001D2C33"/>
    <w:rsid w:val="001E1D5C"/>
    <w:rsid w:val="001F1B32"/>
    <w:rsid w:val="001F63E7"/>
    <w:rsid w:val="00213C41"/>
    <w:rsid w:val="00264026"/>
    <w:rsid w:val="002C6833"/>
    <w:rsid w:val="002D5009"/>
    <w:rsid w:val="002E0BBF"/>
    <w:rsid w:val="002F5986"/>
    <w:rsid w:val="00333C92"/>
    <w:rsid w:val="003F10AF"/>
    <w:rsid w:val="0057232B"/>
    <w:rsid w:val="0057655C"/>
    <w:rsid w:val="005B7746"/>
    <w:rsid w:val="005E7FD6"/>
    <w:rsid w:val="006B609D"/>
    <w:rsid w:val="006C3622"/>
    <w:rsid w:val="007725D6"/>
    <w:rsid w:val="008A0EDA"/>
    <w:rsid w:val="0096432B"/>
    <w:rsid w:val="009C3080"/>
    <w:rsid w:val="00B603FD"/>
    <w:rsid w:val="00B619D2"/>
    <w:rsid w:val="00BD671B"/>
    <w:rsid w:val="00BE3156"/>
    <w:rsid w:val="00C155F1"/>
    <w:rsid w:val="00C203C1"/>
    <w:rsid w:val="00C66E27"/>
    <w:rsid w:val="00CC2D8B"/>
    <w:rsid w:val="00D30226"/>
    <w:rsid w:val="00D64408"/>
    <w:rsid w:val="00D82592"/>
    <w:rsid w:val="00DB63FD"/>
    <w:rsid w:val="00DC0A10"/>
    <w:rsid w:val="00E03451"/>
    <w:rsid w:val="00E336E2"/>
    <w:rsid w:val="00E84DE2"/>
    <w:rsid w:val="00EB1B8C"/>
    <w:rsid w:val="00EE1459"/>
    <w:rsid w:val="00FA0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026"/>
    <w:pPr>
      <w:suppressAutoHyphens/>
      <w:spacing w:line="100" w:lineRule="atLeast"/>
    </w:pPr>
    <w:rPr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264026"/>
  </w:style>
  <w:style w:type="character" w:customStyle="1" w:styleId="WW-Absatz-Standardschriftart">
    <w:name w:val="WW-Absatz-Standardschriftart"/>
    <w:rsid w:val="00264026"/>
  </w:style>
  <w:style w:type="character" w:customStyle="1" w:styleId="WW-Absatz-Standardschriftart1">
    <w:name w:val="WW-Absatz-Standardschriftart1"/>
    <w:rsid w:val="00264026"/>
  </w:style>
  <w:style w:type="character" w:customStyle="1" w:styleId="WW-Absatz-Standardschriftart11">
    <w:name w:val="WW-Absatz-Standardschriftart11"/>
    <w:rsid w:val="00264026"/>
  </w:style>
  <w:style w:type="character" w:customStyle="1" w:styleId="WW8Num1z0">
    <w:name w:val="WW8Num1z0"/>
    <w:rsid w:val="00264026"/>
    <w:rPr>
      <w:rFonts w:ascii="Symbol" w:hAnsi="Symbol" w:cs="OpenSymbol"/>
    </w:rPr>
  </w:style>
  <w:style w:type="character" w:customStyle="1" w:styleId="WW-Absatz-Standardschriftart111">
    <w:name w:val="WW-Absatz-Standardschriftart111"/>
    <w:rsid w:val="00264026"/>
  </w:style>
  <w:style w:type="character" w:customStyle="1" w:styleId="WW8Num2z0">
    <w:name w:val="WW8Num2z0"/>
    <w:rsid w:val="00264026"/>
    <w:rPr>
      <w:rFonts w:ascii="Symbol" w:hAnsi="Symbol" w:cs="OpenSymbol"/>
    </w:rPr>
  </w:style>
  <w:style w:type="character" w:customStyle="1" w:styleId="WW-Absatz-Standardschriftart1111">
    <w:name w:val="WW-Absatz-Standardschriftart1111"/>
    <w:rsid w:val="00264026"/>
  </w:style>
  <w:style w:type="character" w:customStyle="1" w:styleId="WW8Num3z0">
    <w:name w:val="WW8Num3z0"/>
    <w:rsid w:val="00264026"/>
    <w:rPr>
      <w:rFonts w:ascii="Symbol" w:hAnsi="Symbol" w:cs="OpenSymbol"/>
    </w:rPr>
  </w:style>
  <w:style w:type="character" w:customStyle="1" w:styleId="WW-Absatz-Standardschriftart11111">
    <w:name w:val="WW-Absatz-Standardschriftart11111"/>
    <w:rsid w:val="00264026"/>
  </w:style>
  <w:style w:type="character" w:customStyle="1" w:styleId="WW-Absatz-Standardschriftart111111">
    <w:name w:val="WW-Absatz-Standardschriftart111111"/>
    <w:rsid w:val="00264026"/>
  </w:style>
  <w:style w:type="character" w:customStyle="1" w:styleId="WW-Absatz-Standardschriftart1111111">
    <w:name w:val="WW-Absatz-Standardschriftart1111111"/>
    <w:rsid w:val="00264026"/>
  </w:style>
  <w:style w:type="character" w:customStyle="1" w:styleId="WW-Absatz-Standardschriftart11111111">
    <w:name w:val="WW-Absatz-Standardschriftart11111111"/>
    <w:rsid w:val="00264026"/>
  </w:style>
  <w:style w:type="character" w:customStyle="1" w:styleId="1">
    <w:name w:val="Основной шрифт абзаца1"/>
    <w:rsid w:val="00264026"/>
  </w:style>
  <w:style w:type="character" w:customStyle="1" w:styleId="a3">
    <w:name w:val="Текст выноски Знак"/>
    <w:basedOn w:val="1"/>
    <w:rsid w:val="00264026"/>
  </w:style>
  <w:style w:type="character" w:customStyle="1" w:styleId="a4">
    <w:name w:val="Символ нумерации"/>
    <w:rsid w:val="00264026"/>
  </w:style>
  <w:style w:type="character" w:customStyle="1" w:styleId="a5">
    <w:name w:val="Маркеры списка"/>
    <w:rsid w:val="00264026"/>
    <w:rPr>
      <w:rFonts w:ascii="OpenSymbol" w:eastAsia="OpenSymbol" w:hAnsi="OpenSymbol" w:cs="OpenSymbol"/>
    </w:rPr>
  </w:style>
  <w:style w:type="paragraph" w:customStyle="1" w:styleId="a6">
    <w:name w:val="Заголовок"/>
    <w:basedOn w:val="a"/>
    <w:next w:val="a7"/>
    <w:rsid w:val="00264026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a7">
    <w:name w:val="Body Text"/>
    <w:basedOn w:val="a"/>
    <w:rsid w:val="00264026"/>
    <w:pPr>
      <w:spacing w:after="120"/>
    </w:pPr>
  </w:style>
  <w:style w:type="paragraph" w:styleId="a8">
    <w:name w:val="List"/>
    <w:basedOn w:val="a7"/>
    <w:rsid w:val="00264026"/>
    <w:rPr>
      <w:rFonts w:ascii="Arial" w:hAnsi="Arial" w:cs="Mangal"/>
    </w:rPr>
  </w:style>
  <w:style w:type="paragraph" w:customStyle="1" w:styleId="10">
    <w:name w:val="Название1"/>
    <w:basedOn w:val="a"/>
    <w:rsid w:val="00264026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paragraph" w:customStyle="1" w:styleId="11">
    <w:name w:val="Указатель1"/>
    <w:basedOn w:val="a"/>
    <w:rsid w:val="00264026"/>
    <w:pPr>
      <w:suppressLineNumbers/>
    </w:pPr>
    <w:rPr>
      <w:rFonts w:ascii="Arial" w:hAnsi="Arial" w:cs="Mangal"/>
    </w:rPr>
  </w:style>
  <w:style w:type="paragraph" w:customStyle="1" w:styleId="12">
    <w:name w:val="Абзац списка1"/>
    <w:basedOn w:val="a"/>
    <w:rsid w:val="00264026"/>
  </w:style>
  <w:style w:type="paragraph" w:customStyle="1" w:styleId="13">
    <w:name w:val="Текст выноски1"/>
    <w:basedOn w:val="a"/>
    <w:rsid w:val="00264026"/>
  </w:style>
  <w:style w:type="paragraph" w:customStyle="1" w:styleId="a9">
    <w:name w:val="Содержимое таблицы"/>
    <w:basedOn w:val="a"/>
    <w:rsid w:val="00264026"/>
    <w:pPr>
      <w:suppressLineNumbers/>
    </w:pPr>
  </w:style>
  <w:style w:type="paragraph" w:customStyle="1" w:styleId="aa">
    <w:name w:val="Заголовок таблицы"/>
    <w:basedOn w:val="a9"/>
    <w:rsid w:val="00264026"/>
    <w:pPr>
      <w:jc w:val="center"/>
    </w:pPr>
    <w:rPr>
      <w:b/>
      <w:bCs/>
    </w:rPr>
  </w:style>
  <w:style w:type="paragraph" w:customStyle="1" w:styleId="ConsNormal">
    <w:name w:val="ConsNormal"/>
    <w:rsid w:val="0057655C"/>
    <w:pPr>
      <w:widowControl w:val="0"/>
      <w:suppressAutoHyphens/>
      <w:spacing w:after="200" w:line="276" w:lineRule="auto"/>
    </w:pPr>
    <w:rPr>
      <w:rFonts w:ascii="Calibri" w:eastAsia="Lucida Sans Unicode" w:hAnsi="Calibri" w:cs="font182"/>
      <w:kern w:val="1"/>
      <w:sz w:val="22"/>
      <w:szCs w:val="22"/>
      <w:lang w:eastAsia="ar-SA"/>
    </w:rPr>
  </w:style>
  <w:style w:type="paragraph" w:styleId="ab">
    <w:name w:val="header"/>
    <w:basedOn w:val="a"/>
    <w:link w:val="ac"/>
    <w:uiPriority w:val="99"/>
    <w:semiHidden/>
    <w:unhideWhenUsed/>
    <w:rsid w:val="0057232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57232B"/>
    <w:rPr>
      <w:kern w:val="1"/>
      <w:sz w:val="24"/>
      <w:szCs w:val="24"/>
      <w:lang w:eastAsia="ar-SA"/>
    </w:rPr>
  </w:style>
  <w:style w:type="paragraph" w:styleId="ad">
    <w:name w:val="footer"/>
    <w:basedOn w:val="a"/>
    <w:link w:val="ae"/>
    <w:uiPriority w:val="99"/>
    <w:semiHidden/>
    <w:unhideWhenUsed/>
    <w:rsid w:val="0057232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57232B"/>
    <w:rPr>
      <w:kern w:val="1"/>
      <w:sz w:val="24"/>
      <w:szCs w:val="24"/>
      <w:lang w:eastAsia="ar-SA"/>
    </w:rPr>
  </w:style>
  <w:style w:type="character" w:styleId="af">
    <w:name w:val="Hyperlink"/>
    <w:basedOn w:val="a0"/>
    <w:uiPriority w:val="99"/>
    <w:unhideWhenUsed/>
    <w:rsid w:val="000D441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osvod-centr@mail.ru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osvod-centr@mail.r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 2.1 Full</dc:creator>
  <cp:keywords/>
  <cp:lastModifiedBy>User</cp:lastModifiedBy>
  <cp:revision>9</cp:revision>
  <cp:lastPrinted>2015-03-29T20:08:00Z</cp:lastPrinted>
  <dcterms:created xsi:type="dcterms:W3CDTF">2015-03-29T22:36:00Z</dcterms:created>
  <dcterms:modified xsi:type="dcterms:W3CDTF">2015-04-01T16:50:00Z</dcterms:modified>
</cp:coreProperties>
</file>