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F66" w:rsidRDefault="00953714" w:rsidP="00F36F66">
      <w:pPr>
        <w:rPr>
          <w:b/>
          <w:color w:val="548DD4" w:themeColor="text2" w:themeTint="99"/>
        </w:rPr>
      </w:pPr>
      <w:r>
        <w:rPr>
          <w:noProof/>
          <w:lang w:eastAsia="ru-RU"/>
        </w:rPr>
        <w:drawing>
          <wp:inline distT="0" distB="0" distL="0" distR="0" wp14:anchorId="369E0F3D" wp14:editId="68BB6B4D">
            <wp:extent cx="3057525" cy="1524000"/>
            <wp:effectExtent l="0" t="0" r="9525" b="0"/>
            <wp:docPr id="1" name="Рисунок 1" descr="https://apf.mail.ru/cgi-bin/readmsg/DSC03437.JPG?x-email=gnedina_tat%40mail.ru&amp;id=14264129630000000249%3B0%3B3&amp;mode=attachment&amp;channel&amp;bs=4679517&amp;bl=4417337&amp;ct=image%2Fjpeg&amp;cn=DSC03437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pf.mail.ru/cgi-bin/readmsg/DSC03437.JPG?x-email=gnedina_tat%40mail.ru&amp;id=14264129630000000249%3B0%3B3&amp;mode=attachment&amp;channel&amp;bs=4679517&amp;bl=4417337&amp;ct=image%2Fjpeg&amp;cn=DSC03437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 wp14:anchorId="7910687F" wp14:editId="0585D630">
            <wp:extent cx="2324100" cy="1619250"/>
            <wp:effectExtent l="0" t="0" r="0" b="0"/>
            <wp:docPr id="2" name="Рисунок 2" descr="https://apf.mail.ru/cgi-bin/readmsg/DSC00307.JPG?x-email=gnedina_tat%40mail.ru&amp;id=14264129630000000249%3B0%3B5&amp;mode=attachment&amp;channel&amp;bs=13561130&amp;bl=4410255&amp;ct=image%2Fjpeg&amp;cn=DSC00307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pf.mail.ru/cgi-bin/readmsg/DSC00307.JPG?x-email=gnedina_tat%40mail.ru&amp;id=14264129630000000249%3B0%3B5&amp;mode=attachment&amp;channel&amp;bs=13561130&amp;bl=4410255&amp;ct=image%2Fjpeg&amp;cn=DSC00307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66">
        <w:rPr>
          <w:b/>
          <w:color w:val="548DD4" w:themeColor="text2" w:themeTint="99"/>
        </w:rPr>
        <w:t xml:space="preserve">Дежурство общественных спасательных постов        Развитие закаливания и массового                                                                                                                                   </w:t>
      </w:r>
    </w:p>
    <w:p w:rsidR="00F36F66" w:rsidRDefault="00F36F66">
      <w:pPr>
        <w:rPr>
          <w:b/>
          <w:color w:val="548DD4" w:themeColor="text2" w:themeTint="99"/>
        </w:rPr>
      </w:pPr>
      <w:r>
        <w:t xml:space="preserve">                                                                                                     </w:t>
      </w:r>
      <w:r>
        <w:rPr>
          <w:b/>
          <w:color w:val="548DD4" w:themeColor="text2" w:themeTint="99"/>
        </w:rPr>
        <w:t>физкультурного движения</w:t>
      </w:r>
    </w:p>
    <w:p w:rsidR="00147A27" w:rsidRDefault="00147A27">
      <w:r>
        <w:rPr>
          <w:noProof/>
          <w:lang w:eastAsia="ru-RU"/>
        </w:rPr>
        <w:drawing>
          <wp:inline distT="0" distB="0" distL="0" distR="0" wp14:anchorId="49430703" wp14:editId="2B70D409">
            <wp:extent cx="2524125" cy="1872526"/>
            <wp:effectExtent l="0" t="0" r="0" b="0"/>
            <wp:docPr id="3" name="Рисунок 3" descr="C:\Users\Татьяна\AppData\Local\Microsoft\Windows\Temporary Internet Files\Content.Word\DSC02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Temporary Internet Files\Content.Word\DSC029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261" cy="1887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ru-RU"/>
        </w:rPr>
        <w:drawing>
          <wp:inline distT="0" distB="0" distL="0" distR="0" wp14:anchorId="70650D34" wp14:editId="6FB87674">
            <wp:extent cx="2600325" cy="1943932"/>
            <wp:effectExtent l="0" t="0" r="0" b="0"/>
            <wp:docPr id="4" name="Рисунок 4" descr="https://apf.mail.ru/cgi-bin/readmsg/DSC04054.JPG?x-email=gnedina_tat%40mail.ru&amp;id=14268737590000000423%3B0%3B2&amp;mode=attachment&amp;channel&amp;bs=4526516&amp;bl=4481605&amp;ct=image%2Fjpeg&amp;cn=DSC04054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pf.mail.ru/cgi-bin/readmsg/DSC04054.JPG?x-email=gnedina_tat%40mail.ru&amp;id=14268737590000000423%3B0%3B2&amp;mode=attachment&amp;channel&amp;bs=4526516&amp;bl=4481605&amp;ct=image%2Fjpeg&amp;cn=DSC04054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4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A27" w:rsidRDefault="00147A27" w:rsidP="00147A27">
      <w:pPr>
        <w:rPr>
          <w:b/>
          <w:color w:val="548DD4" w:themeColor="text2" w:themeTint="99"/>
        </w:rPr>
      </w:pPr>
      <w:r w:rsidRPr="00CF1AD9">
        <w:rPr>
          <w:b/>
          <w:color w:val="548DD4" w:themeColor="text2" w:themeTint="99"/>
        </w:rPr>
        <w:t>Подготовка водных специалистов              Летняя рейдовая работа</w:t>
      </w:r>
      <w:r>
        <w:rPr>
          <w:b/>
          <w:color w:val="548DD4" w:themeColor="text2" w:themeTint="99"/>
        </w:rPr>
        <w:t xml:space="preserve"> </w:t>
      </w:r>
      <w:r w:rsidRPr="00CF1AD9">
        <w:rPr>
          <w:b/>
          <w:color w:val="548DD4" w:themeColor="text2" w:themeTint="99"/>
        </w:rPr>
        <w:t>в местах массового купания</w:t>
      </w:r>
    </w:p>
    <w:p w:rsidR="00147A27" w:rsidRDefault="00147A27">
      <w:r>
        <w:rPr>
          <w:noProof/>
          <w:lang w:eastAsia="ru-RU"/>
        </w:rPr>
        <w:drawing>
          <wp:inline distT="0" distB="0" distL="0" distR="0" wp14:anchorId="3F2C7E6E" wp14:editId="28FB2564">
            <wp:extent cx="2428875" cy="1666875"/>
            <wp:effectExtent l="0" t="0" r="9525" b="9525"/>
            <wp:docPr id="5" name="Рисунок 5" descr="https://apf.mail.ru/cgi-bin/readmsg/DSC03473.JPG?x-email=gnedina_tat%40mail.ru&amp;id=14268737590000000423%3B0%3B3&amp;mode=attachment&amp;channel&amp;bs=8992989&amp;bl=4556451&amp;ct=image%2Fjpeg&amp;cn=DSC03473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pf.mail.ru/cgi-bin/readmsg/DSC03473.JPG?x-email=gnedina_tat%40mail.ru&amp;id=14268737590000000423%3B0%3B3&amp;mode=attachment&amp;channel&amp;bs=8992989&amp;bl=4556451&amp;ct=image%2Fjpeg&amp;cn=DSC03473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ru-RU"/>
        </w:rPr>
        <w:drawing>
          <wp:inline distT="0" distB="0" distL="0" distR="0" wp14:anchorId="7CEC088E" wp14:editId="06112B4C">
            <wp:extent cx="2781300" cy="1676400"/>
            <wp:effectExtent l="0" t="0" r="0" b="0"/>
            <wp:docPr id="6" name="Рисунок 6" descr="https://apf.mail.ru/cgi-bin/readmsg/DSC04058.JPG?x-email=gnedina_tat%40mail.ru&amp;id=14268737590000000423%3B0%3B4&amp;mode=attachment&amp;channel&amp;bs=13540423&amp;bl=4480946&amp;ct=image%2Fjpeg&amp;cn=DSC04058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pf.mail.ru/cgi-bin/readmsg/DSC04058.JPG?x-email=gnedina_tat%40mail.ru&amp;id=14268737590000000423%3B0%3B4&amp;mode=attachment&amp;channel&amp;bs=13540423&amp;bl=4480946&amp;ct=image%2Fjpeg&amp;cn=DSC04058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147A27" w:rsidRDefault="00147A27" w:rsidP="00147A27">
      <w:pPr>
        <w:rPr>
          <w:b/>
          <w:color w:val="548DD4" w:themeColor="text2" w:themeTint="99"/>
        </w:rPr>
      </w:pPr>
      <w:r>
        <w:rPr>
          <w:b/>
          <w:color w:val="548DD4" w:themeColor="text2" w:themeTint="99"/>
        </w:rPr>
        <w:t>Обучение детей плаванию                                         Работа с детьми в местах купания</w:t>
      </w:r>
    </w:p>
    <w:p w:rsidR="00147A27" w:rsidRDefault="00147A27">
      <w:r>
        <w:rPr>
          <w:noProof/>
          <w:lang w:eastAsia="ru-RU"/>
        </w:rPr>
        <w:drawing>
          <wp:inline distT="0" distB="0" distL="0" distR="0" wp14:anchorId="0B5F48BD" wp14:editId="61762CDD">
            <wp:extent cx="2428875" cy="1524000"/>
            <wp:effectExtent l="0" t="0" r="9525" b="0"/>
            <wp:docPr id="8" name="Рисунок 8" descr="https://apf.mail.ru/cgi-bin/readmsg/DSC02962.JPG?x-email=gnedina_tat%40mail.ru&amp;id=14268737590000000423%3B0%3B5&amp;mode=attachment&amp;channel&amp;bs=18011623&amp;bl=4539927&amp;ct=image%2Fjpeg&amp;cn=DSC02962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pf.mail.ru/cgi-bin/readmsg/DSC02962.JPG?x-email=gnedina_tat%40mail.ru&amp;id=14268737590000000423%3B0%3B5&amp;mode=attachment&amp;channel&amp;bs=18011623&amp;bl=4539927&amp;ct=image%2Fjpeg&amp;cn=DSC02962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3E21">
        <w:t xml:space="preserve">        </w:t>
      </w:r>
      <w:r w:rsidR="006C3E21">
        <w:rPr>
          <w:noProof/>
          <w:lang w:eastAsia="ru-RU"/>
        </w:rPr>
        <w:drawing>
          <wp:inline distT="0" distB="0" distL="0" distR="0" wp14:anchorId="5088D24D" wp14:editId="3DD1136D">
            <wp:extent cx="2714625" cy="1609725"/>
            <wp:effectExtent l="0" t="0" r="9525" b="9525"/>
            <wp:docPr id="9" name="Рисунок 9" descr="https://apf.mail.ru/cgi-bin/readmsg/DSC02969.JPG?x-email=gnedina_tat%40mail.ru&amp;id=14270003430000000750%3B0%3B1&amp;mode=attachment&amp;channel&amp;bs=2339&amp;bl=4472749&amp;ct=image%2Fjpeg&amp;cn=DSC02969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pf.mail.ru/cgi-bin/readmsg/DSC02969.JPG?x-email=gnedina_tat%40mail.ru&amp;id=14270003430000000750%3B0%3B1&amp;mode=attachment&amp;channel&amp;bs=2339&amp;bl=4472749&amp;ct=image%2Fjpeg&amp;cn=DSC02969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A27" w:rsidRPr="006C3E21" w:rsidRDefault="00147A27" w:rsidP="00147A27">
      <w:pPr>
        <w:rPr>
          <w:b/>
          <w:color w:val="548DD4" w:themeColor="text2" w:themeTint="99"/>
        </w:rPr>
      </w:pPr>
      <w:r>
        <w:rPr>
          <w:b/>
          <w:color w:val="548DD4" w:themeColor="text2" w:themeTint="99"/>
        </w:rPr>
        <w:t xml:space="preserve">Соревнования по </w:t>
      </w:r>
      <w:r w:rsidRPr="006C3E21">
        <w:rPr>
          <w:b/>
          <w:color w:val="548DD4" w:themeColor="text2" w:themeTint="99"/>
        </w:rPr>
        <w:t xml:space="preserve">спасательному                     </w:t>
      </w:r>
      <w:r w:rsidR="006C3E21" w:rsidRPr="006C3E21">
        <w:rPr>
          <w:rStyle w:val="a5"/>
          <w:rFonts w:ascii="Arial" w:hAnsi="Arial" w:cs="Arial"/>
          <w:color w:val="548DD4" w:themeColor="text2" w:themeTint="99"/>
          <w:sz w:val="20"/>
          <w:szCs w:val="20"/>
          <w:shd w:val="clear" w:color="auto" w:fill="FFFFFF"/>
        </w:rPr>
        <w:t>Обучение населения</w:t>
      </w:r>
      <w:r w:rsidR="006C3E21" w:rsidRPr="006C3E21">
        <w:rPr>
          <w:rStyle w:val="apple-converted-space"/>
          <w:rFonts w:ascii="Arial" w:hAnsi="Arial" w:cs="Arial"/>
          <w:color w:val="548DD4" w:themeColor="text2" w:themeTint="99"/>
          <w:sz w:val="20"/>
          <w:szCs w:val="20"/>
          <w:shd w:val="clear" w:color="auto" w:fill="FFFFFF"/>
        </w:rPr>
        <w:t> </w:t>
      </w:r>
      <w:r w:rsidR="006C3E21" w:rsidRPr="006C3E21">
        <w:rPr>
          <w:rStyle w:val="a5"/>
          <w:rFonts w:ascii="Arial" w:hAnsi="Arial" w:cs="Arial"/>
          <w:color w:val="548DD4" w:themeColor="text2" w:themeTint="99"/>
          <w:sz w:val="20"/>
          <w:szCs w:val="20"/>
          <w:shd w:val="clear" w:color="auto" w:fill="FFFFFF"/>
        </w:rPr>
        <w:t>навыкам спас</w:t>
      </w:r>
      <w:r w:rsidR="006C3E21">
        <w:rPr>
          <w:rStyle w:val="a5"/>
          <w:rFonts w:ascii="Arial" w:hAnsi="Arial" w:cs="Arial"/>
          <w:color w:val="548DD4" w:themeColor="text2" w:themeTint="99"/>
          <w:sz w:val="20"/>
          <w:szCs w:val="20"/>
          <w:shd w:val="clear" w:color="auto" w:fill="FFFFFF"/>
        </w:rPr>
        <w:t>а</w:t>
      </w:r>
      <w:bookmarkStart w:id="0" w:name="_GoBack"/>
      <w:bookmarkEnd w:id="0"/>
      <w:r w:rsidR="006C3E21" w:rsidRPr="006C3E21">
        <w:rPr>
          <w:rStyle w:val="a5"/>
          <w:rFonts w:ascii="Arial" w:hAnsi="Arial" w:cs="Arial"/>
          <w:color w:val="548DD4" w:themeColor="text2" w:themeTint="99"/>
          <w:sz w:val="20"/>
          <w:szCs w:val="20"/>
          <w:shd w:val="clear" w:color="auto" w:fill="FFFFFF"/>
        </w:rPr>
        <w:t>ния на воде</w:t>
      </w:r>
    </w:p>
    <w:p w:rsidR="00147A27" w:rsidRDefault="00147A27" w:rsidP="00147A27">
      <w:r>
        <w:rPr>
          <w:b/>
          <w:color w:val="548DD4" w:themeColor="text2" w:themeTint="99"/>
        </w:rPr>
        <w:t>многоборью среди населения</w:t>
      </w:r>
    </w:p>
    <w:sectPr w:rsidR="00147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714"/>
    <w:rsid w:val="00011797"/>
    <w:rsid w:val="00037491"/>
    <w:rsid w:val="000540E8"/>
    <w:rsid w:val="00085A13"/>
    <w:rsid w:val="00147A27"/>
    <w:rsid w:val="00246860"/>
    <w:rsid w:val="00272EFE"/>
    <w:rsid w:val="0029016B"/>
    <w:rsid w:val="002A7EDA"/>
    <w:rsid w:val="002B04D0"/>
    <w:rsid w:val="002B273F"/>
    <w:rsid w:val="002D1F95"/>
    <w:rsid w:val="002E067F"/>
    <w:rsid w:val="002E1B81"/>
    <w:rsid w:val="002F37B3"/>
    <w:rsid w:val="00365B0F"/>
    <w:rsid w:val="003A1E27"/>
    <w:rsid w:val="003B2178"/>
    <w:rsid w:val="003C71B8"/>
    <w:rsid w:val="003D4810"/>
    <w:rsid w:val="00420D41"/>
    <w:rsid w:val="00430E1E"/>
    <w:rsid w:val="00432282"/>
    <w:rsid w:val="0047549C"/>
    <w:rsid w:val="00482248"/>
    <w:rsid w:val="004E1F53"/>
    <w:rsid w:val="00507F1D"/>
    <w:rsid w:val="00524808"/>
    <w:rsid w:val="00540FF3"/>
    <w:rsid w:val="00576B65"/>
    <w:rsid w:val="00582AFD"/>
    <w:rsid w:val="005919CC"/>
    <w:rsid w:val="00602D99"/>
    <w:rsid w:val="00615949"/>
    <w:rsid w:val="006279FD"/>
    <w:rsid w:val="006470B2"/>
    <w:rsid w:val="00647A14"/>
    <w:rsid w:val="00654734"/>
    <w:rsid w:val="00656D74"/>
    <w:rsid w:val="00672009"/>
    <w:rsid w:val="00682AD1"/>
    <w:rsid w:val="006B0FF1"/>
    <w:rsid w:val="006C3E21"/>
    <w:rsid w:val="006C449B"/>
    <w:rsid w:val="006C7667"/>
    <w:rsid w:val="006D33C0"/>
    <w:rsid w:val="0072087F"/>
    <w:rsid w:val="00727A3A"/>
    <w:rsid w:val="00761F32"/>
    <w:rsid w:val="0078064D"/>
    <w:rsid w:val="007907DE"/>
    <w:rsid w:val="007A4DD5"/>
    <w:rsid w:val="007D5951"/>
    <w:rsid w:val="007E23EE"/>
    <w:rsid w:val="007F73BF"/>
    <w:rsid w:val="0087103B"/>
    <w:rsid w:val="008C3051"/>
    <w:rsid w:val="008E2F39"/>
    <w:rsid w:val="009015F1"/>
    <w:rsid w:val="00953714"/>
    <w:rsid w:val="009822F2"/>
    <w:rsid w:val="00A1607C"/>
    <w:rsid w:val="00A61677"/>
    <w:rsid w:val="00AA5814"/>
    <w:rsid w:val="00AB7591"/>
    <w:rsid w:val="00B16E3B"/>
    <w:rsid w:val="00B240BE"/>
    <w:rsid w:val="00BF5559"/>
    <w:rsid w:val="00C0278F"/>
    <w:rsid w:val="00C50340"/>
    <w:rsid w:val="00C70332"/>
    <w:rsid w:val="00C76E5F"/>
    <w:rsid w:val="00D03A3B"/>
    <w:rsid w:val="00D16E6C"/>
    <w:rsid w:val="00D5343D"/>
    <w:rsid w:val="00E629E3"/>
    <w:rsid w:val="00E84FD4"/>
    <w:rsid w:val="00EC218D"/>
    <w:rsid w:val="00ED1468"/>
    <w:rsid w:val="00EE403D"/>
    <w:rsid w:val="00EF5C4A"/>
    <w:rsid w:val="00F36F66"/>
    <w:rsid w:val="00F84E96"/>
    <w:rsid w:val="00FC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714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6C3E21"/>
    <w:rPr>
      <w:b/>
      <w:bCs/>
    </w:rPr>
  </w:style>
  <w:style w:type="character" w:customStyle="1" w:styleId="apple-converted-space">
    <w:name w:val="apple-converted-space"/>
    <w:basedOn w:val="a0"/>
    <w:rsid w:val="006C3E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714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6C3E21"/>
    <w:rPr>
      <w:b/>
      <w:bCs/>
    </w:rPr>
  </w:style>
  <w:style w:type="character" w:customStyle="1" w:styleId="apple-converted-space">
    <w:name w:val="apple-converted-space"/>
    <w:basedOn w:val="a0"/>
    <w:rsid w:val="006C3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7</cp:revision>
  <dcterms:created xsi:type="dcterms:W3CDTF">2015-03-21T14:16:00Z</dcterms:created>
  <dcterms:modified xsi:type="dcterms:W3CDTF">2015-03-22T06:07:00Z</dcterms:modified>
</cp:coreProperties>
</file>